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B3D0" w14:textId="77777777" w:rsidR="0023360C" w:rsidRPr="0023360C" w:rsidRDefault="0023360C" w:rsidP="0023360C">
      <w:pPr>
        <w:pStyle w:val="Sansinterligne"/>
        <w:jc w:val="center"/>
        <w:rPr>
          <w:rFonts w:ascii="Tahoma" w:hAnsi="Tahoma" w:cs="Tahoma"/>
          <w:b/>
          <w:bCs/>
          <w:sz w:val="28"/>
          <w:szCs w:val="28"/>
        </w:rPr>
      </w:pPr>
      <w:r w:rsidRPr="0023360C">
        <w:rPr>
          <w:rFonts w:ascii="Tahoma" w:hAnsi="Tahoma" w:cs="Tahoma"/>
          <w:b/>
          <w:bCs/>
          <w:sz w:val="28"/>
          <w:szCs w:val="28"/>
        </w:rPr>
        <w:t>Marie-Gabrielle Fayolle, une fille en or</w:t>
      </w:r>
    </w:p>
    <w:p w14:paraId="0C53EFC8" w14:textId="77777777" w:rsidR="0023360C" w:rsidRPr="0023360C" w:rsidRDefault="0023360C" w:rsidP="0023360C">
      <w:pPr>
        <w:pStyle w:val="Sansinterligne"/>
        <w:jc w:val="both"/>
        <w:rPr>
          <w:rFonts w:ascii="Tahoma" w:hAnsi="Tahoma" w:cs="Tahoma"/>
        </w:rPr>
      </w:pPr>
    </w:p>
    <w:p w14:paraId="07FB4977" w14:textId="77777777" w:rsidR="0023360C" w:rsidRDefault="0023360C" w:rsidP="0023360C">
      <w:pPr>
        <w:pStyle w:val="Sansinterligne"/>
        <w:jc w:val="both"/>
        <w:rPr>
          <w:rFonts w:ascii="Tahoma" w:hAnsi="Tahoma" w:cs="Tahoma"/>
        </w:rPr>
      </w:pPr>
    </w:p>
    <w:p w14:paraId="60AECF57" w14:textId="658705ED" w:rsidR="0023360C" w:rsidRPr="0023360C" w:rsidRDefault="0023360C" w:rsidP="0023360C">
      <w:pPr>
        <w:pStyle w:val="Sansinterligne"/>
        <w:jc w:val="both"/>
        <w:rPr>
          <w:rFonts w:ascii="Tahoma" w:hAnsi="Tahoma" w:cs="Tahoma"/>
        </w:rPr>
      </w:pPr>
      <w:r>
        <w:rPr>
          <w:rFonts w:ascii="Tahoma" w:hAnsi="Tahoma" w:cs="Tahoma"/>
        </w:rPr>
        <w:t>Le Parisien -</w:t>
      </w:r>
      <w:r w:rsidRPr="0023360C">
        <w:rPr>
          <w:rFonts w:ascii="Tahoma" w:hAnsi="Tahoma" w:cs="Tahoma"/>
        </w:rPr>
        <w:t xml:space="preserve"> 9 décembre 2011 </w:t>
      </w:r>
    </w:p>
    <w:p w14:paraId="2D551E9D" w14:textId="77777777" w:rsidR="0023360C" w:rsidRPr="0023360C" w:rsidRDefault="0023360C" w:rsidP="0023360C">
      <w:pPr>
        <w:pStyle w:val="Sansinterligne"/>
        <w:jc w:val="both"/>
        <w:rPr>
          <w:rFonts w:ascii="Tahoma" w:hAnsi="Tahoma" w:cs="Tahoma"/>
        </w:rPr>
      </w:pPr>
    </w:p>
    <w:p w14:paraId="7B39ACB8" w14:textId="77777777" w:rsidR="0023360C" w:rsidRDefault="0023360C" w:rsidP="0023360C">
      <w:pPr>
        <w:pStyle w:val="Sansinterligne"/>
        <w:jc w:val="both"/>
        <w:rPr>
          <w:rFonts w:ascii="Tahoma" w:hAnsi="Tahoma" w:cs="Tahoma"/>
        </w:rPr>
      </w:pPr>
    </w:p>
    <w:p w14:paraId="358436FE" w14:textId="74B5BDA7" w:rsidR="0023360C" w:rsidRPr="0023360C" w:rsidRDefault="0023360C" w:rsidP="0023360C">
      <w:pPr>
        <w:pStyle w:val="Sansinterligne"/>
        <w:jc w:val="both"/>
        <w:rPr>
          <w:rFonts w:ascii="Tahoma" w:hAnsi="Tahoma" w:cs="Tahoma"/>
        </w:rPr>
      </w:pPr>
      <w:r w:rsidRPr="0023360C">
        <w:rPr>
          <w:rFonts w:ascii="Tahoma" w:hAnsi="Tahoma" w:cs="Tahoma"/>
        </w:rPr>
        <w:t>La voix est calme. Derrière, pourtant, se cache une vraie rage de vaincre. Marie-Gabrielle Fayolle (22 ans) sera l'un des atouts de Beauvais, qui organise demain la 7e édition du Challenge européen*, comme elle l'avait été avec les Tricolores le 16 août à Shenzhen (Chine) lors des Universiades. Ce jour-là, l'épéiste native de Laval (Mayenne) a remporté la médaille d'or par équipes en dominant les Etats-Unis (45-39) en finale.</w:t>
      </w:r>
    </w:p>
    <w:p w14:paraId="2C3E6C77" w14:textId="77777777" w:rsidR="0023360C" w:rsidRPr="0023360C" w:rsidRDefault="0023360C" w:rsidP="0023360C">
      <w:pPr>
        <w:pStyle w:val="Sansinterligne"/>
        <w:jc w:val="both"/>
        <w:rPr>
          <w:rFonts w:ascii="Tahoma" w:hAnsi="Tahoma" w:cs="Tahoma"/>
        </w:rPr>
      </w:pPr>
    </w:p>
    <w:p w14:paraId="71D3E1ED" w14:textId="77777777" w:rsidR="0023360C" w:rsidRPr="0023360C" w:rsidRDefault="0023360C" w:rsidP="0023360C">
      <w:pPr>
        <w:pStyle w:val="Sansinterligne"/>
        <w:jc w:val="both"/>
        <w:rPr>
          <w:rFonts w:ascii="Tahoma" w:hAnsi="Tahoma" w:cs="Tahoma"/>
        </w:rPr>
      </w:pPr>
      <w:r w:rsidRPr="0023360C">
        <w:rPr>
          <w:rFonts w:ascii="Tahoma" w:hAnsi="Tahoma" w:cs="Tahoma"/>
        </w:rPr>
        <w:t>« Les Universiades m'ont permis d'effectuer un retour au niveau international, souligne Marie-Gabrielle Fayolle. Je n'avais pas fait de coupes du monde l'an passé, faute de résultats. A Shenzhen, j'ai donc pu redécouvrir le jeu des étrangères, ça m'a redonné des références. J'ai aussi pu découvrir l'ambiance du club France, car je n'étais encore jamais partie sur une compétition avec les autres armes. »</w:t>
      </w:r>
    </w:p>
    <w:p w14:paraId="688F32FD" w14:textId="77777777" w:rsidR="0023360C" w:rsidRPr="0023360C" w:rsidRDefault="0023360C" w:rsidP="0023360C">
      <w:pPr>
        <w:pStyle w:val="Sansinterligne"/>
        <w:jc w:val="both"/>
        <w:rPr>
          <w:rFonts w:ascii="Tahoma" w:hAnsi="Tahoma" w:cs="Tahoma"/>
        </w:rPr>
      </w:pPr>
    </w:p>
    <w:p w14:paraId="58A3F158" w14:textId="77777777" w:rsidR="0023360C" w:rsidRPr="0023360C" w:rsidRDefault="0023360C" w:rsidP="0023360C">
      <w:pPr>
        <w:pStyle w:val="Sansinterligne"/>
        <w:jc w:val="both"/>
        <w:rPr>
          <w:rFonts w:ascii="Tahoma" w:hAnsi="Tahoma" w:cs="Tahoma"/>
        </w:rPr>
      </w:pPr>
      <w:r w:rsidRPr="0023360C">
        <w:rPr>
          <w:rFonts w:ascii="Tahoma" w:hAnsi="Tahoma" w:cs="Tahoma"/>
        </w:rPr>
        <w:t>Elle s'est aussi, et surtout, offert une première superbe ligne en lettres d'or sur son CV. Une perf qu'elle aurait très bien pu ne jamais réussir. Tout simplement parce que, petite, Fayolle opte pour le tennis. Un sport qu'elle pratique pendant quatre ans jusqu'au jour où un veto médical la force à quitter le court.</w:t>
      </w:r>
    </w:p>
    <w:p w14:paraId="246EAA37" w14:textId="77777777" w:rsidR="0023360C" w:rsidRPr="0023360C" w:rsidRDefault="0023360C" w:rsidP="0023360C">
      <w:pPr>
        <w:pStyle w:val="Sansinterligne"/>
        <w:jc w:val="both"/>
        <w:rPr>
          <w:rFonts w:ascii="Tahoma" w:hAnsi="Tahoma" w:cs="Tahoma"/>
        </w:rPr>
      </w:pPr>
    </w:p>
    <w:p w14:paraId="27CDC681" w14:textId="77777777" w:rsidR="0023360C" w:rsidRDefault="0023360C" w:rsidP="0023360C">
      <w:pPr>
        <w:pStyle w:val="Sansinterligne"/>
        <w:jc w:val="both"/>
        <w:rPr>
          <w:rFonts w:ascii="Tahoma" w:hAnsi="Tahoma" w:cs="Tahoma"/>
        </w:rPr>
      </w:pPr>
      <w:r w:rsidRPr="0023360C">
        <w:rPr>
          <w:rFonts w:ascii="Tahoma" w:hAnsi="Tahoma" w:cs="Tahoma"/>
        </w:rPr>
        <w:t xml:space="preserve">« J'ai eu des problèmes de dos à la fin du primaire, explique-t-elle. Je ne pouvais plus faire de sport. » Elle franchit alors la porte du Théâtre Jean-Macé à Laval, où elle suit des cours pendant deux ans. </w:t>
      </w:r>
    </w:p>
    <w:p w14:paraId="1EC1E13A" w14:textId="77777777" w:rsidR="0023360C" w:rsidRDefault="0023360C" w:rsidP="0023360C">
      <w:pPr>
        <w:pStyle w:val="Sansinterligne"/>
        <w:jc w:val="both"/>
        <w:rPr>
          <w:rFonts w:ascii="Tahoma" w:hAnsi="Tahoma" w:cs="Tahoma"/>
        </w:rPr>
      </w:pPr>
    </w:p>
    <w:p w14:paraId="4484D360" w14:textId="1C450447" w:rsidR="0023360C" w:rsidRPr="0023360C" w:rsidRDefault="0023360C" w:rsidP="0023360C">
      <w:pPr>
        <w:pStyle w:val="Sansinterligne"/>
        <w:jc w:val="both"/>
        <w:rPr>
          <w:rFonts w:ascii="Tahoma" w:hAnsi="Tahoma" w:cs="Tahoma"/>
        </w:rPr>
      </w:pPr>
      <w:r w:rsidRPr="0023360C">
        <w:rPr>
          <w:rFonts w:ascii="Tahoma" w:hAnsi="Tahoma" w:cs="Tahoma"/>
        </w:rPr>
        <w:t>Un « loisir », et une « bouffée d'oxygène » pour elle.</w:t>
      </w:r>
    </w:p>
    <w:p w14:paraId="1DA54769" w14:textId="77777777" w:rsidR="0023360C" w:rsidRPr="0023360C" w:rsidRDefault="0023360C" w:rsidP="0023360C">
      <w:pPr>
        <w:pStyle w:val="Sansinterligne"/>
        <w:jc w:val="both"/>
        <w:rPr>
          <w:rFonts w:ascii="Tahoma" w:hAnsi="Tahoma" w:cs="Tahoma"/>
        </w:rPr>
      </w:pPr>
    </w:p>
    <w:p w14:paraId="68B15A76" w14:textId="77777777" w:rsidR="0023360C" w:rsidRPr="0023360C" w:rsidRDefault="0023360C" w:rsidP="0023360C">
      <w:pPr>
        <w:pStyle w:val="Sansinterligne"/>
        <w:jc w:val="both"/>
        <w:rPr>
          <w:rFonts w:ascii="Tahoma" w:hAnsi="Tahoma" w:cs="Tahoma"/>
        </w:rPr>
      </w:pPr>
      <w:r w:rsidRPr="0023360C">
        <w:rPr>
          <w:rFonts w:ascii="Tahoma" w:hAnsi="Tahoma" w:cs="Tahoma"/>
        </w:rPr>
        <w:t>« C'était pendant ma période ado, ça m'a permis d'avoir davantage confiance en moi. » Mais, à 13 ans, elle reçoit des médecins le feu vert pour se remettre au sport. Elle aurait pu reprendre sa raquette. Le destin l'envoie au Cercle d'escrime de Laval.</w:t>
      </w:r>
    </w:p>
    <w:p w14:paraId="76E86078" w14:textId="77777777" w:rsidR="0023360C" w:rsidRPr="0023360C" w:rsidRDefault="0023360C" w:rsidP="0023360C">
      <w:pPr>
        <w:pStyle w:val="Sansinterligne"/>
        <w:jc w:val="both"/>
        <w:rPr>
          <w:rFonts w:ascii="Tahoma" w:hAnsi="Tahoma" w:cs="Tahoma"/>
        </w:rPr>
      </w:pPr>
    </w:p>
    <w:p w14:paraId="4BC9C23F" w14:textId="77777777" w:rsidR="0023360C" w:rsidRPr="0023360C" w:rsidRDefault="0023360C" w:rsidP="0023360C">
      <w:pPr>
        <w:pStyle w:val="Sansinterligne"/>
        <w:jc w:val="both"/>
        <w:rPr>
          <w:rFonts w:ascii="Tahoma" w:hAnsi="Tahoma" w:cs="Tahoma"/>
        </w:rPr>
      </w:pPr>
      <w:r w:rsidRPr="0023360C">
        <w:rPr>
          <w:rFonts w:ascii="Tahoma" w:hAnsi="Tahoma" w:cs="Tahoma"/>
        </w:rPr>
        <w:t xml:space="preserve">« J'ai toujours été fascinée par ce sport », explique-t-elle. Une passion contagieuse. Baudouin et Maxence, ses petits frères, lui emboîtent le </w:t>
      </w:r>
      <w:proofErr w:type="gramStart"/>
      <w:r w:rsidRPr="0023360C">
        <w:rPr>
          <w:rFonts w:ascii="Tahoma" w:hAnsi="Tahoma" w:cs="Tahoma"/>
        </w:rPr>
        <w:t>pas;</w:t>
      </w:r>
      <w:proofErr w:type="gramEnd"/>
      <w:r w:rsidRPr="0023360C">
        <w:rPr>
          <w:rFonts w:ascii="Tahoma" w:hAnsi="Tahoma" w:cs="Tahoma"/>
        </w:rPr>
        <w:t xml:space="preserve"> sa mère, Sophie, devient présidente du club « pendant deux, trois ans ». La jeune fille, elle, a trouvé sa voie. A preuve, sa médaille de bronze aux Championnats de France cadets en 2005-2006, son titre cet été lors des mini-JO que sont les Universiades, ou encore sa 8e place au circuit national de Mâcon le 9 octobre.</w:t>
      </w:r>
    </w:p>
    <w:p w14:paraId="162DBF09" w14:textId="77777777" w:rsidR="0023360C" w:rsidRPr="0023360C" w:rsidRDefault="0023360C" w:rsidP="0023360C">
      <w:pPr>
        <w:pStyle w:val="Sansinterligne"/>
        <w:jc w:val="both"/>
        <w:rPr>
          <w:rFonts w:ascii="Tahoma" w:hAnsi="Tahoma" w:cs="Tahoma"/>
        </w:rPr>
      </w:pPr>
    </w:p>
    <w:p w14:paraId="74066F11" w14:textId="1D75BF36" w:rsidR="0023360C" w:rsidRPr="0023360C" w:rsidRDefault="0023360C" w:rsidP="0023360C">
      <w:pPr>
        <w:pStyle w:val="Sansinterligne"/>
        <w:jc w:val="both"/>
        <w:rPr>
          <w:rFonts w:ascii="Tahoma" w:hAnsi="Tahoma" w:cs="Tahoma"/>
        </w:rPr>
      </w:pPr>
      <w:r w:rsidRPr="0023360C">
        <w:rPr>
          <w:rFonts w:ascii="Tahoma" w:hAnsi="Tahoma" w:cs="Tahoma"/>
        </w:rPr>
        <w:t>« Elle veut apprendre vite, souligne Emmanuel Mortecrette, le maître d'armes de Beauvais. Parfois trop vite. Elle ne rechigne pas au travail physique. Elle est têtue, aussi</w:t>
      </w:r>
      <w:r>
        <w:rPr>
          <w:rFonts w:ascii="Tahoma" w:hAnsi="Tahoma" w:cs="Tahoma"/>
        </w:rPr>
        <w:t xml:space="preserve"> ! </w:t>
      </w:r>
      <w:r w:rsidRPr="0023360C">
        <w:rPr>
          <w:rFonts w:ascii="Tahoma" w:hAnsi="Tahoma" w:cs="Tahoma"/>
        </w:rPr>
        <w:t>»</w:t>
      </w:r>
    </w:p>
    <w:p w14:paraId="35DFE539" w14:textId="77777777" w:rsidR="0023360C" w:rsidRPr="0023360C" w:rsidRDefault="0023360C" w:rsidP="0023360C">
      <w:pPr>
        <w:pStyle w:val="Sansinterligne"/>
        <w:jc w:val="both"/>
        <w:rPr>
          <w:rFonts w:ascii="Tahoma" w:hAnsi="Tahoma" w:cs="Tahoma"/>
        </w:rPr>
      </w:pPr>
    </w:p>
    <w:p w14:paraId="696993E5" w14:textId="77777777" w:rsidR="0023360C" w:rsidRPr="0023360C" w:rsidRDefault="0023360C" w:rsidP="0023360C">
      <w:pPr>
        <w:pStyle w:val="Sansinterligne"/>
        <w:jc w:val="both"/>
        <w:rPr>
          <w:rFonts w:ascii="Tahoma" w:hAnsi="Tahoma" w:cs="Tahoma"/>
        </w:rPr>
      </w:pPr>
      <w:r w:rsidRPr="0023360C">
        <w:rPr>
          <w:rFonts w:ascii="Tahoma" w:hAnsi="Tahoma" w:cs="Tahoma"/>
        </w:rPr>
        <w:t>Une obstination qui lui permet de réussir dans les études. Après une licence de biologie obtenue à Bordeaux, elle est aujourd'hui en master 2 management des organisations sanitaires et sociales à l'université Paris-XIII. Une formation dans le domaine de l'aide à la personne qui conduit à des postes de directeur de maison de retraite ou de clinique.</w:t>
      </w:r>
    </w:p>
    <w:p w14:paraId="125BB061" w14:textId="77777777" w:rsidR="0023360C" w:rsidRPr="0023360C" w:rsidRDefault="0023360C" w:rsidP="0023360C">
      <w:pPr>
        <w:pStyle w:val="Sansinterligne"/>
        <w:jc w:val="both"/>
        <w:rPr>
          <w:rFonts w:ascii="Tahoma" w:hAnsi="Tahoma" w:cs="Tahoma"/>
        </w:rPr>
      </w:pPr>
    </w:p>
    <w:p w14:paraId="628A3A33" w14:textId="392BEF45" w:rsidR="0023360C" w:rsidRPr="0023360C" w:rsidRDefault="0023360C" w:rsidP="0023360C">
      <w:pPr>
        <w:pStyle w:val="Sansinterligne"/>
        <w:jc w:val="both"/>
        <w:rPr>
          <w:rFonts w:ascii="Tahoma" w:hAnsi="Tahoma" w:cs="Tahoma"/>
        </w:rPr>
      </w:pPr>
      <w:r w:rsidRPr="0023360C">
        <w:rPr>
          <w:rFonts w:ascii="Tahoma" w:hAnsi="Tahoma" w:cs="Tahoma"/>
        </w:rPr>
        <w:t>« J'aime bien travailler avec les personnes âgées, glisse Fayolle. Il faut savoir garder la dignité des gens qu'on a en face. Ils ont tellement d'expérience, on ne peut pas se comporter n'importe comment. Il y a pourtant malheureusement beaucoup de dérives, car ils sont infantilisés</w:t>
      </w:r>
      <w:r>
        <w:rPr>
          <w:rFonts w:ascii="Tahoma" w:hAnsi="Tahoma" w:cs="Tahoma"/>
        </w:rPr>
        <w:t> !</w:t>
      </w:r>
      <w:r w:rsidRPr="0023360C">
        <w:rPr>
          <w:rFonts w:ascii="Tahoma" w:hAnsi="Tahoma" w:cs="Tahoma"/>
        </w:rPr>
        <w:t xml:space="preserve"> »</w:t>
      </w:r>
    </w:p>
    <w:p w14:paraId="6BE7A2DF" w14:textId="77777777" w:rsidR="0023360C" w:rsidRPr="0023360C" w:rsidRDefault="0023360C" w:rsidP="0023360C">
      <w:pPr>
        <w:pStyle w:val="Sansinterligne"/>
        <w:jc w:val="both"/>
        <w:rPr>
          <w:rFonts w:ascii="Tahoma" w:hAnsi="Tahoma" w:cs="Tahoma"/>
        </w:rPr>
      </w:pPr>
    </w:p>
    <w:p w14:paraId="306037E1" w14:textId="62FAE75B" w:rsidR="0023360C" w:rsidRPr="0023360C" w:rsidRDefault="0023360C" w:rsidP="0023360C">
      <w:pPr>
        <w:pStyle w:val="Sansinterligne"/>
        <w:jc w:val="both"/>
        <w:rPr>
          <w:rFonts w:ascii="Tahoma" w:hAnsi="Tahoma" w:cs="Tahoma"/>
        </w:rPr>
      </w:pPr>
      <w:r w:rsidRPr="0023360C">
        <w:rPr>
          <w:rFonts w:ascii="Tahoma" w:hAnsi="Tahoma" w:cs="Tahoma"/>
        </w:rPr>
        <w:t xml:space="preserve">Demain, la jeune femme, qui se dit « assez émotive », entend se servir du Challenge européen pour continuer à « vraiment cadrer » son jeu. « Je ne suis pas assez patiente, reconnaît l'épéiste dont </w:t>
      </w:r>
      <w:r w:rsidRPr="0023360C">
        <w:rPr>
          <w:rFonts w:ascii="Tahoma" w:hAnsi="Tahoma" w:cs="Tahoma"/>
        </w:rPr>
        <w:lastRenderedPageBreak/>
        <w:t>c'est la troisième saison à Beauvais. Du coup, je manque parfois de lucidité. Je suis aussi assez dans les extrêmes, soit trop attaquante, soit trop attentiste. Je dois arrêter d'être dans les extrêmes</w:t>
      </w:r>
      <w:r>
        <w:rPr>
          <w:rFonts w:ascii="Tahoma" w:hAnsi="Tahoma" w:cs="Tahoma"/>
        </w:rPr>
        <w:t xml:space="preserve"> </w:t>
      </w:r>
      <w:r w:rsidRPr="0023360C">
        <w:rPr>
          <w:rFonts w:ascii="Tahoma" w:hAnsi="Tahoma" w:cs="Tahoma"/>
        </w:rPr>
        <w:t>? »</w:t>
      </w:r>
    </w:p>
    <w:p w14:paraId="764C77BF" w14:textId="77777777" w:rsidR="0023360C" w:rsidRPr="0023360C" w:rsidRDefault="0023360C" w:rsidP="0023360C">
      <w:pPr>
        <w:pStyle w:val="Sansinterligne"/>
        <w:jc w:val="both"/>
        <w:rPr>
          <w:rFonts w:ascii="Tahoma" w:hAnsi="Tahoma" w:cs="Tahoma"/>
        </w:rPr>
      </w:pPr>
    </w:p>
    <w:p w14:paraId="0095330D" w14:textId="4E8A8425" w:rsidR="000575D1" w:rsidRPr="0023360C" w:rsidRDefault="0023360C" w:rsidP="0023360C">
      <w:pPr>
        <w:pStyle w:val="Sansinterligne"/>
        <w:jc w:val="both"/>
        <w:rPr>
          <w:rFonts w:ascii="Tahoma" w:hAnsi="Tahoma" w:cs="Tahoma"/>
        </w:rPr>
      </w:pPr>
      <w:r w:rsidRPr="0023360C">
        <w:rPr>
          <w:rFonts w:ascii="Tahoma" w:hAnsi="Tahoma" w:cs="Tahoma"/>
        </w:rPr>
        <w:t>* La compétition se déroule au gymnase Pierre-de-Coubertin (poules à partir de 15 heures</w:t>
      </w:r>
      <w:r>
        <w:rPr>
          <w:rFonts w:ascii="Tahoma" w:hAnsi="Tahoma" w:cs="Tahoma"/>
        </w:rPr>
        <w:t xml:space="preserve"> </w:t>
      </w:r>
      <w:r w:rsidRPr="0023360C">
        <w:rPr>
          <w:rFonts w:ascii="Tahoma" w:hAnsi="Tahoma" w:cs="Tahoma"/>
        </w:rPr>
        <w:t>; phases finales à partir de 18h30).</w:t>
      </w:r>
    </w:p>
    <w:sectPr w:rsidR="000575D1" w:rsidRPr="0023360C" w:rsidSect="002336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85"/>
    <w:rsid w:val="000575D1"/>
    <w:rsid w:val="0023360C"/>
    <w:rsid w:val="005E65FA"/>
    <w:rsid w:val="00CA573B"/>
    <w:rsid w:val="00D344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3379"/>
  <w15:chartTrackingRefBased/>
  <w15:docId w15:val="{DA91E8FB-B9A2-41A4-9BD0-027F5558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34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4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448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44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44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44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44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44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44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44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44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448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44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44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44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44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44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4485"/>
    <w:rPr>
      <w:rFonts w:eastAsiaTheme="majorEastAsia" w:cstheme="majorBidi"/>
      <w:color w:val="272727" w:themeColor="text1" w:themeTint="D8"/>
    </w:rPr>
  </w:style>
  <w:style w:type="paragraph" w:styleId="Titre">
    <w:name w:val="Title"/>
    <w:basedOn w:val="Normal"/>
    <w:next w:val="Normal"/>
    <w:link w:val="TitreCar"/>
    <w:uiPriority w:val="10"/>
    <w:qFormat/>
    <w:rsid w:val="00D34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44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44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44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4485"/>
    <w:pPr>
      <w:spacing w:before="160"/>
      <w:jc w:val="center"/>
    </w:pPr>
    <w:rPr>
      <w:i/>
      <w:iCs/>
      <w:color w:val="404040" w:themeColor="text1" w:themeTint="BF"/>
    </w:rPr>
  </w:style>
  <w:style w:type="character" w:customStyle="1" w:styleId="CitationCar">
    <w:name w:val="Citation Car"/>
    <w:basedOn w:val="Policepardfaut"/>
    <w:link w:val="Citation"/>
    <w:uiPriority w:val="29"/>
    <w:rsid w:val="00D34485"/>
    <w:rPr>
      <w:i/>
      <w:iCs/>
      <w:color w:val="404040" w:themeColor="text1" w:themeTint="BF"/>
    </w:rPr>
  </w:style>
  <w:style w:type="paragraph" w:styleId="Paragraphedeliste">
    <w:name w:val="List Paragraph"/>
    <w:basedOn w:val="Normal"/>
    <w:uiPriority w:val="34"/>
    <w:qFormat/>
    <w:rsid w:val="00D34485"/>
    <w:pPr>
      <w:ind w:left="720"/>
      <w:contextualSpacing/>
    </w:pPr>
  </w:style>
  <w:style w:type="character" w:styleId="Accentuationintense">
    <w:name w:val="Intense Emphasis"/>
    <w:basedOn w:val="Policepardfaut"/>
    <w:uiPriority w:val="21"/>
    <w:qFormat/>
    <w:rsid w:val="00D34485"/>
    <w:rPr>
      <w:i/>
      <w:iCs/>
      <w:color w:val="0F4761" w:themeColor="accent1" w:themeShade="BF"/>
    </w:rPr>
  </w:style>
  <w:style w:type="paragraph" w:styleId="Citationintense">
    <w:name w:val="Intense Quote"/>
    <w:basedOn w:val="Normal"/>
    <w:next w:val="Normal"/>
    <w:link w:val="CitationintenseCar"/>
    <w:uiPriority w:val="30"/>
    <w:qFormat/>
    <w:rsid w:val="00D34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4485"/>
    <w:rPr>
      <w:i/>
      <w:iCs/>
      <w:color w:val="0F4761" w:themeColor="accent1" w:themeShade="BF"/>
    </w:rPr>
  </w:style>
  <w:style w:type="character" w:styleId="Rfrenceintense">
    <w:name w:val="Intense Reference"/>
    <w:basedOn w:val="Policepardfaut"/>
    <w:uiPriority w:val="32"/>
    <w:qFormat/>
    <w:rsid w:val="00D34485"/>
    <w:rPr>
      <w:b/>
      <w:bCs/>
      <w:smallCaps/>
      <w:color w:val="0F4761" w:themeColor="accent1" w:themeShade="BF"/>
      <w:spacing w:val="5"/>
    </w:rPr>
  </w:style>
  <w:style w:type="paragraph" w:styleId="Sansinterligne">
    <w:name w:val="No Spacing"/>
    <w:uiPriority w:val="1"/>
    <w:qFormat/>
    <w:rsid w:val="00233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549</Words>
  <Characters>3024</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2026-04-24T12:40:00Z</dcterms:created>
  <dcterms:modified xsi:type="dcterms:W3CDTF">2026-04-24T12:42:00Z</dcterms:modified>
</cp:coreProperties>
</file>