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9BD4" w14:textId="202FBF07" w:rsidR="00CD6EAF" w:rsidRDefault="00CD6EAF" w:rsidP="00CD6EAF">
      <w:pPr>
        <w:jc w:val="center"/>
        <w:rPr>
          <w:rFonts w:ascii="Tahoma" w:eastAsia="Times New Roman" w:hAnsi="Tahoma" w:cs="Tahoma"/>
          <w:b/>
          <w:bCs/>
          <w:kern w:val="36"/>
          <w:sz w:val="32"/>
          <w:szCs w:val="32"/>
          <w:lang w:eastAsia="fr-FR"/>
        </w:rPr>
      </w:pPr>
      <w:r w:rsidRPr="00CD6EAF">
        <w:rPr>
          <w:rFonts w:ascii="Tahoma" w:eastAsia="Times New Roman" w:hAnsi="Tahoma" w:cs="Tahoma"/>
          <w:b/>
          <w:bCs/>
          <w:kern w:val="36"/>
          <w:sz w:val="32"/>
          <w:szCs w:val="32"/>
          <w:lang w:eastAsia="fr-FR"/>
        </w:rPr>
        <w:t>L’étonnant rebond d’AJ Griffin,</w:t>
      </w:r>
    </w:p>
    <w:p w14:paraId="7370FE89" w14:textId="61946E70" w:rsidR="00CD6EAF" w:rsidRPr="00CD6EAF" w:rsidRDefault="00CD6EAF" w:rsidP="00CD6EAF">
      <w:pPr>
        <w:jc w:val="center"/>
        <w:rPr>
          <w:rFonts w:ascii="Tahoma" w:eastAsia="Times New Roman" w:hAnsi="Tahoma" w:cs="Tahoma"/>
          <w:b/>
          <w:bCs/>
          <w:kern w:val="36"/>
          <w:sz w:val="32"/>
          <w:szCs w:val="32"/>
          <w:lang w:eastAsia="fr-FR"/>
        </w:rPr>
      </w:pPr>
      <w:proofErr w:type="gramStart"/>
      <w:r w:rsidRPr="00CD6EAF">
        <w:rPr>
          <w:rFonts w:ascii="Tahoma" w:eastAsia="Times New Roman" w:hAnsi="Tahoma" w:cs="Tahoma"/>
          <w:b/>
          <w:bCs/>
          <w:kern w:val="36"/>
          <w:sz w:val="32"/>
          <w:szCs w:val="32"/>
          <w:lang w:eastAsia="fr-FR"/>
        </w:rPr>
        <w:t>le</w:t>
      </w:r>
      <w:proofErr w:type="gramEnd"/>
      <w:r w:rsidRPr="00CD6EAF">
        <w:rPr>
          <w:rFonts w:ascii="Tahoma" w:eastAsia="Times New Roman" w:hAnsi="Tahoma" w:cs="Tahoma"/>
          <w:b/>
          <w:bCs/>
          <w:kern w:val="36"/>
          <w:sz w:val="32"/>
          <w:szCs w:val="32"/>
          <w:lang w:eastAsia="fr-FR"/>
        </w:rPr>
        <w:t xml:space="preserve"> grand espoir de la NBA veut devenir pasteur</w:t>
      </w:r>
    </w:p>
    <w:p w14:paraId="018D772A" w14:textId="77777777" w:rsidR="00CD6EAF" w:rsidRPr="00CD6EAF" w:rsidRDefault="00CD6EAF" w:rsidP="00CD6EAF">
      <w:pPr>
        <w:jc w:val="both"/>
        <w:rPr>
          <w:rFonts w:ascii="Tahoma" w:eastAsia="Times New Roman" w:hAnsi="Tahoma" w:cs="Tahoma"/>
          <w:kern w:val="36"/>
          <w:lang w:eastAsia="fr-FR"/>
        </w:rPr>
      </w:pPr>
    </w:p>
    <w:p w14:paraId="24D0F28C" w14:textId="62C02D0F" w:rsidR="00CD6EAF" w:rsidRPr="00CD6EAF" w:rsidRDefault="00CD6EAF" w:rsidP="00CD6EAF">
      <w:pPr>
        <w:jc w:val="both"/>
        <w:rPr>
          <w:rFonts w:ascii="Tahoma" w:eastAsia="Times New Roman" w:hAnsi="Tahoma" w:cs="Tahoma"/>
          <w:kern w:val="36"/>
          <w:lang w:eastAsia="fr-FR"/>
        </w:rPr>
      </w:pPr>
      <w:hyperlink r:id="rId5" w:history="1">
        <w:r w:rsidRPr="00CD6EAF">
          <w:rPr>
            <w:rStyle w:val="Lienhypertexte"/>
            <w:rFonts w:ascii="Tahoma" w:eastAsia="Times New Roman" w:hAnsi="Tahoma" w:cs="Tahoma"/>
            <w:kern w:val="36"/>
            <w:lang w:eastAsia="fr-FR"/>
          </w:rPr>
          <w:t xml:space="preserve">Florian </w:t>
        </w:r>
        <w:proofErr w:type="spellStart"/>
        <w:r w:rsidRPr="00CD6EAF">
          <w:rPr>
            <w:rStyle w:val="Lienhypertexte"/>
            <w:rFonts w:ascii="Tahoma" w:eastAsia="Times New Roman" w:hAnsi="Tahoma" w:cs="Tahoma"/>
            <w:kern w:val="36"/>
            <w:lang w:eastAsia="fr-FR"/>
          </w:rPr>
          <w:t>Dunoguiez</w:t>
        </w:r>
        <w:proofErr w:type="spellEnd"/>
      </w:hyperlink>
      <w:r w:rsidRPr="00CD6EAF">
        <w:rPr>
          <w:rFonts w:ascii="Tahoma" w:eastAsia="Times New Roman" w:hAnsi="Tahoma" w:cs="Tahoma"/>
          <w:kern w:val="36"/>
          <w:lang w:eastAsia="fr-FR"/>
        </w:rPr>
        <w:t xml:space="preserve"> - 02/10/24</w:t>
      </w:r>
      <w:r w:rsidRPr="00CD6EAF">
        <w:rPr>
          <w:rFonts w:ascii="Tahoma" w:eastAsia="Times New Roman" w:hAnsi="Tahoma" w:cs="Tahoma"/>
          <w:kern w:val="36"/>
          <w:lang w:eastAsia="fr-FR"/>
        </w:rPr>
        <w:t xml:space="preserve"> - </w:t>
      </w:r>
      <w:proofErr w:type="spellStart"/>
      <w:r w:rsidRPr="00CD6EAF">
        <w:rPr>
          <w:rFonts w:ascii="Tahoma" w:eastAsia="Times New Roman" w:hAnsi="Tahoma" w:cs="Tahoma"/>
          <w:kern w:val="36"/>
          <w:lang w:eastAsia="fr-FR"/>
        </w:rPr>
        <w:t>Aleteia</w:t>
      </w:r>
      <w:proofErr w:type="spellEnd"/>
    </w:p>
    <w:p w14:paraId="325ACDDF" w14:textId="77777777" w:rsidR="00CD6EAF" w:rsidRPr="00CD6EAF" w:rsidRDefault="00CD6EAF" w:rsidP="00CD6EAF">
      <w:pPr>
        <w:jc w:val="both"/>
        <w:rPr>
          <w:rFonts w:ascii="Tahoma" w:eastAsia="Times New Roman" w:hAnsi="Tahoma" w:cs="Tahoma"/>
          <w:kern w:val="36"/>
          <w:lang w:eastAsia="fr-FR"/>
        </w:rPr>
      </w:pPr>
    </w:p>
    <w:p w14:paraId="7EF5A42C" w14:textId="2B212A26" w:rsidR="00CD6EAF" w:rsidRPr="00CD6EAF" w:rsidRDefault="00CD6EAF" w:rsidP="00CD6EAF">
      <w:pPr>
        <w:jc w:val="both"/>
        <w:rPr>
          <w:rFonts w:ascii="Tahoma" w:eastAsia="Times New Roman" w:hAnsi="Tahoma" w:cs="Tahoma"/>
          <w:kern w:val="36"/>
          <w:lang w:eastAsia="fr-FR"/>
        </w:rPr>
      </w:pPr>
      <w:r w:rsidRPr="00CD6EAF">
        <w:rPr>
          <w:rFonts w:ascii="Tahoma" w:eastAsia="Times New Roman" w:hAnsi="Tahoma" w:cs="Tahoma"/>
          <w:kern w:val="36"/>
          <w:lang w:eastAsia="fr-FR"/>
        </w:rPr>
        <w:t xml:space="preserve">À 21 ans, AJ Griffin, jeune joueur prometteur de la NBA sélectionné au classement de la draft 2022 a annoncé le 29 septembre mettre un terme à sa carrière pour devenir pasteur. </w:t>
      </w:r>
    </w:p>
    <w:p w14:paraId="30A8187B" w14:textId="77777777" w:rsidR="00CD6EAF" w:rsidRPr="00CD6EAF" w:rsidRDefault="00CD6EAF" w:rsidP="00CD6EAF">
      <w:pPr>
        <w:jc w:val="both"/>
        <w:rPr>
          <w:rFonts w:ascii="Tahoma" w:eastAsia="Times New Roman" w:hAnsi="Tahoma" w:cs="Tahoma"/>
          <w:kern w:val="36"/>
          <w:lang w:eastAsia="fr-FR"/>
        </w:rPr>
      </w:pPr>
      <w:r w:rsidRPr="00CD6EAF">
        <w:rPr>
          <w:rFonts w:ascii="Tahoma" w:eastAsia="Times New Roman" w:hAnsi="Tahoma" w:cs="Tahoma"/>
          <w:kern w:val="36"/>
          <w:lang w:eastAsia="fr-FR"/>
        </w:rPr>
        <w:t>À 21 ans, AJ Griffin, jeune basketteur prometteur de la NBA a fait une annonce le dimanche 29 septembre qui a dû en surprendre plus d’un. Il a déclaré mettre un terme à sa jeune carrière pour devenir…pasteur. Sélectionné en 16ème position lors de la draft 2022, l’ailier des Houston Rockets (franchise de la NBA basée à Houston au Texas, ndlr) était pourtant considéré comme l’un des espoirs de la NBA. Mais il semble vouloir viser un plus haut sommet, Jésus lui-même ! </w:t>
      </w:r>
    </w:p>
    <w:p w14:paraId="3BC0011F" w14:textId="77777777" w:rsidR="00CD6EAF" w:rsidRPr="00CD6EAF" w:rsidRDefault="00CD6EAF" w:rsidP="00CD6EAF">
      <w:pPr>
        <w:jc w:val="both"/>
        <w:rPr>
          <w:rFonts w:ascii="Tahoma" w:eastAsia="Times New Roman" w:hAnsi="Tahoma" w:cs="Tahoma"/>
          <w:kern w:val="36"/>
          <w:lang w:eastAsia="fr-FR"/>
        </w:rPr>
      </w:pPr>
      <w:r w:rsidRPr="00CD6EAF">
        <w:rPr>
          <w:rFonts w:ascii="Tahoma" w:eastAsia="Times New Roman" w:hAnsi="Tahoma" w:cs="Tahoma"/>
          <w:kern w:val="36"/>
          <w:lang w:eastAsia="fr-FR"/>
        </w:rPr>
        <w:t xml:space="preserve">“J’abandonne le basketball pour suivre Jésus. Je sais qu’aux yeux du monde, cette nouvelle ressemble à une défaite mais sachez que je suis très heureux”, a-t-il expliqué dans une vidéo diffusée sur les réseaux </w:t>
      </w:r>
      <w:proofErr w:type="gramStart"/>
      <w:r w:rsidRPr="00CD6EAF">
        <w:rPr>
          <w:rFonts w:ascii="Tahoma" w:eastAsia="Times New Roman" w:hAnsi="Tahoma" w:cs="Tahoma"/>
          <w:kern w:val="36"/>
          <w:lang w:eastAsia="fr-FR"/>
        </w:rPr>
        <w:t>sociaux .</w:t>
      </w:r>
      <w:proofErr w:type="gramEnd"/>
      <w:r w:rsidRPr="00CD6EAF">
        <w:rPr>
          <w:rFonts w:ascii="Tahoma" w:eastAsia="Times New Roman" w:hAnsi="Tahoma" w:cs="Tahoma"/>
          <w:kern w:val="36"/>
          <w:lang w:eastAsia="fr-FR"/>
        </w:rPr>
        <w:t xml:space="preserve"> AJ Griffin est devenu chrétien en 2020, année où il a demandé à être baptisé. Sa vie a par la suite été transformée par Celui qu’il veut désormais suivre. </w:t>
      </w:r>
    </w:p>
    <w:p w14:paraId="4FF7E551" w14:textId="77777777" w:rsidR="00CD6EAF" w:rsidRPr="00CD6EAF" w:rsidRDefault="00CD6EAF" w:rsidP="00CD6EAF">
      <w:pPr>
        <w:jc w:val="both"/>
        <w:rPr>
          <w:rFonts w:ascii="Tahoma" w:eastAsia="Times New Roman" w:hAnsi="Tahoma" w:cs="Tahoma"/>
          <w:kern w:val="36"/>
          <w:lang w:eastAsia="fr-FR"/>
        </w:rPr>
      </w:pPr>
      <w:r w:rsidRPr="00CD6EAF">
        <w:rPr>
          <w:rFonts w:ascii="Tahoma" w:eastAsia="Times New Roman" w:hAnsi="Tahoma" w:cs="Tahoma"/>
          <w:kern w:val="36"/>
          <w:lang w:eastAsia="fr-FR"/>
        </w:rPr>
        <w:t>"C’était la meilleure décision de ma vie, vraiment. Je pense que mes valeurs ont commencé à changer, avant le basket était mon tout, c’était ma raison de vivre. En me tournant vers Dieu, il m'a montré que nous sommes faits pour le glorifier", témoigne-t-il. On peut se rassurer, avec Dieu, AJ Griffin n’a pas fini d’atteindre des sommets ! </w:t>
      </w:r>
    </w:p>
    <w:p w14:paraId="0E968289" w14:textId="77777777" w:rsidR="002F63B6" w:rsidRPr="00CD6EAF" w:rsidRDefault="002F63B6" w:rsidP="00CD6EAF">
      <w:pPr>
        <w:jc w:val="both"/>
        <w:rPr>
          <w:sz w:val="16"/>
          <w:szCs w:val="16"/>
        </w:rPr>
      </w:pPr>
    </w:p>
    <w:sectPr w:rsidR="002F63B6" w:rsidRPr="00CD6EAF" w:rsidSect="00540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2D84"/>
    <w:multiLevelType w:val="multilevel"/>
    <w:tmpl w:val="B54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021B4"/>
    <w:multiLevelType w:val="multilevel"/>
    <w:tmpl w:val="76D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090240">
    <w:abstractNumId w:val="0"/>
  </w:num>
  <w:num w:numId="2" w16cid:durableId="151422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B"/>
    <w:rsid w:val="000A3BCD"/>
    <w:rsid w:val="00221219"/>
    <w:rsid w:val="00231417"/>
    <w:rsid w:val="002F591B"/>
    <w:rsid w:val="002F63B6"/>
    <w:rsid w:val="00356566"/>
    <w:rsid w:val="00371B1B"/>
    <w:rsid w:val="003F56CB"/>
    <w:rsid w:val="0050460D"/>
    <w:rsid w:val="005405FA"/>
    <w:rsid w:val="005674E9"/>
    <w:rsid w:val="005B1821"/>
    <w:rsid w:val="00653C71"/>
    <w:rsid w:val="0072334C"/>
    <w:rsid w:val="00725D70"/>
    <w:rsid w:val="00730629"/>
    <w:rsid w:val="00827356"/>
    <w:rsid w:val="008F15DC"/>
    <w:rsid w:val="00A129B7"/>
    <w:rsid w:val="00A30FA0"/>
    <w:rsid w:val="00A6614E"/>
    <w:rsid w:val="00BE7DD2"/>
    <w:rsid w:val="00C8377D"/>
    <w:rsid w:val="00C96AFE"/>
    <w:rsid w:val="00CD6EAF"/>
    <w:rsid w:val="00E00D94"/>
    <w:rsid w:val="00E64E56"/>
    <w:rsid w:val="00EA5F72"/>
    <w:rsid w:val="00EC7161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A0D8"/>
  <w15:chartTrackingRefBased/>
  <w15:docId w15:val="{FF9051AB-6D21-49C1-9F2F-A1D7CEE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1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3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1B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062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314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314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ss-1coepuv">
    <w:name w:val="css-1coepuv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31417"/>
    <w:rPr>
      <w:color w:val="0000FF"/>
      <w:u w:val="single"/>
    </w:rPr>
  </w:style>
  <w:style w:type="paragraph" w:customStyle="1" w:styleId="css-1fdfc6t">
    <w:name w:val="css-1fdfc6t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231417"/>
  </w:style>
  <w:style w:type="paragraph" w:styleId="NormalWeb">
    <w:name w:val="Normal (Web)"/>
    <w:basedOn w:val="Normal"/>
    <w:uiPriority w:val="99"/>
    <w:semiHidden/>
    <w:unhideWhenUsed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141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674E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371B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371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1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22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4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0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77035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6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aleteia.org/author/florian-dunogui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24</cp:revision>
  <dcterms:created xsi:type="dcterms:W3CDTF">2023-10-07T07:02:00Z</dcterms:created>
  <dcterms:modified xsi:type="dcterms:W3CDTF">2024-10-05T07:43:00Z</dcterms:modified>
</cp:coreProperties>
</file>