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320E3" w14:textId="15670D81" w:rsidR="00B02B25" w:rsidRPr="00B02B25" w:rsidRDefault="00B02B25" w:rsidP="00B02B25">
      <w:pPr>
        <w:pStyle w:val="Sansinterligne"/>
        <w:jc w:val="center"/>
        <w:rPr>
          <w:rFonts w:ascii="Tahoma" w:hAnsi="Tahoma" w:cs="Tahoma"/>
          <w:b/>
          <w:bCs/>
          <w:sz w:val="28"/>
          <w:szCs w:val="28"/>
        </w:rPr>
      </w:pPr>
      <w:r w:rsidRPr="00B02B25">
        <w:rPr>
          <w:rFonts w:ascii="Tahoma" w:hAnsi="Tahoma" w:cs="Tahoma"/>
          <w:b/>
          <w:bCs/>
          <w:sz w:val="28"/>
          <w:szCs w:val="28"/>
        </w:rPr>
        <w:t>Matt Carpenter prend sa retraite du baseball après 14 saisons :</w:t>
      </w:r>
    </w:p>
    <w:p w14:paraId="58F6B6FD" w14:textId="26870EE5" w:rsidR="00B02B25" w:rsidRPr="00B02B25" w:rsidRDefault="00B02B25" w:rsidP="00B02B25">
      <w:pPr>
        <w:pStyle w:val="Sansinterligne"/>
        <w:jc w:val="center"/>
        <w:rPr>
          <w:rFonts w:ascii="Tahoma" w:hAnsi="Tahoma" w:cs="Tahoma"/>
          <w:b/>
          <w:bCs/>
          <w:sz w:val="28"/>
          <w:szCs w:val="28"/>
        </w:rPr>
      </w:pPr>
      <w:r w:rsidRPr="00B02B25">
        <w:rPr>
          <w:rFonts w:ascii="Tahoma" w:hAnsi="Tahoma" w:cs="Tahoma"/>
          <w:b/>
          <w:bCs/>
          <w:sz w:val="28"/>
          <w:szCs w:val="28"/>
        </w:rPr>
        <w:t>« Dieu voulait que je sois ici, chez moi »</w:t>
      </w:r>
    </w:p>
    <w:p w14:paraId="452E1110" w14:textId="77777777" w:rsidR="00B02B25" w:rsidRDefault="00B02B25" w:rsidP="00B02B25">
      <w:pPr>
        <w:pStyle w:val="Sansinterligne"/>
        <w:jc w:val="both"/>
        <w:rPr>
          <w:rFonts w:ascii="Tahoma" w:hAnsi="Tahoma" w:cs="Tahoma"/>
        </w:rPr>
      </w:pPr>
    </w:p>
    <w:p w14:paraId="32EDB4EE" w14:textId="77777777" w:rsidR="00B02B25" w:rsidRPr="00B02B25" w:rsidRDefault="00B02B25" w:rsidP="00B02B25">
      <w:pPr>
        <w:pStyle w:val="Sansinterligne"/>
        <w:jc w:val="both"/>
        <w:rPr>
          <w:rFonts w:ascii="Tahoma" w:hAnsi="Tahoma" w:cs="Tahoma"/>
        </w:rPr>
      </w:pPr>
    </w:p>
    <w:p w14:paraId="0BD6FE4D" w14:textId="77777777" w:rsidR="00B02B25" w:rsidRPr="00B02B25" w:rsidRDefault="00B02B25" w:rsidP="00B02B25">
      <w:pPr>
        <w:pStyle w:val="Sansinterligne"/>
        <w:jc w:val="both"/>
        <w:rPr>
          <w:rFonts w:ascii="Tahoma" w:hAnsi="Tahoma" w:cs="Tahoma"/>
        </w:rPr>
      </w:pPr>
      <w:r w:rsidRPr="00B02B25">
        <w:rPr>
          <w:rFonts w:ascii="Tahoma" w:hAnsi="Tahoma" w:cs="Tahoma"/>
        </w:rPr>
        <w:t>Par Cole Claybourn, 14 mai 2025</w:t>
      </w:r>
    </w:p>
    <w:p w14:paraId="762CDFC3" w14:textId="77777777" w:rsidR="00B02B25" w:rsidRDefault="00B02B25" w:rsidP="00B02B25">
      <w:pPr>
        <w:pStyle w:val="Sansinterligne"/>
        <w:jc w:val="both"/>
        <w:rPr>
          <w:rFonts w:ascii="Tahoma" w:hAnsi="Tahoma" w:cs="Tahoma"/>
        </w:rPr>
      </w:pPr>
    </w:p>
    <w:p w14:paraId="07605344" w14:textId="77777777" w:rsidR="00B02B25" w:rsidRDefault="00B02B25" w:rsidP="00B02B25">
      <w:pPr>
        <w:pStyle w:val="Sansinterligne"/>
        <w:jc w:val="both"/>
        <w:rPr>
          <w:rFonts w:ascii="Tahoma" w:hAnsi="Tahoma" w:cs="Tahoma"/>
        </w:rPr>
      </w:pPr>
    </w:p>
    <w:p w14:paraId="134224F8" w14:textId="3291330D" w:rsidR="00B02B25" w:rsidRPr="00B02B25" w:rsidRDefault="00B02B25" w:rsidP="00B02B25">
      <w:pPr>
        <w:pStyle w:val="Sansinterligne"/>
        <w:jc w:val="both"/>
        <w:rPr>
          <w:rFonts w:ascii="Tahoma" w:hAnsi="Tahoma" w:cs="Tahoma"/>
        </w:rPr>
      </w:pPr>
      <w:r w:rsidRPr="00B02B25">
        <w:rPr>
          <w:rFonts w:ascii="Tahoma" w:hAnsi="Tahoma" w:cs="Tahoma"/>
        </w:rPr>
        <w:t xml:space="preserve">Il a officiellement annoncé sa retraite mercredi dans le podcast « </w:t>
      </w:r>
      <w:proofErr w:type="spellStart"/>
      <w:r w:rsidRPr="00B02B25">
        <w:rPr>
          <w:rFonts w:ascii="Tahoma" w:hAnsi="Tahoma" w:cs="Tahoma"/>
        </w:rPr>
        <w:t>Get</w:t>
      </w:r>
      <w:proofErr w:type="spellEnd"/>
      <w:r w:rsidRPr="00B02B25">
        <w:rPr>
          <w:rFonts w:ascii="Tahoma" w:hAnsi="Tahoma" w:cs="Tahoma"/>
        </w:rPr>
        <w:t xml:space="preserve"> in the Game » de Sports Spectrum, en compagnie de l'ancien lanceur de la MLB Scott Linebrink. La décision de Carpenter est le fruit de plusieurs mois de prière et de réflexion, ainsi que de moments passés avec sa femme Mackenzie et ses deux enfants.</w:t>
      </w:r>
    </w:p>
    <w:p w14:paraId="4ED61C9A" w14:textId="77777777" w:rsidR="00B02B25" w:rsidRDefault="00B02B25" w:rsidP="00B02B25">
      <w:pPr>
        <w:pStyle w:val="Sansinterligne"/>
        <w:jc w:val="both"/>
        <w:rPr>
          <w:rFonts w:ascii="Tahoma" w:hAnsi="Tahoma" w:cs="Tahoma"/>
        </w:rPr>
      </w:pPr>
    </w:p>
    <w:p w14:paraId="34F76409" w14:textId="2D7DD160" w:rsidR="00B02B25" w:rsidRPr="00B02B25" w:rsidRDefault="00B02B25" w:rsidP="00B02B25">
      <w:pPr>
        <w:pStyle w:val="Sansinterligne"/>
        <w:jc w:val="both"/>
        <w:rPr>
          <w:rFonts w:ascii="Tahoma" w:hAnsi="Tahoma" w:cs="Tahoma"/>
        </w:rPr>
      </w:pPr>
      <w:proofErr w:type="gramStart"/>
      <w:r w:rsidRPr="00B02B25">
        <w:rPr>
          <w:rFonts w:ascii="Tahoma" w:hAnsi="Tahoma" w:cs="Tahoma"/>
        </w:rPr>
        <w:t>Au final</w:t>
      </w:r>
      <w:proofErr w:type="gramEnd"/>
      <w:r w:rsidRPr="00B02B25">
        <w:rPr>
          <w:rFonts w:ascii="Tahoma" w:hAnsi="Tahoma" w:cs="Tahoma"/>
        </w:rPr>
        <w:t>, cette décision a été relativement facile à prendre, a-t-il déclaré.</w:t>
      </w:r>
    </w:p>
    <w:p w14:paraId="292E05B1" w14:textId="77777777" w:rsidR="00B02B25" w:rsidRDefault="00B02B25" w:rsidP="00B02B25">
      <w:pPr>
        <w:pStyle w:val="Sansinterligne"/>
        <w:jc w:val="both"/>
        <w:rPr>
          <w:rFonts w:ascii="Tahoma" w:hAnsi="Tahoma" w:cs="Tahoma"/>
        </w:rPr>
      </w:pPr>
    </w:p>
    <w:p w14:paraId="11C5871D" w14:textId="071419CA" w:rsidR="00B02B25" w:rsidRPr="00B02B25" w:rsidRDefault="00B02B25" w:rsidP="00B02B25">
      <w:pPr>
        <w:pStyle w:val="Sansinterligne"/>
        <w:jc w:val="both"/>
        <w:rPr>
          <w:rFonts w:ascii="Tahoma" w:hAnsi="Tahoma" w:cs="Tahoma"/>
        </w:rPr>
      </w:pPr>
      <w:r w:rsidRPr="00B02B25">
        <w:rPr>
          <w:rFonts w:ascii="Tahoma" w:hAnsi="Tahoma" w:cs="Tahoma"/>
        </w:rPr>
        <w:t>« Dieu m'a vraiment mis à cœur qu'il était temps de rentrer à la maison et d'être papa », a-t-il déclaré. « J'ai deux jeunes enfants. J'ai une fille en CE2, Kinley. J'ai un fils en CP, Cannon. Et ils sont à un âge tellement amusant. Je ne voulais tout simplement plus manquer les choses que l'on manque en tant qu'athlète professionnel. »</w:t>
      </w:r>
    </w:p>
    <w:p w14:paraId="5A61C486" w14:textId="77777777" w:rsidR="00B02B25" w:rsidRDefault="00B02B25" w:rsidP="00B02B25">
      <w:pPr>
        <w:pStyle w:val="Sansinterligne"/>
        <w:jc w:val="both"/>
        <w:rPr>
          <w:rFonts w:ascii="Tahoma" w:hAnsi="Tahoma" w:cs="Tahoma"/>
        </w:rPr>
      </w:pPr>
    </w:p>
    <w:p w14:paraId="2CAABF26" w14:textId="659D30B0" w:rsidR="00B02B25" w:rsidRPr="00B02B25" w:rsidRDefault="00B02B25" w:rsidP="00B02B25">
      <w:pPr>
        <w:pStyle w:val="Sansinterligne"/>
        <w:jc w:val="both"/>
        <w:rPr>
          <w:rFonts w:ascii="Tahoma" w:hAnsi="Tahoma" w:cs="Tahoma"/>
        </w:rPr>
      </w:pPr>
      <w:r w:rsidRPr="00B02B25">
        <w:rPr>
          <w:rFonts w:ascii="Tahoma" w:hAnsi="Tahoma" w:cs="Tahoma"/>
        </w:rPr>
        <w:t xml:space="preserve">Carpenter a été sélectionné au 13e tour du repêchage de la MLB 2009 par les Cardinals de Saint-Louis, où il a passé les 11 premières saisons de sa carrière. Il a été nommé trois fois dans l'équipe All-Star de la Ligue nationale pendant cette période, et en 2013, il a remporté un Silver </w:t>
      </w:r>
      <w:proofErr w:type="spellStart"/>
      <w:r w:rsidRPr="00B02B25">
        <w:rPr>
          <w:rFonts w:ascii="Tahoma" w:hAnsi="Tahoma" w:cs="Tahoma"/>
        </w:rPr>
        <w:t>Slugger</w:t>
      </w:r>
      <w:proofErr w:type="spellEnd"/>
      <w:r w:rsidRPr="00B02B25">
        <w:rPr>
          <w:rFonts w:ascii="Tahoma" w:hAnsi="Tahoma" w:cs="Tahoma"/>
        </w:rPr>
        <w:t xml:space="preserve"> </w:t>
      </w:r>
      <w:proofErr w:type="spellStart"/>
      <w:r w:rsidRPr="00B02B25">
        <w:rPr>
          <w:rFonts w:ascii="Tahoma" w:hAnsi="Tahoma" w:cs="Tahoma"/>
        </w:rPr>
        <w:t>Award</w:t>
      </w:r>
      <w:proofErr w:type="spellEnd"/>
      <w:r w:rsidRPr="00B02B25">
        <w:rPr>
          <w:rFonts w:ascii="Tahoma" w:hAnsi="Tahoma" w:cs="Tahoma"/>
        </w:rPr>
        <w:t xml:space="preserve"> tout en aidant les Cardinals à se qualifier pour les World </w:t>
      </w:r>
      <w:proofErr w:type="spellStart"/>
      <w:r w:rsidRPr="00B02B25">
        <w:rPr>
          <w:rFonts w:ascii="Tahoma" w:hAnsi="Tahoma" w:cs="Tahoma"/>
        </w:rPr>
        <w:t>Series</w:t>
      </w:r>
      <w:proofErr w:type="spellEnd"/>
      <w:r w:rsidRPr="00B02B25">
        <w:rPr>
          <w:rFonts w:ascii="Tahoma" w:hAnsi="Tahoma" w:cs="Tahoma"/>
        </w:rPr>
        <w:t>.</w:t>
      </w:r>
    </w:p>
    <w:p w14:paraId="3D857016" w14:textId="77777777" w:rsidR="00B02B25" w:rsidRDefault="00B02B25" w:rsidP="00B02B25">
      <w:pPr>
        <w:pStyle w:val="Sansinterligne"/>
        <w:jc w:val="both"/>
        <w:rPr>
          <w:rFonts w:ascii="Tahoma" w:hAnsi="Tahoma" w:cs="Tahoma"/>
        </w:rPr>
      </w:pPr>
    </w:p>
    <w:p w14:paraId="2D73E08F" w14:textId="73BD3ACB" w:rsidR="00B02B25" w:rsidRPr="00B02B25" w:rsidRDefault="00B02B25" w:rsidP="00B02B25">
      <w:pPr>
        <w:pStyle w:val="Sansinterligne"/>
        <w:jc w:val="both"/>
        <w:rPr>
          <w:rFonts w:ascii="Tahoma" w:hAnsi="Tahoma" w:cs="Tahoma"/>
        </w:rPr>
      </w:pPr>
      <w:r w:rsidRPr="00B02B25">
        <w:rPr>
          <w:rFonts w:ascii="Tahoma" w:hAnsi="Tahoma" w:cs="Tahoma"/>
        </w:rPr>
        <w:t xml:space="preserve">Il a rejoint les Yankees de New York pour la saison 2022, où il a connu un regain de forme, devenant le premier joueur de l'histoire de la franchise à frapper six home runs lors de ses 10 premiers matchs avec l'équipe. Il a terminé avec 15 </w:t>
      </w:r>
      <w:proofErr w:type="gramStart"/>
      <w:r w:rsidRPr="00B02B25">
        <w:rPr>
          <w:rFonts w:ascii="Tahoma" w:hAnsi="Tahoma" w:cs="Tahoma"/>
        </w:rPr>
        <w:t>home</w:t>
      </w:r>
      <w:proofErr w:type="gramEnd"/>
      <w:r w:rsidRPr="00B02B25">
        <w:rPr>
          <w:rFonts w:ascii="Tahoma" w:hAnsi="Tahoma" w:cs="Tahoma"/>
        </w:rPr>
        <w:t xml:space="preserve"> runs, son meilleur total depuis les 15 frappés en 2019, et une moyenne au bâton de 0,305 en seulement 47 matchs.</w:t>
      </w:r>
    </w:p>
    <w:p w14:paraId="381111A3" w14:textId="77777777" w:rsidR="00B02B25" w:rsidRDefault="00B02B25" w:rsidP="00B02B25">
      <w:pPr>
        <w:pStyle w:val="Sansinterligne"/>
        <w:jc w:val="both"/>
        <w:rPr>
          <w:rFonts w:ascii="Tahoma" w:hAnsi="Tahoma" w:cs="Tahoma"/>
        </w:rPr>
      </w:pPr>
    </w:p>
    <w:p w14:paraId="517A99ED" w14:textId="4329DD06" w:rsidR="00B02B25" w:rsidRPr="00B02B25" w:rsidRDefault="00B02B25" w:rsidP="00B02B25">
      <w:pPr>
        <w:pStyle w:val="Sansinterligne"/>
        <w:jc w:val="both"/>
        <w:rPr>
          <w:rFonts w:ascii="Tahoma" w:hAnsi="Tahoma" w:cs="Tahoma"/>
        </w:rPr>
      </w:pPr>
      <w:r w:rsidRPr="00B02B25">
        <w:rPr>
          <w:rFonts w:ascii="Tahoma" w:hAnsi="Tahoma" w:cs="Tahoma"/>
        </w:rPr>
        <w:t xml:space="preserve">Il a disputé 76 matchs pour les Padres de San Diego en 2023, puis a passé la saison 2024, sa dernière, avec les Cardinals, disputant 59 matchs. La carrière de Carpenter s'achève avec une moyenne au bâton de 0,259, 179 </w:t>
      </w:r>
      <w:proofErr w:type="gramStart"/>
      <w:r w:rsidRPr="00B02B25">
        <w:rPr>
          <w:rFonts w:ascii="Tahoma" w:hAnsi="Tahoma" w:cs="Tahoma"/>
        </w:rPr>
        <w:t>home</w:t>
      </w:r>
      <w:proofErr w:type="gramEnd"/>
      <w:r w:rsidRPr="00B02B25">
        <w:rPr>
          <w:rFonts w:ascii="Tahoma" w:hAnsi="Tahoma" w:cs="Tahoma"/>
        </w:rPr>
        <w:t xml:space="preserve"> runs et 659 points produits.</w:t>
      </w:r>
    </w:p>
    <w:p w14:paraId="4C39E43A" w14:textId="77777777" w:rsidR="00B02B25" w:rsidRDefault="00B02B25" w:rsidP="00B02B25">
      <w:pPr>
        <w:pStyle w:val="Sansinterligne"/>
        <w:jc w:val="both"/>
        <w:rPr>
          <w:rFonts w:ascii="Tahoma" w:hAnsi="Tahoma" w:cs="Tahoma"/>
        </w:rPr>
      </w:pPr>
    </w:p>
    <w:p w14:paraId="676FF9FA" w14:textId="01DE679F" w:rsidR="00B02B25" w:rsidRPr="00B02B25" w:rsidRDefault="00B02B25" w:rsidP="00B02B25">
      <w:pPr>
        <w:pStyle w:val="Sansinterligne"/>
        <w:jc w:val="both"/>
        <w:rPr>
          <w:rFonts w:ascii="Tahoma" w:hAnsi="Tahoma" w:cs="Tahoma"/>
        </w:rPr>
      </w:pPr>
      <w:r w:rsidRPr="00B02B25">
        <w:rPr>
          <w:rFonts w:ascii="Tahoma" w:hAnsi="Tahoma" w:cs="Tahoma"/>
        </w:rPr>
        <w:t>Bien qu'il ait débuté comme joueur de champ intérieur, il s'est également révélé capable de jouer dans le champ extérieur avant de s'installer à la deuxième base pendant plusieurs années à Saint-Louis. Sa polyvalence sur le terrain et dans l'alignement lui a permis de frapper en tête de l'ordre des frappeurs ainsi qu'au milieu de celui-ci. Ponctuée par une série de six matchs consécutifs avec un home run, il a terminé la saison 2018 avec un record personnel de 36 longues balles.</w:t>
      </w:r>
    </w:p>
    <w:p w14:paraId="563E8537" w14:textId="77777777" w:rsidR="00B02B25" w:rsidRDefault="00B02B25" w:rsidP="00B02B25">
      <w:pPr>
        <w:pStyle w:val="Sansinterligne"/>
        <w:jc w:val="both"/>
        <w:rPr>
          <w:rFonts w:ascii="Tahoma" w:hAnsi="Tahoma" w:cs="Tahoma"/>
        </w:rPr>
      </w:pPr>
    </w:p>
    <w:p w14:paraId="4DD5E6B4" w14:textId="63F55804" w:rsidR="00B02B25" w:rsidRPr="00B02B25" w:rsidRDefault="00B02B25" w:rsidP="00B02B25">
      <w:pPr>
        <w:pStyle w:val="Sansinterligne"/>
        <w:jc w:val="both"/>
        <w:rPr>
          <w:rFonts w:ascii="Tahoma" w:hAnsi="Tahoma" w:cs="Tahoma"/>
        </w:rPr>
      </w:pPr>
      <w:r w:rsidRPr="00B02B25">
        <w:rPr>
          <w:rFonts w:ascii="Tahoma" w:hAnsi="Tahoma" w:cs="Tahoma"/>
        </w:rPr>
        <w:t>L'un des moments forts de sa carrière reste toutefois ses débuts en ligue majeure le 4 juin 2011, contre les rivaux des Chicago Cubs. Sa famille était présente, y compris son père, Rick, qui avait été son entraîneur pendant sa jeunesse au Texas.</w:t>
      </w:r>
    </w:p>
    <w:p w14:paraId="312D47EE" w14:textId="77777777" w:rsidR="00B02B25" w:rsidRDefault="00B02B25" w:rsidP="00B02B25">
      <w:pPr>
        <w:pStyle w:val="Sansinterligne"/>
        <w:jc w:val="both"/>
        <w:rPr>
          <w:rFonts w:ascii="Tahoma" w:hAnsi="Tahoma" w:cs="Tahoma"/>
        </w:rPr>
      </w:pPr>
    </w:p>
    <w:p w14:paraId="22005D09" w14:textId="3789812C" w:rsidR="00B02B25" w:rsidRPr="00B02B25" w:rsidRDefault="00B02B25" w:rsidP="00B02B25">
      <w:pPr>
        <w:pStyle w:val="Sansinterligne"/>
        <w:jc w:val="both"/>
        <w:rPr>
          <w:rFonts w:ascii="Tahoma" w:hAnsi="Tahoma" w:cs="Tahoma"/>
        </w:rPr>
      </w:pPr>
      <w:r w:rsidRPr="00B02B25">
        <w:rPr>
          <w:rFonts w:ascii="Tahoma" w:hAnsi="Tahoma" w:cs="Tahoma"/>
        </w:rPr>
        <w:t>« L'ambiance était électrique », a-t-il déclaré. « Chris Carpenter était le lanceur partant ce jour-là. Je jouais en troisième base et c'était un moment vraiment surréaliste. C'est certainement l'un des moments forts de ma carrière de joueur de baseball. »</w:t>
      </w:r>
    </w:p>
    <w:p w14:paraId="32B8299A" w14:textId="77777777" w:rsidR="00B02B25" w:rsidRDefault="00B02B25" w:rsidP="00B02B25">
      <w:pPr>
        <w:pStyle w:val="Sansinterligne"/>
        <w:jc w:val="both"/>
        <w:rPr>
          <w:rFonts w:ascii="Tahoma" w:hAnsi="Tahoma" w:cs="Tahoma"/>
        </w:rPr>
      </w:pPr>
    </w:p>
    <w:p w14:paraId="02FDED5A" w14:textId="312D5239" w:rsidR="00B02B25" w:rsidRPr="00B02B25" w:rsidRDefault="00B02B25" w:rsidP="00B02B25">
      <w:pPr>
        <w:pStyle w:val="Sansinterligne"/>
        <w:jc w:val="both"/>
        <w:rPr>
          <w:rFonts w:ascii="Tahoma" w:hAnsi="Tahoma" w:cs="Tahoma"/>
        </w:rPr>
      </w:pPr>
      <w:r w:rsidRPr="00B02B25">
        <w:rPr>
          <w:rFonts w:ascii="Tahoma" w:hAnsi="Tahoma" w:cs="Tahoma"/>
        </w:rPr>
        <w:t>Carpenter était connu pour ne pas porter de gants de frappeur et pour arborer une barbe hirsute pendant une grande partie de sa carrière. Ces deux attributs semblaient incarner son caractère bien trempé et son parcours vers le baseball professionnel.</w:t>
      </w:r>
    </w:p>
    <w:p w14:paraId="2B1B2803" w14:textId="77777777" w:rsidR="00B02B25" w:rsidRDefault="00B02B25" w:rsidP="00B02B25">
      <w:pPr>
        <w:pStyle w:val="Sansinterligne"/>
        <w:jc w:val="both"/>
        <w:rPr>
          <w:rFonts w:ascii="Tahoma" w:hAnsi="Tahoma" w:cs="Tahoma"/>
        </w:rPr>
      </w:pPr>
    </w:p>
    <w:p w14:paraId="62874952" w14:textId="5E20CB11" w:rsidR="00B02B25" w:rsidRPr="00B02B25" w:rsidRDefault="00B02B25" w:rsidP="00B02B25">
      <w:pPr>
        <w:pStyle w:val="Sansinterligne"/>
        <w:jc w:val="both"/>
        <w:rPr>
          <w:rFonts w:ascii="Tahoma" w:hAnsi="Tahoma" w:cs="Tahoma"/>
        </w:rPr>
      </w:pPr>
      <w:r w:rsidRPr="00B02B25">
        <w:rPr>
          <w:rFonts w:ascii="Tahoma" w:hAnsi="Tahoma" w:cs="Tahoma"/>
        </w:rPr>
        <w:lastRenderedPageBreak/>
        <w:t>Il raconte souvent l'histoire du déclic qu'il a eu lorsqu'il jouait à l'université chrétienne du Texas. Avec un poids de près de 109 kg, Carpenter était sur le point de ne pas atteindre son plein potentiel. Il admettait ne pas prendre son alimentation, ses entraînements ou son sommeil aussi sérieusement qu'il aurait dû. Puis, un lancer à travers le terrain lui a causé une blessure au coude qui l'a conduit à subir une opération de type Tommy John et à avoir une conversation difficile avec son entraîneur principal, Jim Schlossnagle, aujourd'hui entraîneur principal au Texas.</w:t>
      </w:r>
    </w:p>
    <w:p w14:paraId="25751CA5" w14:textId="77777777" w:rsidR="00B02B25" w:rsidRDefault="00B02B25" w:rsidP="00B02B25">
      <w:pPr>
        <w:pStyle w:val="Sansinterligne"/>
        <w:jc w:val="both"/>
        <w:rPr>
          <w:rFonts w:ascii="Tahoma" w:hAnsi="Tahoma" w:cs="Tahoma"/>
        </w:rPr>
      </w:pPr>
    </w:p>
    <w:p w14:paraId="7B14AE66" w14:textId="4BDAD6F4" w:rsidR="00B02B25" w:rsidRPr="00B02B25" w:rsidRDefault="00B02B25" w:rsidP="00B02B25">
      <w:pPr>
        <w:pStyle w:val="Sansinterligne"/>
        <w:jc w:val="both"/>
        <w:rPr>
          <w:rFonts w:ascii="Tahoma" w:hAnsi="Tahoma" w:cs="Tahoma"/>
        </w:rPr>
      </w:pPr>
      <w:r w:rsidRPr="00B02B25">
        <w:rPr>
          <w:rFonts w:ascii="Tahoma" w:hAnsi="Tahoma" w:cs="Tahoma"/>
        </w:rPr>
        <w:t>Le message était simple : s'il ne changeait pas son alimentation et ne prenait pas sa condition physique au sérieux, sa carrière de joueur pourrait être terminée. Ce fut « un moment décisif », a déclaré Carpenter.</w:t>
      </w:r>
    </w:p>
    <w:p w14:paraId="4903C9B9" w14:textId="77777777" w:rsidR="00B02B25" w:rsidRDefault="00B02B25" w:rsidP="00B02B25">
      <w:pPr>
        <w:pStyle w:val="Sansinterligne"/>
        <w:jc w:val="both"/>
        <w:rPr>
          <w:rFonts w:ascii="Tahoma" w:hAnsi="Tahoma" w:cs="Tahoma"/>
        </w:rPr>
      </w:pPr>
    </w:p>
    <w:p w14:paraId="63736734" w14:textId="18D89CCB" w:rsidR="00B02B25" w:rsidRPr="00B02B25" w:rsidRDefault="00B02B25" w:rsidP="00B02B25">
      <w:pPr>
        <w:pStyle w:val="Sansinterligne"/>
        <w:jc w:val="both"/>
        <w:rPr>
          <w:rFonts w:ascii="Tahoma" w:hAnsi="Tahoma" w:cs="Tahoma"/>
        </w:rPr>
      </w:pPr>
      <w:r w:rsidRPr="00B02B25">
        <w:rPr>
          <w:rFonts w:ascii="Tahoma" w:hAnsi="Tahoma" w:cs="Tahoma"/>
        </w:rPr>
        <w:t>« J'ai eu l'impression que c'était la façon dont Dieu m'ouvrait les yeux et me disait : "Hé, si c'est ce que tu veux faire, alors nous allons devoir le faire. Nous allons devoir changer certaines choses. Et nous allons devoir être un peu plus disciplinés et commencer à prendre cela un peu plus au sérieux si c'est ce que tu veux faire' », a-t-il déclaré. « Et cette blessure a en quelque sorte changé ma perspective sur ce qu'il faut pour être un grand joueur de baseball. »</w:t>
      </w:r>
    </w:p>
    <w:p w14:paraId="15DEEBD1" w14:textId="77777777" w:rsidR="00B02B25" w:rsidRDefault="00B02B25" w:rsidP="00B02B25">
      <w:pPr>
        <w:pStyle w:val="Sansinterligne"/>
        <w:jc w:val="both"/>
        <w:rPr>
          <w:rFonts w:ascii="Tahoma" w:hAnsi="Tahoma" w:cs="Tahoma"/>
        </w:rPr>
      </w:pPr>
    </w:p>
    <w:p w14:paraId="5D4B224F" w14:textId="315E9DF7" w:rsidR="00B02B25" w:rsidRPr="00B02B25" w:rsidRDefault="00B02B25" w:rsidP="00B02B25">
      <w:pPr>
        <w:pStyle w:val="Sansinterligne"/>
        <w:jc w:val="both"/>
        <w:rPr>
          <w:rFonts w:ascii="Tahoma" w:hAnsi="Tahoma" w:cs="Tahoma"/>
        </w:rPr>
      </w:pPr>
      <w:r w:rsidRPr="00B02B25">
        <w:rPr>
          <w:rFonts w:ascii="Tahoma" w:hAnsi="Tahoma" w:cs="Tahoma"/>
        </w:rPr>
        <w:t>Sa foi en Dieu l'a guidé tout au long de sa carrière dans la ligue majeure, jusqu'à sa décision de raccrocher les crampons. Après avoir passé la saison dernière avec les Cardinals, il a reçu quelques appels téléphoniques en tant qu'agent libre pour voir quelles étaient les options qui s'offraient à lui et si l'une d'entre elles était intéressante. À 40 ans, ces appels se font de plus en plus rares.</w:t>
      </w:r>
    </w:p>
    <w:p w14:paraId="1A4053DB" w14:textId="77777777" w:rsidR="00B02B25" w:rsidRDefault="00B02B25" w:rsidP="00B02B25">
      <w:pPr>
        <w:pStyle w:val="Sansinterligne"/>
        <w:jc w:val="both"/>
        <w:rPr>
          <w:rFonts w:ascii="Tahoma" w:hAnsi="Tahoma" w:cs="Tahoma"/>
        </w:rPr>
      </w:pPr>
    </w:p>
    <w:p w14:paraId="26702A89" w14:textId="240977A9" w:rsidR="00B02B25" w:rsidRPr="00B02B25" w:rsidRDefault="00B02B25" w:rsidP="00B02B25">
      <w:pPr>
        <w:pStyle w:val="Sansinterligne"/>
        <w:jc w:val="both"/>
        <w:rPr>
          <w:rFonts w:ascii="Tahoma" w:hAnsi="Tahoma" w:cs="Tahoma"/>
        </w:rPr>
      </w:pPr>
      <w:r w:rsidRPr="00B02B25">
        <w:rPr>
          <w:rFonts w:ascii="Tahoma" w:hAnsi="Tahoma" w:cs="Tahoma"/>
        </w:rPr>
        <w:t>Pendant ce temps, Carpenter profitait du rythme de la vie à la maison et s'est rendu compte qu'il voulait être avec sa femme et ses enfants tout le temps.</w:t>
      </w:r>
    </w:p>
    <w:p w14:paraId="454E2DB9" w14:textId="77777777" w:rsidR="00B02B25" w:rsidRDefault="00B02B25" w:rsidP="00B02B25">
      <w:pPr>
        <w:pStyle w:val="Sansinterligne"/>
        <w:jc w:val="both"/>
        <w:rPr>
          <w:rFonts w:ascii="Tahoma" w:hAnsi="Tahoma" w:cs="Tahoma"/>
        </w:rPr>
      </w:pPr>
    </w:p>
    <w:p w14:paraId="381C8A95" w14:textId="30DDBAA6" w:rsidR="00B02B25" w:rsidRPr="00B02B25" w:rsidRDefault="00B02B25" w:rsidP="00B02B25">
      <w:pPr>
        <w:pStyle w:val="Sansinterligne"/>
        <w:jc w:val="both"/>
        <w:rPr>
          <w:rFonts w:ascii="Tahoma" w:hAnsi="Tahoma" w:cs="Tahoma"/>
        </w:rPr>
      </w:pPr>
      <w:r w:rsidRPr="00B02B25">
        <w:rPr>
          <w:rFonts w:ascii="Tahoma" w:hAnsi="Tahoma" w:cs="Tahoma"/>
        </w:rPr>
        <w:t>« Jusqu'à présent, je n'ai pas été très présent à la maison pour mes enfants en raison des exigences de la saison de baseball en ligue majeure », a-t-il déclaré. « L'avantage du sport professionnel, c'est que vous avez une intersaison pendant laquelle vous rentrez chez vous et vous êtes là tous les soirs, et vous passez des heures par jour avec vos enfants, ce que quelqu'un qui a un travail normal ne peut peut-être pas faire. On peut en quelque sorte doubler ce temps. Mais une fois la saison commencée, on est souvent absent, et cela me serrait le cœur quand il s'agissait de ma femme et de mes enfants. »</w:t>
      </w:r>
    </w:p>
    <w:p w14:paraId="3374B751" w14:textId="77777777" w:rsidR="00B02B25" w:rsidRDefault="00B02B25" w:rsidP="00B02B25">
      <w:pPr>
        <w:pStyle w:val="Sansinterligne"/>
        <w:jc w:val="both"/>
        <w:rPr>
          <w:rFonts w:ascii="Tahoma" w:hAnsi="Tahoma" w:cs="Tahoma"/>
        </w:rPr>
      </w:pPr>
    </w:p>
    <w:p w14:paraId="39FD548A" w14:textId="633CED9E" w:rsidR="00B02B25" w:rsidRPr="00B02B25" w:rsidRDefault="00B02B25" w:rsidP="00B02B25">
      <w:pPr>
        <w:pStyle w:val="Sansinterligne"/>
        <w:jc w:val="both"/>
        <w:rPr>
          <w:rFonts w:ascii="Tahoma" w:hAnsi="Tahoma" w:cs="Tahoma"/>
        </w:rPr>
      </w:pPr>
      <w:r w:rsidRPr="00B02B25">
        <w:rPr>
          <w:rFonts w:ascii="Tahoma" w:hAnsi="Tahoma" w:cs="Tahoma"/>
        </w:rPr>
        <w:t>Ce qui l'a aidé, c'est que son identité n'a jamais été liée à son rôle de joueur de baseball professionnel, a-t-il déclaré. Le baseball était ce qu'il faisait, pas ce qu'il était.</w:t>
      </w:r>
    </w:p>
    <w:p w14:paraId="41EDCC18" w14:textId="77777777" w:rsidR="00B02B25" w:rsidRDefault="00B02B25" w:rsidP="00B02B25">
      <w:pPr>
        <w:pStyle w:val="Sansinterligne"/>
        <w:jc w:val="both"/>
        <w:rPr>
          <w:rFonts w:ascii="Tahoma" w:hAnsi="Tahoma" w:cs="Tahoma"/>
        </w:rPr>
      </w:pPr>
    </w:p>
    <w:p w14:paraId="46A106E0" w14:textId="1FA96E00" w:rsidR="00B02B25" w:rsidRPr="00B02B25" w:rsidRDefault="00B02B25" w:rsidP="00B02B25">
      <w:pPr>
        <w:pStyle w:val="Sansinterligne"/>
        <w:jc w:val="both"/>
        <w:rPr>
          <w:rFonts w:ascii="Tahoma" w:hAnsi="Tahoma" w:cs="Tahoma"/>
        </w:rPr>
      </w:pPr>
      <w:r w:rsidRPr="00B02B25">
        <w:rPr>
          <w:rFonts w:ascii="Tahoma" w:hAnsi="Tahoma" w:cs="Tahoma"/>
        </w:rPr>
        <w:t>Il a pris le temps de remercier tous ses coéquipiers, en particulier des joueurs comme Adam Wainwright et Matt Holliday, qui l'ont aidé à grandir en tant qu'athlète et dans sa foi. Carpenter a également remercié ses entraîneurs, ses fans et sa famille pour le succès qu'il a connu au cours de sa carrière.</w:t>
      </w:r>
    </w:p>
    <w:p w14:paraId="66A6C926" w14:textId="77777777" w:rsidR="00B02B25" w:rsidRDefault="00B02B25" w:rsidP="00B02B25">
      <w:pPr>
        <w:pStyle w:val="Sansinterligne"/>
        <w:jc w:val="both"/>
        <w:rPr>
          <w:rFonts w:ascii="Tahoma" w:hAnsi="Tahoma" w:cs="Tahoma"/>
        </w:rPr>
      </w:pPr>
    </w:p>
    <w:p w14:paraId="2A91A9ED" w14:textId="5ABB833E" w:rsidR="00B02B25" w:rsidRPr="00B02B25" w:rsidRDefault="00B02B25" w:rsidP="00B02B25">
      <w:pPr>
        <w:pStyle w:val="Sansinterligne"/>
        <w:jc w:val="both"/>
        <w:rPr>
          <w:rFonts w:ascii="Tahoma" w:hAnsi="Tahoma" w:cs="Tahoma"/>
        </w:rPr>
      </w:pPr>
      <w:r w:rsidRPr="00B02B25">
        <w:rPr>
          <w:rFonts w:ascii="Tahoma" w:hAnsi="Tahoma" w:cs="Tahoma"/>
        </w:rPr>
        <w:t>Il a déclaré être impatient de commencer le prochain chapitre de sa vie avec sa famille.</w:t>
      </w:r>
    </w:p>
    <w:p w14:paraId="65106DC6" w14:textId="77777777" w:rsidR="00B02B25" w:rsidRDefault="00B02B25" w:rsidP="00B02B25">
      <w:pPr>
        <w:pStyle w:val="Sansinterligne"/>
        <w:jc w:val="both"/>
        <w:rPr>
          <w:rFonts w:ascii="Tahoma" w:hAnsi="Tahoma" w:cs="Tahoma"/>
        </w:rPr>
      </w:pPr>
    </w:p>
    <w:p w14:paraId="6AFD1F88" w14:textId="277F98AA" w:rsidR="000575D1" w:rsidRPr="00B02B25" w:rsidRDefault="00B02B25" w:rsidP="00B02B25">
      <w:pPr>
        <w:pStyle w:val="Sansinterligne"/>
        <w:jc w:val="both"/>
        <w:rPr>
          <w:rFonts w:ascii="Tahoma" w:hAnsi="Tahoma" w:cs="Tahoma"/>
        </w:rPr>
      </w:pPr>
      <w:r w:rsidRPr="00B02B25">
        <w:rPr>
          <w:rFonts w:ascii="Tahoma" w:hAnsi="Tahoma" w:cs="Tahoma"/>
        </w:rPr>
        <w:t>« Au fur et à mesure que la saison morte avançait, il m'est apparu de plus en plus clairement que Dieu voulait que je reste ici, chez moi », a déclaré Carpenter. « Non seulement c'était Son souhait, mais c'était aussi le mien, ce qui a rendu la décision très facile à prendre. »</w:t>
      </w:r>
    </w:p>
    <w:sectPr w:rsidR="000575D1" w:rsidRPr="00B02B25" w:rsidSect="00B02B2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944"/>
    <w:rsid w:val="000575D1"/>
    <w:rsid w:val="0037421A"/>
    <w:rsid w:val="005E65FA"/>
    <w:rsid w:val="00AF6944"/>
    <w:rsid w:val="00B02B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2B1AD"/>
  <w15:chartTrackingRefBased/>
  <w15:docId w15:val="{950D7001-2B61-4607-9D70-A438EE83F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F69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F69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F694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F694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F694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F694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F694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F694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F694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F694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F694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F694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F694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F694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F694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F694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F694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F6944"/>
    <w:rPr>
      <w:rFonts w:eastAsiaTheme="majorEastAsia" w:cstheme="majorBidi"/>
      <w:color w:val="272727" w:themeColor="text1" w:themeTint="D8"/>
    </w:rPr>
  </w:style>
  <w:style w:type="paragraph" w:styleId="Titre">
    <w:name w:val="Title"/>
    <w:basedOn w:val="Normal"/>
    <w:next w:val="Normal"/>
    <w:link w:val="TitreCar"/>
    <w:uiPriority w:val="10"/>
    <w:qFormat/>
    <w:rsid w:val="00AF69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F694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F694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F694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F6944"/>
    <w:pPr>
      <w:spacing w:before="160"/>
      <w:jc w:val="center"/>
    </w:pPr>
    <w:rPr>
      <w:i/>
      <w:iCs/>
      <w:color w:val="404040" w:themeColor="text1" w:themeTint="BF"/>
    </w:rPr>
  </w:style>
  <w:style w:type="character" w:customStyle="1" w:styleId="CitationCar">
    <w:name w:val="Citation Car"/>
    <w:basedOn w:val="Policepardfaut"/>
    <w:link w:val="Citation"/>
    <w:uiPriority w:val="29"/>
    <w:rsid w:val="00AF6944"/>
    <w:rPr>
      <w:i/>
      <w:iCs/>
      <w:color w:val="404040" w:themeColor="text1" w:themeTint="BF"/>
    </w:rPr>
  </w:style>
  <w:style w:type="paragraph" w:styleId="Paragraphedeliste">
    <w:name w:val="List Paragraph"/>
    <w:basedOn w:val="Normal"/>
    <w:uiPriority w:val="34"/>
    <w:qFormat/>
    <w:rsid w:val="00AF6944"/>
    <w:pPr>
      <w:ind w:left="720"/>
      <w:contextualSpacing/>
    </w:pPr>
  </w:style>
  <w:style w:type="character" w:styleId="Accentuationintense">
    <w:name w:val="Intense Emphasis"/>
    <w:basedOn w:val="Policepardfaut"/>
    <w:uiPriority w:val="21"/>
    <w:qFormat/>
    <w:rsid w:val="00AF6944"/>
    <w:rPr>
      <w:i/>
      <w:iCs/>
      <w:color w:val="0F4761" w:themeColor="accent1" w:themeShade="BF"/>
    </w:rPr>
  </w:style>
  <w:style w:type="paragraph" w:styleId="Citationintense">
    <w:name w:val="Intense Quote"/>
    <w:basedOn w:val="Normal"/>
    <w:next w:val="Normal"/>
    <w:link w:val="CitationintenseCar"/>
    <w:uiPriority w:val="30"/>
    <w:qFormat/>
    <w:rsid w:val="00AF69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F6944"/>
    <w:rPr>
      <w:i/>
      <w:iCs/>
      <w:color w:val="0F4761" w:themeColor="accent1" w:themeShade="BF"/>
    </w:rPr>
  </w:style>
  <w:style w:type="character" w:styleId="Rfrenceintense">
    <w:name w:val="Intense Reference"/>
    <w:basedOn w:val="Policepardfaut"/>
    <w:uiPriority w:val="32"/>
    <w:qFormat/>
    <w:rsid w:val="00AF6944"/>
    <w:rPr>
      <w:b/>
      <w:bCs/>
      <w:smallCaps/>
      <w:color w:val="0F4761" w:themeColor="accent1" w:themeShade="BF"/>
      <w:spacing w:val="5"/>
    </w:rPr>
  </w:style>
  <w:style w:type="paragraph" w:styleId="Sansinterligne">
    <w:name w:val="No Spacing"/>
    <w:uiPriority w:val="1"/>
    <w:qFormat/>
    <w:rsid w:val="00B02B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985</Words>
  <Characters>5423</Characters>
  <Application>Microsoft Office Word</Application>
  <DocSecurity>0</DocSecurity>
  <Lines>45</Lines>
  <Paragraphs>12</Paragraphs>
  <ScaleCrop>false</ScaleCrop>
  <Company/>
  <LinksUpToDate>false</LinksUpToDate>
  <CharactersWithSpaces>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2026-03-04T09:35:00Z</dcterms:created>
  <dcterms:modified xsi:type="dcterms:W3CDTF">2026-03-04T09:40:00Z</dcterms:modified>
</cp:coreProperties>
</file>