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957293" w14:textId="7B91D96E" w:rsidR="00B67778" w:rsidRPr="00B67778" w:rsidRDefault="00B67778" w:rsidP="00B67778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drawing>
          <wp:inline distT="0" distB="0" distL="0" distR="0" wp14:anchorId="07A9BDC5" wp14:editId="7A892D0A">
            <wp:extent cx="6645910" cy="3893820"/>
            <wp:effectExtent l="0" t="0" r="2540" b="0"/>
            <wp:docPr id="1012987835" name="Image 2" descr="GCSC 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CSC Graphi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94147" w14:textId="77777777" w:rsidR="00B67778" w:rsidRPr="00B67778" w:rsidRDefault="00B67778" w:rsidP="00B67778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The </w:t>
      </w:r>
      <w:proofErr w:type="spellStart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Fourth</w:t>
      </w:r>
      <w:proofErr w:type="spellEnd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Global </w:t>
      </w:r>
      <w:proofErr w:type="spellStart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Congress</w:t>
      </w:r>
      <w:proofErr w:type="spellEnd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on Sport and </w:t>
      </w:r>
      <w:proofErr w:type="spellStart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Christianity</w:t>
      </w:r>
      <w:proofErr w:type="spellEnd"/>
    </w:p>
    <w:p w14:paraId="782A0C64" w14:textId="77777777" w:rsidR="00B67778" w:rsidRPr="00B67778" w:rsidRDefault="00B67778" w:rsidP="00B67778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Host:</w:t>
      </w:r>
      <w:proofErr w:type="gram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Faith &amp; Sports Institute at Baylor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University’s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Truett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Seminary</w:t>
      </w:r>
      <w:proofErr w:type="spellEnd"/>
    </w:p>
    <w:p w14:paraId="002A6319" w14:textId="77777777" w:rsidR="00B67778" w:rsidRPr="00B67778" w:rsidRDefault="00B67778" w:rsidP="00B67778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Conference</w:t>
      </w:r>
      <w:proofErr w:type="spellEnd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proofErr w:type="spellStart"/>
      <w:proofErr w:type="gramStart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Coordinator</w:t>
      </w:r>
      <w:proofErr w:type="spellEnd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:</w:t>
      </w:r>
      <w:proofErr w:type="gram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hyperlink r:id="rId6" w:history="1">
        <w:r w:rsidRPr="00B67778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 xml:space="preserve">Paul </w:t>
        </w:r>
        <w:proofErr w:type="spellStart"/>
        <w:r w:rsidRPr="00B67778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Putz</w:t>
        </w:r>
        <w:proofErr w:type="spellEnd"/>
      </w:hyperlink>
    </w:p>
    <w:p w14:paraId="752878D7" w14:textId="77777777" w:rsidR="00B67778" w:rsidRPr="00B67778" w:rsidRDefault="00B67778" w:rsidP="00B67778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Since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2016, the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triennial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Global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Congress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on Sport and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Christianity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(GCSC) has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provided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interdisciplinary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collaborative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space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for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meaningful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exploration of sport and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Christianity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among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scholars and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practitioners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The Program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Committee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for the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fourth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GCSC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seeks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to continue the conversation.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We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invite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proposals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featuring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research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scholarship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and/or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reflection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on sport and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Christianity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in all of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its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forms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. </w:t>
      </w:r>
    </w:p>
    <w:p w14:paraId="2CB0CA3E" w14:textId="77777777" w:rsidR="00B67778" w:rsidRPr="00B67778" w:rsidRDefault="00B67778" w:rsidP="00B67778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Proposals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are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welcome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from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all backgrounds and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communities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hope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that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our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gathering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can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be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truly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global and diverse </w:t>
      </w:r>
      <w:proofErr w:type="gram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meeting:</w:t>
      </w:r>
      <w:proofErr w:type="gramEnd"/>
    </w:p>
    <w:p w14:paraId="154B713C" w14:textId="77777777" w:rsidR="00B67778" w:rsidRPr="00B67778" w:rsidRDefault="00B67778" w:rsidP="00B67778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From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scholars,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we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welcome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proposals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fields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such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as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theology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religious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studies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sport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studies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exercise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science,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psychology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history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philosophy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ancient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modern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languages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literature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sport management,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anthropology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sociology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cultural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studies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economics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, business, and more.</w:t>
      </w:r>
    </w:p>
    <w:p w14:paraId="0A43D3EE" w14:textId="77777777" w:rsidR="00B67778" w:rsidRPr="00B67778" w:rsidRDefault="00B67778" w:rsidP="00B67778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From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practitioners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we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welcome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proposals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shaped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by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experience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fields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such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as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ministry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sport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ministry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mission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work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counseling, social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work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sport administration,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teaching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/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education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, coaching, and more.</w:t>
      </w:r>
    </w:p>
    <w:p w14:paraId="67260FB9" w14:textId="77777777" w:rsidR="00B67778" w:rsidRPr="00B67778" w:rsidRDefault="00B67778" w:rsidP="00B67778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We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are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interested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proposals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that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feature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both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academic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/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scholarly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applied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/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practitioner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perspectives.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Graduate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undergraduate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students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are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encouraged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to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apply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3A362A3D" w14:textId="77777777" w:rsidR="00B67778" w:rsidRPr="00B67778" w:rsidRDefault="00B67778" w:rsidP="00B67778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proofErr w:type="gramStart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Themes</w:t>
      </w:r>
      <w:proofErr w:type="spellEnd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:</w:t>
      </w:r>
      <w:proofErr w:type="gramEnd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 </w:t>
      </w:r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This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conference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structured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around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four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broad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themes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Accordingly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any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proposals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should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be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designed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to explore the intersection of sport and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Christianity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relation to at least one of the </w:t>
      </w:r>
      <w:proofErr w:type="gram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four:</w:t>
      </w:r>
      <w:proofErr w:type="gramEnd"/>
    </w:p>
    <w:p w14:paraId="4AFF2D91" w14:textId="77777777" w:rsidR="00B67778" w:rsidRPr="00B67778" w:rsidRDefault="00B67778" w:rsidP="00B67778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Theme</w:t>
      </w:r>
      <w:proofErr w:type="spellEnd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proofErr w:type="gramStart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1:</w:t>
      </w:r>
      <w:proofErr w:type="gramEnd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Identity and </w:t>
      </w:r>
      <w:proofErr w:type="spellStart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Belonging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Possible </w:t>
      </w:r>
      <w:proofErr w:type="gram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topics:</w:t>
      </w:r>
      <w:proofErr w:type="gram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generational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culture shifts; social justice; race and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ethnicity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;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gender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sexuality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; performance issues;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relationships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community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; and more.</w:t>
      </w:r>
    </w:p>
    <w:p w14:paraId="3A83F17D" w14:textId="77777777" w:rsidR="00B67778" w:rsidRPr="00B67778" w:rsidRDefault="00B67778" w:rsidP="00B67778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Theme</w:t>
      </w:r>
      <w:proofErr w:type="spellEnd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proofErr w:type="gramStart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2:</w:t>
      </w:r>
      <w:proofErr w:type="gramEnd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Embodiment</w:t>
      </w:r>
      <w:proofErr w:type="spellEnd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and </w:t>
      </w:r>
      <w:proofErr w:type="spellStart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Health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Possible </w:t>
      </w:r>
      <w:proofErr w:type="gram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topics:</w:t>
      </w:r>
      <w:proofErr w:type="gram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disability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; fitness; tech/AI; mental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health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; sport performance;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human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body; and more.</w:t>
      </w:r>
    </w:p>
    <w:p w14:paraId="72D40BC5" w14:textId="77777777" w:rsidR="00B67778" w:rsidRPr="00B67778" w:rsidRDefault="00B67778" w:rsidP="00B67778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lastRenderedPageBreak/>
        <w:t>Theme</w:t>
      </w:r>
      <w:proofErr w:type="spellEnd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proofErr w:type="gramStart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3:</w:t>
      </w:r>
      <w:proofErr w:type="gramEnd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Moral Education and </w:t>
      </w:r>
      <w:proofErr w:type="spellStart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Discipleship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Possible </w:t>
      </w:r>
      <w:proofErr w:type="gram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topics:</w:t>
      </w:r>
      <w:proofErr w:type="gram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values in sport;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work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play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and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rest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;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evangelism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witness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; soul training;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character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formation; and more.</w:t>
      </w:r>
    </w:p>
    <w:p w14:paraId="4BD469B8" w14:textId="77777777" w:rsidR="00B67778" w:rsidRPr="00B67778" w:rsidRDefault="00B67778" w:rsidP="00B67778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Theme</w:t>
      </w:r>
      <w:proofErr w:type="spellEnd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proofErr w:type="gramStart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4:</w:t>
      </w:r>
      <w:proofErr w:type="gramEnd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Culture Building and Institutions</w:t>
      </w:r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Possible </w:t>
      </w:r>
      <w:proofErr w:type="gram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topics:</w:t>
      </w:r>
      <w:proofErr w:type="gram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sustainability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development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; leadership;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church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sport; team building; sport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industry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;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pluralism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; cultural engagement; and more.</w:t>
      </w:r>
    </w:p>
    <w:p w14:paraId="2EE89A13" w14:textId="77777777" w:rsidR="00B67778" w:rsidRPr="00B67778" w:rsidRDefault="00B67778" w:rsidP="00B67778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Instructions: 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Proposals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should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include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abstracts of 150-200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words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must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be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submitted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using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hyperlink r:id="rId7" w:history="1">
        <w:proofErr w:type="spellStart"/>
        <w:r w:rsidRPr="00B67778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this</w:t>
        </w:r>
        <w:proofErr w:type="spellEnd"/>
        <w:r w:rsidRPr="00B67778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 xml:space="preserve"> </w:t>
        </w:r>
        <w:proofErr w:type="spellStart"/>
        <w:r w:rsidRPr="00B67778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form</w:t>
        </w:r>
        <w:proofErr w:type="spellEnd"/>
        <w:r w:rsidRPr="00B67778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.</w:t>
        </w:r>
      </w:hyperlink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For guidance on how to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write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conference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proposal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please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visit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our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hyperlink r:id="rId8" w:history="1">
        <w:r w:rsidRPr="00B67778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FAQ page.</w:t>
        </w:r>
      </w:hyperlink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general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reference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to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published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scholarship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relevant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references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/sources, and/or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existing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bodies of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work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on the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proposal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topic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encouraged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. </w:t>
      </w:r>
    </w:p>
    <w:p w14:paraId="2C6BA9C3" w14:textId="77777777" w:rsidR="00B67778" w:rsidRPr="00B67778" w:rsidRDefault="00B67778" w:rsidP="00B67778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Proposal</w:t>
      </w:r>
      <w:proofErr w:type="spellEnd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proofErr w:type="gramStart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Types:</w:t>
      </w:r>
      <w:proofErr w:type="gramEnd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 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Proposals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can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be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submitted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for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any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following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three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presentation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types:</w:t>
      </w:r>
    </w:p>
    <w:p w14:paraId="395C7608" w14:textId="77777777" w:rsidR="00B67778" w:rsidRPr="00B67778" w:rsidRDefault="00B67778" w:rsidP="00B67778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Individual</w:t>
      </w:r>
      <w:proofErr w:type="spellEnd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Presentation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These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involve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presentation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from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one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individual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usually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between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15-20 minutes,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which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program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committee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will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then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group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into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appropriate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panel sessions.</w:t>
      </w:r>
    </w:p>
    <w:p w14:paraId="2B28E2BB" w14:textId="77777777" w:rsidR="00B67778" w:rsidRPr="00B67778" w:rsidRDefault="00B67778" w:rsidP="00B67778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Group Panel Session</w:t>
      </w:r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These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presentations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take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one of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two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forms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. </w:t>
      </w:r>
    </w:p>
    <w:p w14:paraId="5A8EE0E5" w14:textId="77777777" w:rsidR="00B67778" w:rsidRPr="00B67778" w:rsidRDefault="00B67778" w:rsidP="00B67778">
      <w:pPr>
        <w:numPr>
          <w:ilvl w:val="1"/>
          <w:numId w:val="6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67778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Regular panels</w:t>
      </w:r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are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composed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3 or 4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presenters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a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respondent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Presenters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are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given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15-20 minutes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each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10 minutes for discussion of the </w:t>
      </w:r>
      <w:proofErr w:type="spellStart"/>
      <w:proofErr w:type="gram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papers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;</w:t>
      </w:r>
      <w:proofErr w:type="gramEnd"/>
    </w:p>
    <w:p w14:paraId="36569D8A" w14:textId="77777777" w:rsidR="00B67778" w:rsidRPr="00B67778" w:rsidRDefault="00B67778" w:rsidP="00B67778">
      <w:pPr>
        <w:numPr>
          <w:ilvl w:val="1"/>
          <w:numId w:val="6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B67778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Roundtables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are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composed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up to five people,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including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chair, and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may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involve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short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presentations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around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5 minutes)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from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each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panelist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then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facilitated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conversation.</w:t>
      </w:r>
    </w:p>
    <w:p w14:paraId="33E683A3" w14:textId="77777777" w:rsidR="00B67778" w:rsidRPr="00B67778" w:rsidRDefault="00B67778" w:rsidP="00B67778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Poster Session</w:t>
      </w:r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These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include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 abstract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just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like a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proposal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for an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individual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presentation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but the content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will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be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displayed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via </w:t>
      </w:r>
      <w:proofErr w:type="spellStart"/>
      <w:proofErr w:type="gram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a</w:t>
      </w:r>
      <w:proofErr w:type="spellEnd"/>
      <w:proofErr w:type="gram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poster, and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discussed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by the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author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during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poster session portion of the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conference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2D54C926" w14:textId="77777777" w:rsidR="00B67778" w:rsidRPr="00B67778" w:rsidRDefault="00B67778" w:rsidP="00B67778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The deadline for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submission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all types of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presentations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Wednesday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January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31, 2025. PLEASE SUBMIT ALL PROPOSALS THROUGH THIS FORM.</w:t>
      </w:r>
    </w:p>
    <w:p w14:paraId="28B594D7" w14:textId="77777777" w:rsidR="00B67778" w:rsidRPr="00B67778" w:rsidRDefault="00B67778" w:rsidP="00B67778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9" w:history="1">
        <w:proofErr w:type="spellStart"/>
        <w:r w:rsidRPr="00B67778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Submit</w:t>
        </w:r>
        <w:proofErr w:type="spellEnd"/>
        <w:r w:rsidRPr="00B67778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 xml:space="preserve"> </w:t>
        </w:r>
        <w:proofErr w:type="spellStart"/>
        <w:r w:rsidRPr="00B67778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Presentation</w:t>
        </w:r>
        <w:proofErr w:type="spellEnd"/>
      </w:hyperlink>
    </w:p>
    <w:p w14:paraId="591BD45F" w14:textId="77777777" w:rsidR="00B67778" w:rsidRPr="00B67778" w:rsidRDefault="00B67778" w:rsidP="00B67778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Please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note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that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form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will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ask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for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biographical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information, the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proposal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type, and the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theme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which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proposal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author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believes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abstract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fits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best.</w:t>
      </w:r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Letters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acceptance or rejection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will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be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sent by March 15, 2025. The Program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Committee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will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evaluate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all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submissions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according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to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their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individual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merit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contribution to the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field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and fit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within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total program.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Please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email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Proposal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Review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Committee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co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-chair Chad Carlson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any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questions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related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to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proposals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  </w:t>
      </w:r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proofErr w:type="gramStart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Important:</w:t>
      </w:r>
      <w:proofErr w:type="gramEnd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Implicit</w:t>
      </w:r>
      <w:proofErr w:type="spellEnd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Agreement to Attend </w:t>
      </w:r>
      <w:proofErr w:type="spellStart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Conference</w:t>
      </w:r>
      <w:proofErr w:type="spellEnd"/>
      <w:r w:rsidRPr="00B67778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.</w:t>
      </w:r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Submission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a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proposal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indicates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authors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’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intent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to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register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for the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conference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at the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appropriate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conference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fee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to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be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available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to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present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on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any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days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</w:t>
      </w:r>
      <w:proofErr w:type="spellStart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conference</w:t>
      </w:r>
      <w:proofErr w:type="spellEnd"/>
      <w:r w:rsidRPr="00B67778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6E82D205" w14:textId="6CF575EB" w:rsidR="00C66439" w:rsidRPr="00B67778" w:rsidRDefault="00C66439" w:rsidP="00B67778"/>
    <w:sectPr w:rsidR="00C66439" w:rsidRPr="00B67778" w:rsidSect="00D82D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43D9B"/>
    <w:multiLevelType w:val="multilevel"/>
    <w:tmpl w:val="2D30F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D72930"/>
    <w:multiLevelType w:val="multilevel"/>
    <w:tmpl w:val="7C5C6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DD68F9"/>
    <w:multiLevelType w:val="multilevel"/>
    <w:tmpl w:val="B6402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C8959ED"/>
    <w:multiLevelType w:val="multilevel"/>
    <w:tmpl w:val="3C24A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642BD8"/>
    <w:multiLevelType w:val="multilevel"/>
    <w:tmpl w:val="58369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3C51652"/>
    <w:multiLevelType w:val="multilevel"/>
    <w:tmpl w:val="E09E9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11363195">
    <w:abstractNumId w:val="1"/>
  </w:num>
  <w:num w:numId="2" w16cid:durableId="968583094">
    <w:abstractNumId w:val="2"/>
  </w:num>
  <w:num w:numId="3" w16cid:durableId="826869559">
    <w:abstractNumId w:val="0"/>
  </w:num>
  <w:num w:numId="4" w16cid:durableId="1982727537">
    <w:abstractNumId w:val="3"/>
  </w:num>
  <w:num w:numId="5" w16cid:durableId="1440374338">
    <w:abstractNumId w:val="5"/>
  </w:num>
  <w:num w:numId="6" w16cid:durableId="6179502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7BC"/>
    <w:rsid w:val="00083B8B"/>
    <w:rsid w:val="00222992"/>
    <w:rsid w:val="003F2AD6"/>
    <w:rsid w:val="004774C4"/>
    <w:rsid w:val="009667BC"/>
    <w:rsid w:val="00975999"/>
    <w:rsid w:val="00B67778"/>
    <w:rsid w:val="00C66439"/>
    <w:rsid w:val="00D82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73805"/>
  <w15:chartTrackingRefBased/>
  <w15:docId w15:val="{5950633C-5FBA-45E7-8928-E2116E48E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4774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C66439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4774C4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unhideWhenUsed/>
    <w:rsid w:val="004774C4"/>
    <w:rPr>
      <w:color w:val="0000FF"/>
      <w:u w:val="single"/>
    </w:rPr>
  </w:style>
  <w:style w:type="paragraph" w:customStyle="1" w:styleId="chapo">
    <w:name w:val="chapo"/>
    <w:basedOn w:val="Normal"/>
    <w:rsid w:val="004774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4774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4774C4"/>
    <w:rPr>
      <w:b/>
      <w:bCs/>
    </w:rPr>
  </w:style>
  <w:style w:type="character" w:styleId="Accentuation">
    <w:name w:val="Emphasis"/>
    <w:basedOn w:val="Policepardfaut"/>
    <w:uiPriority w:val="20"/>
    <w:qFormat/>
    <w:rsid w:val="004774C4"/>
    <w:rPr>
      <w:i/>
      <w:iCs/>
    </w:rPr>
  </w:style>
  <w:style w:type="character" w:styleId="Mentionnonrsolue">
    <w:name w:val="Unresolved Mention"/>
    <w:basedOn w:val="Policepardfaut"/>
    <w:uiPriority w:val="99"/>
    <w:semiHidden/>
    <w:unhideWhenUsed/>
    <w:rsid w:val="00B677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72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0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18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04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06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2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2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41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66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32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88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83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24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0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3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05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6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05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338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uettseminary.baylor.edu/programs-centers/faith-sports-institute/global-congress-sport-and-christianity/faq-2025-globa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cs.google.com/forms/d/e/1FAIpQLSe_nyeWr_FkJdZQB6zxpr3NV5YeysVnnYcffYNNK-Ykzp4uLw/viewform?vc=0&amp;c=0&amp;w=1&amp;flr=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aul_putz@baylor.ed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forms/d/e/1FAIpQLSe_nyeWr_FkJdZQB6zxpr3NV5YeysVnnYcffYNNK-Ykzp4uLw/viewform?vc=0&amp;c=0&amp;w=1&amp;flr=0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744</Words>
  <Characters>4098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 Girard</dc:creator>
  <cp:keywords/>
  <dc:description/>
  <cp:lastModifiedBy>Pascal Girard</cp:lastModifiedBy>
  <cp:revision>7</cp:revision>
  <dcterms:created xsi:type="dcterms:W3CDTF">2020-10-28T16:32:00Z</dcterms:created>
  <dcterms:modified xsi:type="dcterms:W3CDTF">2024-11-19T15:19:00Z</dcterms:modified>
</cp:coreProperties>
</file>