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01B27" w14:textId="1DC9300C" w:rsidR="008B30B5" w:rsidRDefault="008B30B5" w:rsidP="008B30B5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8B30B5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Pourquoi l'église s'intéresse au sport ?</w:t>
      </w:r>
    </w:p>
    <w:p w14:paraId="51F6B34F" w14:textId="77777777" w:rsidR="008B30B5" w:rsidRPr="008B30B5" w:rsidRDefault="008B30B5" w:rsidP="008B30B5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14:paraId="440E5925" w14:textId="0049C747" w:rsidR="008B30B5" w:rsidRPr="008B30B5" w:rsidRDefault="008B30B5" w:rsidP="008B30B5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0B5">
        <w:rPr>
          <w:rFonts w:ascii="Times New Roman" w:eastAsia="Times New Roman" w:hAnsi="Times New Roman" w:cs="Times New Roman"/>
          <w:sz w:val="24"/>
          <w:szCs w:val="24"/>
          <w:lang w:eastAsia="fr-FR"/>
        </w:rPr>
        <w:t>A l'approche des JO 2024, l'Eglise se mobilise pour le sport.</w:t>
      </w:r>
    </w:p>
    <w:p w14:paraId="757EC032" w14:textId="296E9FA6" w:rsidR="008B30B5" w:rsidRPr="008B30B5" w:rsidRDefault="008B30B5" w:rsidP="008B30B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B30B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Une conférence Ginette Alumni : « Pourquoi l'Eglise s'intéresse au sport »</w:t>
      </w:r>
      <w:r w:rsidRPr="008B30B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</w:r>
      <w:r w:rsidRPr="008B30B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Invitation à échanger sur ce sujet avec Mgr Dominique Lebrun, Archevêque de Rouen</w:t>
      </w:r>
      <w:r w:rsidRPr="008B30B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</w:r>
      <w:r w:rsidRPr="008B30B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23 Avril 2024, en Visio, 11h30-12h45</w:t>
      </w:r>
    </w:p>
    <w:p w14:paraId="114EA4D8" w14:textId="77777777" w:rsidR="008B30B5" w:rsidRPr="008B30B5" w:rsidRDefault="008B30B5" w:rsidP="008B30B5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0B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Les JO de Paris 2024 approchent !</w:t>
      </w:r>
      <w:r w:rsidRPr="008B30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ça bouge beaucoup du côté de l’Eglise catholique, qui se mobilise pour les préparer et y participer activement.</w:t>
      </w:r>
    </w:p>
    <w:p w14:paraId="1116BEE6" w14:textId="77777777" w:rsidR="008B30B5" w:rsidRPr="008B30B5" w:rsidRDefault="008B30B5" w:rsidP="008B30B5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0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Pape, dans un appel aux catholiques de France lancé il y a un an, les invite à se mobiliser pour ces Jeux, et forme le vœu qu’ils soient </w:t>
      </w:r>
      <w:r w:rsidRPr="008B30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« l'occasion, à travers le sport, d'un authentique élan de fraternité dont le monde a tant besoin ».</w:t>
      </w:r>
    </w:p>
    <w:p w14:paraId="30A63B86" w14:textId="77777777" w:rsidR="008B30B5" w:rsidRPr="008B30B5" w:rsidRDefault="008B30B5" w:rsidP="008B30B5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0B5">
        <w:rPr>
          <w:rFonts w:ascii="Times New Roman" w:eastAsia="Times New Roman" w:hAnsi="Times New Roman" w:cs="Times New Roman"/>
          <w:sz w:val="24"/>
          <w:szCs w:val="24"/>
          <w:lang w:eastAsia="fr-FR"/>
        </w:rPr>
        <w:t>La Conférence des Evêques de France et l’Archevêché de Paris ont répondu présents en constituant une solide équipe, sous la marque « Holy Games » … et la ‘base line’ : « </w:t>
      </w:r>
      <w:r w:rsidRPr="008B30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L’Evangile, c’est Sport !</w:t>
      </w:r>
      <w:r w:rsidRPr="008B30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».</w:t>
      </w:r>
    </w:p>
    <w:p w14:paraId="74463F78" w14:textId="77777777" w:rsidR="008B30B5" w:rsidRPr="008B30B5" w:rsidRDefault="008B30B5" w:rsidP="008B30B5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0B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Pourquoi cet intérêt de l’Église pour le Sport ?</w:t>
      </w:r>
      <w:r w:rsidRPr="008B30B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</w:r>
      <w:r w:rsidRPr="008B30B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Quel rapport entre le Sport et l’Évangile ?</w:t>
      </w:r>
    </w:p>
    <w:p w14:paraId="45FDDCD9" w14:textId="77777777" w:rsidR="008B30B5" w:rsidRPr="008B30B5" w:rsidRDefault="008B30B5" w:rsidP="008B30B5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0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échangerons sur ce sujet avec </w:t>
      </w:r>
      <w:r w:rsidRPr="008B30B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Mgr Lebrun, Archevêque de Rouen</w:t>
      </w:r>
      <w:r w:rsidRPr="008B30B5">
        <w:rPr>
          <w:rFonts w:ascii="Times New Roman" w:eastAsia="Times New Roman" w:hAnsi="Times New Roman" w:cs="Times New Roman"/>
          <w:sz w:val="24"/>
          <w:szCs w:val="24"/>
          <w:lang w:eastAsia="fr-FR"/>
        </w:rPr>
        <w:t>, dont le profil est assez original :</w:t>
      </w:r>
    </w:p>
    <w:p w14:paraId="370E4D38" w14:textId="77777777" w:rsidR="008B30B5" w:rsidRPr="008B30B5" w:rsidRDefault="008B30B5" w:rsidP="008B30B5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8B30B5">
        <w:rPr>
          <w:rFonts w:ascii="Times New Roman" w:eastAsia="Times New Roman" w:hAnsi="Times New Roman" w:cs="Times New Roman"/>
          <w:sz w:val="24"/>
          <w:szCs w:val="24"/>
          <w:lang w:eastAsia="fr-FR"/>
        </w:rPr>
        <w:t>passionné</w:t>
      </w:r>
      <w:proofErr w:type="gramEnd"/>
      <w:r w:rsidRPr="008B30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football, il a officié (!) pour la Fédération Française de Foot comme </w:t>
      </w:r>
      <w:r w:rsidRPr="008B30B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arbitre officiel pendant 13 ans</w:t>
      </w:r>
      <w:r w:rsidRPr="008B30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B30B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dans le « 9-3 » </w:t>
      </w:r>
      <w:r w:rsidRPr="008B30B5">
        <w:rPr>
          <w:rFonts w:ascii="Times New Roman" w:eastAsia="Times New Roman" w:hAnsi="Times New Roman" w:cs="Times New Roman"/>
          <w:sz w:val="24"/>
          <w:szCs w:val="24"/>
          <w:lang w:eastAsia="fr-FR"/>
        </w:rPr>
        <w:t>… où il a dû entendre beaucoup de « noms d’oiseaux » … et n’a jamais hésité à aller communier (!!) avec les fans des « Verts » lorsqu’il était évêque à Saint-Etienne.</w:t>
      </w:r>
    </w:p>
    <w:p w14:paraId="3AB535C3" w14:textId="77777777" w:rsidR="008B30B5" w:rsidRPr="008B30B5" w:rsidRDefault="008B30B5" w:rsidP="008B30B5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0B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Il témoignera sur ce que </w:t>
      </w:r>
      <w:r w:rsidRPr="008B30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le sport lui a apporté</w:t>
      </w:r>
      <w:r w:rsidRPr="008B30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B30B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et sur la </w:t>
      </w:r>
      <w:r w:rsidRPr="008B30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relation</w:t>
      </w:r>
      <w:r w:rsidRPr="008B30B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qu’il permet d’établir </w:t>
      </w:r>
      <w:r w:rsidRPr="008B30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avec les jeunes générations</w:t>
      </w:r>
      <w:r w:rsidRPr="008B30B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, sur </w:t>
      </w:r>
      <w:r w:rsidRPr="008B30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l’importance du corps</w:t>
      </w:r>
      <w:r w:rsidRPr="008B30B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dans le développement harmonieux de chacun, et sur les conditions dans lesquelles le Sport peut accompagner un authentique </w:t>
      </w:r>
      <w:r w:rsidRPr="008B30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développement spirituel</w:t>
      </w:r>
      <w:r w:rsidRPr="008B30B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</w:t>
      </w:r>
    </w:p>
    <w:p w14:paraId="54DC3A34" w14:textId="77777777" w:rsidR="008B30B5" w:rsidRPr="008B30B5" w:rsidRDefault="008B30B5" w:rsidP="008B30B5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0B5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1FB1B7DB" w14:textId="77777777" w:rsidR="008B30B5" w:rsidRPr="008B30B5" w:rsidRDefault="008B30B5" w:rsidP="008B30B5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30B5">
        <w:rPr>
          <w:rFonts w:ascii="Times New Roman" w:eastAsia="Times New Roman" w:hAnsi="Times New Roman" w:cs="Times New Roman"/>
          <w:sz w:val="24"/>
          <w:szCs w:val="24"/>
          <w:lang w:eastAsia="fr-FR"/>
        </w:rPr>
        <w:t>Nous pourrons nous en inspirer pour agir nous aussi à notre niveau :</w:t>
      </w:r>
    </w:p>
    <w:p w14:paraId="7FE713A9" w14:textId="77777777" w:rsidR="008B30B5" w:rsidRPr="008B30B5" w:rsidRDefault="008B30B5" w:rsidP="008B30B5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8B30B5">
        <w:rPr>
          <w:rFonts w:ascii="Times New Roman" w:eastAsia="Times New Roman" w:hAnsi="Times New Roman" w:cs="Times New Roman"/>
          <w:sz w:val="24"/>
          <w:szCs w:val="24"/>
          <w:lang w:eastAsia="fr-FR"/>
        </w:rPr>
        <w:t>pour</w:t>
      </w:r>
      <w:proofErr w:type="gramEnd"/>
      <w:r w:rsidRPr="008B30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les Jeux Olympiques et Paralympiques de Paris donnent l’exemple d’un </w:t>
      </w:r>
      <w:r w:rsidRPr="008B30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Sport « inclusif, écologique, éthique et spirituel »</w:t>
      </w:r>
      <w:r w:rsidRPr="008B30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honorent la devise olympique : « </w:t>
      </w:r>
      <w:r w:rsidRPr="008B30B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Plus vite, plus haut, plus fort – </w:t>
      </w:r>
      <w:r w:rsidRPr="008B30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ensemble</w:t>
      </w:r>
      <w:r w:rsidRPr="008B30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».</w:t>
      </w:r>
    </w:p>
    <w:p w14:paraId="6E82D205" w14:textId="6CF575EB" w:rsidR="00C66439" w:rsidRPr="008B30B5" w:rsidRDefault="00C66439" w:rsidP="008B30B5"/>
    <w:sectPr w:rsidR="00C66439" w:rsidRPr="008B30B5" w:rsidSect="00D82D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BC"/>
    <w:rsid w:val="0002032D"/>
    <w:rsid w:val="00083B8B"/>
    <w:rsid w:val="003F2AD6"/>
    <w:rsid w:val="004774C4"/>
    <w:rsid w:val="008B30B5"/>
    <w:rsid w:val="009667BC"/>
    <w:rsid w:val="00975999"/>
    <w:rsid w:val="00C66439"/>
    <w:rsid w:val="00D8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3805"/>
  <w15:chartTrackingRefBased/>
  <w15:docId w15:val="{5950633C-5FBA-45E7-8928-E2116E48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774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66439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4774C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774C4"/>
    <w:rPr>
      <w:color w:val="0000FF"/>
      <w:u w:val="single"/>
    </w:rPr>
  </w:style>
  <w:style w:type="paragraph" w:customStyle="1" w:styleId="chapo">
    <w:name w:val="chapo"/>
    <w:basedOn w:val="Normal"/>
    <w:rsid w:val="0047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7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774C4"/>
    <w:rPr>
      <w:b/>
      <w:bCs/>
    </w:rPr>
  </w:style>
  <w:style w:type="character" w:styleId="Accentuation">
    <w:name w:val="Emphasis"/>
    <w:basedOn w:val="Policepardfaut"/>
    <w:uiPriority w:val="20"/>
    <w:qFormat/>
    <w:rsid w:val="004774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2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6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84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6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1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4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7</cp:revision>
  <dcterms:created xsi:type="dcterms:W3CDTF">2020-10-28T16:32:00Z</dcterms:created>
  <dcterms:modified xsi:type="dcterms:W3CDTF">2024-11-19T15:03:00Z</dcterms:modified>
</cp:coreProperties>
</file>