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ED6FD" w14:textId="38003A25" w:rsidR="00B87E9B" w:rsidRPr="00D93ADD" w:rsidRDefault="00726C25" w:rsidP="00B87E9B">
      <w:pPr>
        <w:pStyle w:val="Sansinterligne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4° </w:t>
      </w:r>
      <w:r w:rsidR="00B87E9B" w:rsidRPr="00D93ADD">
        <w:rPr>
          <w:b/>
          <w:color w:val="FF0000"/>
          <w:sz w:val="28"/>
        </w:rPr>
        <w:t>CONGRES NATION</w:t>
      </w:r>
      <w:r w:rsidR="00B87E9B">
        <w:rPr>
          <w:b/>
          <w:color w:val="FF0000"/>
          <w:sz w:val="28"/>
        </w:rPr>
        <w:t>AL</w:t>
      </w:r>
      <w:r w:rsidR="00B87E9B" w:rsidRPr="00D93ADD">
        <w:rPr>
          <w:b/>
          <w:color w:val="FF0000"/>
          <w:sz w:val="28"/>
        </w:rPr>
        <w:t xml:space="preserve"> DE LA PASTORALE DU SPORT</w:t>
      </w:r>
    </w:p>
    <w:p w14:paraId="13EA7730" w14:textId="77777777" w:rsidR="00B87E9B" w:rsidRPr="00D93ADD" w:rsidRDefault="00B87E9B" w:rsidP="00B87E9B">
      <w:pPr>
        <w:pStyle w:val="Sansinterligne"/>
        <w:rPr>
          <w:sz w:val="24"/>
        </w:rPr>
      </w:pPr>
    </w:p>
    <w:p w14:paraId="24EB26A9" w14:textId="180C31D3" w:rsidR="00B87E9B" w:rsidRPr="00D93ADD" w:rsidRDefault="00B93138" w:rsidP="00B87E9B">
      <w:pPr>
        <w:pStyle w:val="Sansinterligne"/>
        <w:jc w:val="center"/>
        <w:rPr>
          <w:b/>
          <w:color w:val="0000CC"/>
          <w:sz w:val="36"/>
        </w:rPr>
      </w:pPr>
      <w:r>
        <w:rPr>
          <w:b/>
          <w:color w:val="0000CC"/>
          <w:sz w:val="36"/>
        </w:rPr>
        <w:t>ARTICLES DE PRESSE</w:t>
      </w:r>
    </w:p>
    <w:p w14:paraId="6C36DA0A" w14:textId="77777777" w:rsidR="00B87E9B" w:rsidRPr="00D93ADD" w:rsidRDefault="00B87E9B" w:rsidP="00B87E9B">
      <w:pPr>
        <w:pStyle w:val="Sansinterligne"/>
        <w:rPr>
          <w:sz w:val="28"/>
        </w:rPr>
      </w:pPr>
    </w:p>
    <w:p w14:paraId="3F84DB4D" w14:textId="77777777" w:rsidR="004062EB" w:rsidRDefault="004062EB" w:rsidP="007C460F">
      <w:pPr>
        <w:pStyle w:val="Sansinterligne"/>
        <w:rPr>
          <w:sz w:val="28"/>
        </w:rPr>
      </w:pPr>
    </w:p>
    <w:p w14:paraId="6A1819FC" w14:textId="589624F6" w:rsidR="004062EB" w:rsidRDefault="00B93138" w:rsidP="00B93138">
      <w:pPr>
        <w:pStyle w:val="Sansinterligne"/>
        <w:jc w:val="center"/>
        <w:rPr>
          <w:sz w:val="28"/>
        </w:rPr>
      </w:pPr>
      <w:r>
        <w:rPr>
          <w:bCs/>
          <w:noProof/>
          <w:color w:val="000000" w:themeColor="text1"/>
          <w:sz w:val="28"/>
        </w:rPr>
        <w:drawing>
          <wp:inline distT="0" distB="0" distL="0" distR="0" wp14:anchorId="1314DF4A" wp14:editId="43683247">
            <wp:extent cx="5841435" cy="6019800"/>
            <wp:effectExtent l="0" t="0" r="6985" b="0"/>
            <wp:docPr id="400588617" name="Image 1" descr="Une image contenant texte, journal, Publication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88617" name="Image 1" descr="Une image contenant texte, journal, Publication, capture d’écran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4326" r="4196" b="29315"/>
                    <a:stretch/>
                  </pic:blipFill>
                  <pic:spPr bwMode="auto">
                    <a:xfrm>
                      <a:off x="0" y="0"/>
                      <a:ext cx="5849009" cy="60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C0C43" w14:textId="77777777" w:rsidR="004062EB" w:rsidRDefault="004062EB" w:rsidP="007C460F">
      <w:pPr>
        <w:pStyle w:val="Sansinterligne"/>
        <w:rPr>
          <w:sz w:val="28"/>
        </w:rPr>
      </w:pPr>
    </w:p>
    <w:p w14:paraId="74743E5A" w14:textId="63CB541D" w:rsidR="00EF269C" w:rsidRDefault="00EF269C" w:rsidP="00EF269C">
      <w:pPr>
        <w:pStyle w:val="Sansinterligne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0A66BB8C" wp14:editId="5D849C2C">
            <wp:extent cx="2145792" cy="2081784"/>
            <wp:effectExtent l="0" t="0" r="6985" b="0"/>
            <wp:docPr id="1746168344" name="Image 1" descr="Une image contenant texte, journal, Police, Public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68344" name="Image 1" descr="Une image contenant texte, journal, Police, Publicatio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8017" w14:textId="77777777" w:rsidR="004062EB" w:rsidRDefault="004062EB" w:rsidP="007C460F">
      <w:pPr>
        <w:pStyle w:val="Sansinterligne"/>
        <w:rPr>
          <w:sz w:val="28"/>
        </w:rPr>
      </w:pPr>
    </w:p>
    <w:p w14:paraId="337130F0" w14:textId="6133E1F2" w:rsidR="004062EB" w:rsidRPr="004062EB" w:rsidRDefault="007C460F" w:rsidP="00B93138">
      <w:pPr>
        <w:pStyle w:val="Sansinterligne"/>
        <w:jc w:val="center"/>
        <w:rPr>
          <w:bCs/>
          <w:color w:val="000000" w:themeColor="text1"/>
          <w:sz w:val="28"/>
        </w:rPr>
      </w:pPr>
      <w:r>
        <w:rPr>
          <w:b/>
          <w:color w:val="FF0000"/>
          <w:sz w:val="28"/>
        </w:rPr>
        <w:t xml:space="preserve">                                                </w:t>
      </w:r>
      <w:hyperlink r:id="rId6" w:history="1">
        <w:r w:rsidRPr="00225F0A">
          <w:rPr>
            <w:rStyle w:val="Lienhypertexte"/>
            <w:b/>
            <w:color w:val="FF0000"/>
            <w:sz w:val="28"/>
          </w:rPr>
          <w:t>www.egliseetsport.fr</w:t>
        </w:r>
      </w:hyperlink>
      <w:r w:rsidRPr="00225F0A">
        <w:rPr>
          <w:b/>
          <w:color w:val="FF0000"/>
          <w:sz w:val="28"/>
        </w:rPr>
        <w:t xml:space="preserve">    </w:t>
      </w:r>
      <w:r>
        <w:rPr>
          <w:b/>
          <w:color w:val="FF0000"/>
          <w:sz w:val="28"/>
        </w:rPr>
        <w:t xml:space="preserve">                                              </w:t>
      </w:r>
      <w:r w:rsidRPr="00225F0A">
        <w:rPr>
          <w:b/>
          <w:color w:val="FF0000"/>
          <w:sz w:val="28"/>
        </w:rPr>
        <w:t xml:space="preserve">       / </w:t>
      </w:r>
      <w:r w:rsidR="004062EB">
        <w:rPr>
          <w:b/>
          <w:color w:val="FF0000"/>
          <w:sz w:val="28"/>
        </w:rPr>
        <w:t>1</w:t>
      </w:r>
      <w:r w:rsidR="00B93138">
        <w:rPr>
          <w:b/>
          <w:color w:val="FF0000"/>
          <w:sz w:val="28"/>
        </w:rPr>
        <w:t>8</w:t>
      </w:r>
    </w:p>
    <w:sectPr w:rsidR="004062EB" w:rsidRPr="004062EB" w:rsidSect="00D93AD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B82"/>
    <w:rsid w:val="0014774E"/>
    <w:rsid w:val="00167F4F"/>
    <w:rsid w:val="001C4E42"/>
    <w:rsid w:val="00225F0A"/>
    <w:rsid w:val="002A21B4"/>
    <w:rsid w:val="003E1B82"/>
    <w:rsid w:val="004062EB"/>
    <w:rsid w:val="004E77F3"/>
    <w:rsid w:val="005F48D8"/>
    <w:rsid w:val="0065340D"/>
    <w:rsid w:val="006B3978"/>
    <w:rsid w:val="00726657"/>
    <w:rsid w:val="00726C25"/>
    <w:rsid w:val="007C460F"/>
    <w:rsid w:val="00890611"/>
    <w:rsid w:val="009138D7"/>
    <w:rsid w:val="00995DC7"/>
    <w:rsid w:val="009D692B"/>
    <w:rsid w:val="00B5169C"/>
    <w:rsid w:val="00B87E9B"/>
    <w:rsid w:val="00B93138"/>
    <w:rsid w:val="00D93ADD"/>
    <w:rsid w:val="00E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12434"/>
  <w15:docId w15:val="{272F5F5D-C859-4255-B71B-B87F49176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93AD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C4E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gliseetsport.fr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Girard</dc:creator>
  <cp:keywords/>
  <dc:description/>
  <cp:lastModifiedBy>Pascal Girard</cp:lastModifiedBy>
  <cp:revision>4</cp:revision>
  <cp:lastPrinted>2023-10-17T08:15:00Z</cp:lastPrinted>
  <dcterms:created xsi:type="dcterms:W3CDTF">2023-10-17T08:16:00Z</dcterms:created>
  <dcterms:modified xsi:type="dcterms:W3CDTF">2023-10-18T14:58:00Z</dcterms:modified>
</cp:coreProperties>
</file>