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872F" w14:textId="6B967FA0" w:rsidR="005A146B" w:rsidRPr="004A3579" w:rsidRDefault="005E0BE1" w:rsidP="00F72777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LA PASTORALE DU SPORT INITIEE A L’</w:t>
      </w:r>
      <w:r w:rsidR="004A3579" w:rsidRPr="004A3579">
        <w:rPr>
          <w:sz w:val="28"/>
          <w:szCs w:val="28"/>
        </w:rPr>
        <w:t>UGSEL</w:t>
      </w:r>
    </w:p>
    <w:p w14:paraId="46D3B986" w14:textId="5E92185F" w:rsidR="00F72777" w:rsidRDefault="00F72777" w:rsidP="00F72777">
      <w:pPr>
        <w:pStyle w:val="Sansinterligne"/>
        <w:rPr>
          <w:sz w:val="28"/>
          <w:szCs w:val="28"/>
        </w:rPr>
      </w:pPr>
    </w:p>
    <w:p w14:paraId="25BDEF9F" w14:textId="77777777" w:rsidR="00F72777" w:rsidRPr="00F72777" w:rsidRDefault="00F72777" w:rsidP="00F72777">
      <w:pPr>
        <w:pStyle w:val="Sansinterligne"/>
        <w:rPr>
          <w:sz w:val="28"/>
          <w:szCs w:val="28"/>
        </w:rPr>
      </w:pPr>
    </w:p>
    <w:p w14:paraId="7DEA663C" w14:textId="210FFDA8" w:rsidR="00122030" w:rsidRDefault="005E0BE1" w:rsidP="00F7277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D2314">
        <w:rPr>
          <w:sz w:val="24"/>
          <w:szCs w:val="24"/>
        </w:rPr>
        <w:t xml:space="preserve">a commission pastorale de la Fédération Sportive Educative de l’Enseignement Catholique </w:t>
      </w:r>
      <w:r>
        <w:rPr>
          <w:sz w:val="24"/>
          <w:szCs w:val="24"/>
        </w:rPr>
        <w:t xml:space="preserve">(UGSEL) </w:t>
      </w:r>
      <w:r w:rsidR="005D2314">
        <w:rPr>
          <w:sz w:val="24"/>
          <w:szCs w:val="24"/>
        </w:rPr>
        <w:t xml:space="preserve">a </w:t>
      </w:r>
      <w:r>
        <w:rPr>
          <w:sz w:val="24"/>
          <w:szCs w:val="24"/>
        </w:rPr>
        <w:t>rédigé</w:t>
      </w:r>
      <w:r w:rsidR="005D2314">
        <w:rPr>
          <w:sz w:val="24"/>
          <w:szCs w:val="24"/>
        </w:rPr>
        <w:t xml:space="preserve"> un projet d’animation pastorale </w:t>
      </w:r>
      <w:r w:rsidR="00122030" w:rsidRPr="00122030">
        <w:rPr>
          <w:rFonts w:cstheme="minorHAnsi"/>
          <w:sz w:val="24"/>
          <w:szCs w:val="24"/>
        </w:rPr>
        <w:t>"</w:t>
      </w:r>
      <w:r w:rsidR="005D2314">
        <w:rPr>
          <w:sz w:val="24"/>
          <w:szCs w:val="24"/>
        </w:rPr>
        <w:t>Pour une éducation à la liberté</w:t>
      </w:r>
      <w:r w:rsidR="00122030" w:rsidRPr="00122030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 (2014)</w:t>
      </w:r>
      <w:r w:rsidR="005D2314">
        <w:rPr>
          <w:sz w:val="24"/>
          <w:szCs w:val="24"/>
        </w:rPr>
        <w:t xml:space="preserve">. </w:t>
      </w:r>
    </w:p>
    <w:p w14:paraId="3BD3B9C7" w14:textId="77777777" w:rsidR="00122030" w:rsidRDefault="00122030" w:rsidP="00F72777">
      <w:pPr>
        <w:pStyle w:val="Sansinterligne"/>
        <w:jc w:val="both"/>
        <w:rPr>
          <w:sz w:val="24"/>
          <w:szCs w:val="24"/>
        </w:rPr>
      </w:pPr>
    </w:p>
    <w:p w14:paraId="370CDDF9" w14:textId="168E3A61" w:rsidR="00F72777" w:rsidRDefault="00122030" w:rsidP="00F7277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Daniel Renaud,</w:t>
      </w:r>
      <w:r w:rsidR="005D2314">
        <w:rPr>
          <w:sz w:val="24"/>
          <w:szCs w:val="24"/>
        </w:rPr>
        <w:t xml:space="preserve"> </w:t>
      </w:r>
      <w:r w:rsidR="005E0BE1">
        <w:rPr>
          <w:sz w:val="24"/>
          <w:szCs w:val="24"/>
        </w:rPr>
        <w:t>son</w:t>
      </w:r>
      <w:r w:rsidR="005D2314">
        <w:rPr>
          <w:sz w:val="24"/>
          <w:szCs w:val="24"/>
        </w:rPr>
        <w:t xml:space="preserve"> président</w:t>
      </w:r>
      <w:r w:rsidR="005E0BE1">
        <w:rPr>
          <w:sz w:val="24"/>
          <w:szCs w:val="24"/>
        </w:rPr>
        <w:t>, l’écrivait</w:t>
      </w:r>
      <w:r w:rsidR="005D2314">
        <w:rPr>
          <w:sz w:val="24"/>
          <w:szCs w:val="24"/>
        </w:rPr>
        <w:t>aux évêques</w:t>
      </w:r>
      <w:r>
        <w:rPr>
          <w:sz w:val="24"/>
          <w:szCs w:val="24"/>
        </w:rPr>
        <w:t> : « </w:t>
      </w:r>
      <w:r w:rsidR="005D2314">
        <w:rPr>
          <w:sz w:val="24"/>
          <w:szCs w:val="24"/>
        </w:rPr>
        <w:t>Ce projet enracine la posture</w:t>
      </w:r>
      <w:r w:rsidR="004A3579">
        <w:rPr>
          <w:sz w:val="24"/>
          <w:szCs w:val="24"/>
        </w:rPr>
        <w:t xml:space="preserve"> </w:t>
      </w:r>
      <w:r>
        <w:rPr>
          <w:sz w:val="24"/>
          <w:szCs w:val="24"/>
        </w:rPr>
        <w:t>d’enseignant en EPS et du professeur des écoles dans sa dimension chrétienne. Fondé sur la Parole de Dieu, il répond à un appel : annoncer la Bonne Nouvelle dans la rencontre et le dialogue, par une pastorale du sport et du corps où la concentration ouvre à l’intériorité, où la fraternité s’épanouit sur tous les terrains et où les jeunes sont invités à grandir, en cultivant leur relation à eux-mêmes et aux autres. Il explore ainsi les trois champs de la mission de l’Eglise</w:t>
      </w:r>
      <w:r w:rsidR="005D2314">
        <w:rPr>
          <w:sz w:val="24"/>
          <w:szCs w:val="24"/>
        </w:rPr>
        <w:t> : Servir, Témoigner, Célébrer</w:t>
      </w:r>
      <w:r>
        <w:rPr>
          <w:sz w:val="24"/>
          <w:szCs w:val="24"/>
        </w:rPr>
        <w:t>. »</w:t>
      </w:r>
    </w:p>
    <w:p w14:paraId="1D33DAD0" w14:textId="695E214C" w:rsidR="00122030" w:rsidRDefault="00122030" w:rsidP="00F72777">
      <w:pPr>
        <w:pStyle w:val="Sansinterligne"/>
        <w:jc w:val="both"/>
        <w:rPr>
          <w:sz w:val="24"/>
          <w:szCs w:val="24"/>
        </w:rPr>
      </w:pPr>
    </w:p>
    <w:p w14:paraId="5B30423D" w14:textId="4B371FBC" w:rsidR="00122030" w:rsidRDefault="00122030" w:rsidP="00F7277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Cette plaquette int</w:t>
      </w:r>
      <w:r w:rsidR="005E0BE1">
        <w:rPr>
          <w:sz w:val="24"/>
          <w:szCs w:val="24"/>
        </w:rPr>
        <w:t>è</w:t>
      </w:r>
      <w:r>
        <w:rPr>
          <w:sz w:val="24"/>
          <w:szCs w:val="24"/>
        </w:rPr>
        <w:t>gr</w:t>
      </w:r>
      <w:r w:rsidR="005E0BE1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5E0BE1">
        <w:rPr>
          <w:sz w:val="24"/>
          <w:szCs w:val="24"/>
        </w:rPr>
        <w:t>cinq</w:t>
      </w:r>
      <w:r>
        <w:rPr>
          <w:sz w:val="24"/>
          <w:szCs w:val="24"/>
        </w:rPr>
        <w:t xml:space="preserve"> fiches pratiques pour une mise en œuvre</w:t>
      </w:r>
      <w:r w:rsidR="005E0BE1">
        <w:rPr>
          <w:sz w:val="24"/>
          <w:szCs w:val="24"/>
        </w:rPr>
        <w:t xml:space="preserve"> adaptée aux contextes où éducation et sport se rencontrent</w:t>
      </w:r>
      <w:r>
        <w:rPr>
          <w:sz w:val="24"/>
          <w:szCs w:val="24"/>
        </w:rPr>
        <w:t xml:space="preserve"> : </w:t>
      </w:r>
    </w:p>
    <w:p w14:paraId="4050D441" w14:textId="615AC9FC" w:rsidR="00122030" w:rsidRDefault="00122030" w:rsidP="00122030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pastorale du sport dans l’établissement</w:t>
      </w:r>
    </w:p>
    <w:p w14:paraId="7303BF01" w14:textId="545A0F6A" w:rsidR="00122030" w:rsidRDefault="00122030" w:rsidP="00122030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L’esprit de service dans les manifestations sportives</w:t>
      </w:r>
    </w:p>
    <w:p w14:paraId="1E0E42AE" w14:textId="1A14856C" w:rsidR="00122030" w:rsidRDefault="00122030" w:rsidP="00122030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évangiles et les activités physiques et sportives</w:t>
      </w:r>
    </w:p>
    <w:p w14:paraId="20528DBE" w14:textId="6E33ADAB" w:rsidR="00122030" w:rsidRDefault="00122030" w:rsidP="00122030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chemin de fraternité par la pratique sportive</w:t>
      </w:r>
    </w:p>
    <w:p w14:paraId="4F9A79D9" w14:textId="4BACE0D9" w:rsidR="00122030" w:rsidRPr="00F72777" w:rsidRDefault="00122030" w:rsidP="00122030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 célébrations au cœur des rassemblements sportifs</w:t>
      </w:r>
    </w:p>
    <w:sectPr w:rsidR="00122030" w:rsidRPr="00F72777" w:rsidSect="00F72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741"/>
    <w:multiLevelType w:val="hybridMultilevel"/>
    <w:tmpl w:val="29FC2138"/>
    <w:lvl w:ilvl="0" w:tplc="497A3FE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7717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7E"/>
    <w:rsid w:val="0004132E"/>
    <w:rsid w:val="00122030"/>
    <w:rsid w:val="00181B7E"/>
    <w:rsid w:val="00275F7B"/>
    <w:rsid w:val="004635BE"/>
    <w:rsid w:val="004A3579"/>
    <w:rsid w:val="005458BD"/>
    <w:rsid w:val="005A146B"/>
    <w:rsid w:val="005D2314"/>
    <w:rsid w:val="005E0BE1"/>
    <w:rsid w:val="007D46B5"/>
    <w:rsid w:val="00A24D7A"/>
    <w:rsid w:val="00AF3E75"/>
    <w:rsid w:val="00BA62FE"/>
    <w:rsid w:val="00F7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A7ED"/>
  <w15:chartTrackingRefBased/>
  <w15:docId w15:val="{FB5C19EF-19AD-4BBC-BFBE-CC70C5E0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72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 (Interreligieux intercult/Père)</cp:lastModifiedBy>
  <cp:revision>9</cp:revision>
  <dcterms:created xsi:type="dcterms:W3CDTF">2020-12-22T09:32:00Z</dcterms:created>
  <dcterms:modified xsi:type="dcterms:W3CDTF">2025-12-13T15:06:00Z</dcterms:modified>
</cp:coreProperties>
</file>