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7872F" w14:textId="0B4A38E1" w:rsidR="005A146B" w:rsidRPr="00F72777" w:rsidRDefault="002F211D" w:rsidP="00F72777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UN SERVICE DIOCESAIN DE LA PASTORALE DU SPORT !</w:t>
      </w:r>
    </w:p>
    <w:p w14:paraId="46D3B986" w14:textId="5E92185F" w:rsidR="00F72777" w:rsidRDefault="00F72777" w:rsidP="00F72777">
      <w:pPr>
        <w:pStyle w:val="Sansinterligne"/>
        <w:rPr>
          <w:sz w:val="28"/>
          <w:szCs w:val="28"/>
        </w:rPr>
      </w:pPr>
    </w:p>
    <w:p w14:paraId="25BDEF9F" w14:textId="77777777" w:rsidR="00F72777" w:rsidRPr="00F72777" w:rsidRDefault="00F72777" w:rsidP="00F72777">
      <w:pPr>
        <w:pStyle w:val="Sansinterligne"/>
        <w:rPr>
          <w:sz w:val="28"/>
          <w:szCs w:val="28"/>
        </w:rPr>
      </w:pPr>
    </w:p>
    <w:p w14:paraId="370CDDF9" w14:textId="4A6B7BAD" w:rsidR="00F72777" w:rsidRDefault="002F211D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En Avril 2005</w:t>
      </w:r>
      <w:r w:rsidR="00931D00">
        <w:rPr>
          <w:sz w:val="24"/>
          <w:szCs w:val="24"/>
        </w:rPr>
        <w:t>, à la suite de la demande de mon évêque</w:t>
      </w:r>
      <w:r>
        <w:rPr>
          <w:sz w:val="24"/>
          <w:szCs w:val="24"/>
        </w:rPr>
        <w:t xml:space="preserve"> de devenir l’aumônier départemental de la FSCF en plus de ma mission </w:t>
      </w:r>
      <w:r w:rsidR="00931D00">
        <w:rPr>
          <w:sz w:val="24"/>
          <w:szCs w:val="24"/>
        </w:rPr>
        <w:t>de</w:t>
      </w:r>
      <w:r>
        <w:rPr>
          <w:sz w:val="24"/>
          <w:szCs w:val="24"/>
        </w:rPr>
        <w:t xml:space="preserve"> vicaire de paroisse</w:t>
      </w:r>
      <w:r w:rsidR="00931D00">
        <w:rPr>
          <w:sz w:val="24"/>
          <w:szCs w:val="24"/>
        </w:rPr>
        <w:t>, j’ai demandé à</w:t>
      </w:r>
      <w:r>
        <w:rPr>
          <w:sz w:val="24"/>
          <w:szCs w:val="24"/>
        </w:rPr>
        <w:t xml:space="preserve"> mettre en place un service plus large de la pastorale du sport (en référence à la création un an plus tôt de la section Eglise et Sport </w:t>
      </w:r>
      <w:r w:rsidR="005F3945">
        <w:rPr>
          <w:sz w:val="24"/>
          <w:szCs w:val="24"/>
        </w:rPr>
        <w:t>a</w:t>
      </w:r>
      <w:r>
        <w:rPr>
          <w:sz w:val="24"/>
          <w:szCs w:val="24"/>
        </w:rPr>
        <w:t>u Vatican</w:t>
      </w:r>
      <w:r w:rsidR="005F3945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931D00">
        <w:rPr>
          <w:sz w:val="24"/>
          <w:szCs w:val="24"/>
        </w:rPr>
        <w:t>A la suite d</w:t>
      </w:r>
      <w:r w:rsidR="00E83EFE">
        <w:rPr>
          <w:sz w:val="24"/>
          <w:szCs w:val="24"/>
        </w:rPr>
        <w:t>e mon</w:t>
      </w:r>
      <w:r w:rsidR="00931D00">
        <w:rPr>
          <w:sz w:val="24"/>
          <w:szCs w:val="24"/>
        </w:rPr>
        <w:t xml:space="preserve"> projet</w:t>
      </w:r>
      <w:r w:rsidR="00E83EFE">
        <w:rPr>
          <w:sz w:val="24"/>
          <w:szCs w:val="24"/>
        </w:rPr>
        <w:t xml:space="preserve"> de nouveau service diocésain</w:t>
      </w:r>
      <w:r w:rsidR="00931D00">
        <w:rPr>
          <w:sz w:val="24"/>
          <w:szCs w:val="24"/>
        </w:rPr>
        <w:t>, l’idée fut validée.</w:t>
      </w:r>
    </w:p>
    <w:p w14:paraId="28C1E332" w14:textId="3135BA8D" w:rsidR="005F3945" w:rsidRDefault="005F3945" w:rsidP="002F211D">
      <w:pPr>
        <w:pStyle w:val="Sansinterligne"/>
        <w:jc w:val="both"/>
        <w:rPr>
          <w:sz w:val="24"/>
          <w:szCs w:val="24"/>
        </w:rPr>
      </w:pPr>
    </w:p>
    <w:p w14:paraId="61F9357F" w14:textId="1616779B" w:rsidR="00246700" w:rsidRDefault="005F3945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1° Septembre 2005, naissait l’Equipe Pastorale du Sport </w:t>
      </w:r>
      <w:r w:rsidR="00931D00">
        <w:rPr>
          <w:sz w:val="24"/>
          <w:szCs w:val="24"/>
        </w:rPr>
        <w:t>(E.P.S.)</w:t>
      </w:r>
      <w:r>
        <w:rPr>
          <w:sz w:val="24"/>
          <w:szCs w:val="24"/>
        </w:rPr>
        <w:t xml:space="preserve"> de Clermont. Je constituais ma première équipe avec un dirigeant d’association sportive dans le rural, </w:t>
      </w:r>
      <w:proofErr w:type="gramStart"/>
      <w:r>
        <w:rPr>
          <w:sz w:val="24"/>
          <w:szCs w:val="24"/>
        </w:rPr>
        <w:t>une membre</w:t>
      </w:r>
      <w:proofErr w:type="gramEnd"/>
      <w:r>
        <w:rPr>
          <w:sz w:val="24"/>
          <w:szCs w:val="24"/>
        </w:rPr>
        <w:t xml:space="preserve"> de la FSCF, un prof d’EPS </w:t>
      </w:r>
      <w:r w:rsidR="00246700">
        <w:rPr>
          <w:sz w:val="24"/>
          <w:szCs w:val="24"/>
        </w:rPr>
        <w:t>en école</w:t>
      </w:r>
      <w:r>
        <w:rPr>
          <w:sz w:val="24"/>
          <w:szCs w:val="24"/>
        </w:rPr>
        <w:t xml:space="preserve"> privé </w:t>
      </w:r>
      <w:r w:rsidR="00246700">
        <w:rPr>
          <w:sz w:val="24"/>
          <w:szCs w:val="24"/>
        </w:rPr>
        <w:t xml:space="preserve">dans l’agglomération clermontoise et une prof d’EPF en école privé dans le rural. </w:t>
      </w:r>
    </w:p>
    <w:p w14:paraId="29F4E913" w14:textId="77777777" w:rsidR="00246700" w:rsidRDefault="00246700" w:rsidP="002F211D">
      <w:pPr>
        <w:pStyle w:val="Sansinterligne"/>
        <w:jc w:val="both"/>
        <w:rPr>
          <w:sz w:val="24"/>
          <w:szCs w:val="24"/>
        </w:rPr>
      </w:pPr>
    </w:p>
    <w:p w14:paraId="75426E57" w14:textId="0F4E47B4" w:rsidR="005F3945" w:rsidRDefault="00246700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la </w:t>
      </w:r>
      <w:r w:rsidR="002D3F16">
        <w:rPr>
          <w:sz w:val="24"/>
          <w:szCs w:val="24"/>
        </w:rPr>
        <w:t>1</w:t>
      </w:r>
      <w:r w:rsidRPr="002D3F16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année nous avons travaillé à faire connaître ce service sur le diocèse avec une campagne d’affichage et une grande enquête pour connaître les attentes des chrétiens … Dans les nombreuses réponses des participants ressortait le besoin de rencontres sportives nouvelles (28 %), des débats (20%) et des conseils (17%).</w:t>
      </w:r>
    </w:p>
    <w:p w14:paraId="58885483" w14:textId="011EFAA3" w:rsidR="00246700" w:rsidRDefault="00246700" w:rsidP="002F211D">
      <w:pPr>
        <w:pStyle w:val="Sansinterligne"/>
        <w:jc w:val="both"/>
        <w:rPr>
          <w:sz w:val="24"/>
          <w:szCs w:val="24"/>
        </w:rPr>
      </w:pPr>
    </w:p>
    <w:p w14:paraId="1C81F8EA" w14:textId="467DAEE3" w:rsidR="00246700" w:rsidRDefault="00246700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la </w:t>
      </w:r>
      <w:r w:rsidR="002D3F16">
        <w:rPr>
          <w:sz w:val="24"/>
          <w:szCs w:val="24"/>
        </w:rPr>
        <w:t>2</w:t>
      </w:r>
      <w:r w:rsidRPr="002D3F1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nous </w:t>
      </w:r>
      <w:r w:rsidR="00E83EFE">
        <w:rPr>
          <w:sz w:val="24"/>
          <w:szCs w:val="24"/>
        </w:rPr>
        <w:t xml:space="preserve">avons </w:t>
      </w:r>
      <w:r>
        <w:rPr>
          <w:sz w:val="24"/>
          <w:szCs w:val="24"/>
        </w:rPr>
        <w:t>essayé de répondre à l’attente des chrétiens en organisant</w:t>
      </w:r>
      <w:r w:rsidR="00563516">
        <w:rPr>
          <w:sz w:val="24"/>
          <w:szCs w:val="24"/>
        </w:rPr>
        <w:t xml:space="preserve"> un</w:t>
      </w:r>
      <w:r w:rsidR="002D3F16">
        <w:rPr>
          <w:sz w:val="24"/>
          <w:szCs w:val="24"/>
        </w:rPr>
        <w:t>e</w:t>
      </w:r>
      <w:r w:rsidR="00563516">
        <w:rPr>
          <w:sz w:val="24"/>
          <w:szCs w:val="24"/>
        </w:rPr>
        <w:t xml:space="preserve"> conférence débat : Le sport, un plus pour notre société ? avec Mgr Dominique Lebrun et plusieurs sportifs de haut niveau. J’ai commencé à mettre en place un site internet pour proposer différents documents de réflexion, des témoignages de sportifs de haut niveau … </w:t>
      </w:r>
    </w:p>
    <w:p w14:paraId="7FCA6D6B" w14:textId="13D4A4A0" w:rsidR="00563516" w:rsidRDefault="00563516" w:rsidP="002F211D">
      <w:pPr>
        <w:pStyle w:val="Sansinterligne"/>
        <w:jc w:val="both"/>
        <w:rPr>
          <w:sz w:val="24"/>
          <w:szCs w:val="24"/>
        </w:rPr>
      </w:pPr>
    </w:p>
    <w:p w14:paraId="5FBC4040" w14:textId="430F2B6C" w:rsidR="00563516" w:rsidRDefault="002D3F16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Durant la 3</w:t>
      </w:r>
      <w:r w:rsidRPr="002D3F1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année, a</w:t>
      </w:r>
      <w:r w:rsidR="00563516">
        <w:rPr>
          <w:sz w:val="24"/>
          <w:szCs w:val="24"/>
        </w:rPr>
        <w:t xml:space="preserve">vec Laurent </w:t>
      </w:r>
      <w:proofErr w:type="spellStart"/>
      <w:r w:rsidR="00563516">
        <w:rPr>
          <w:sz w:val="24"/>
          <w:szCs w:val="24"/>
        </w:rPr>
        <w:t>Friaud</w:t>
      </w:r>
      <w:proofErr w:type="spellEnd"/>
      <w:r w:rsidR="00563516">
        <w:rPr>
          <w:sz w:val="24"/>
          <w:szCs w:val="24"/>
        </w:rPr>
        <w:t xml:space="preserve"> et quelques professeurs de l’enseignement catholique, nous avons relancé l’UGSEL sur le département. Nous avons aussi travaillé à un projet de rencontre sportive et spirituelle</w:t>
      </w:r>
      <w:r>
        <w:rPr>
          <w:sz w:val="24"/>
          <w:szCs w:val="24"/>
        </w:rPr>
        <w:t xml:space="preserve"> </w:t>
      </w:r>
      <w:r w:rsidR="00563516">
        <w:rPr>
          <w:sz w:val="24"/>
          <w:szCs w:val="24"/>
        </w:rPr>
        <w:t>pour les jeunes</w:t>
      </w:r>
      <w:r>
        <w:rPr>
          <w:sz w:val="24"/>
          <w:szCs w:val="24"/>
        </w:rPr>
        <w:t>. Cela a donné le projet du Raid Fraternité : une journée sport</w:t>
      </w:r>
      <w:r w:rsidR="0022351E">
        <w:rPr>
          <w:sz w:val="24"/>
          <w:szCs w:val="24"/>
        </w:rPr>
        <w:t xml:space="preserve"> et foi</w:t>
      </w:r>
      <w:r w:rsidR="00E83EFE">
        <w:rPr>
          <w:sz w:val="24"/>
          <w:szCs w:val="24"/>
        </w:rPr>
        <w:t xml:space="preserve"> pour les collégiens</w:t>
      </w:r>
      <w:r>
        <w:rPr>
          <w:sz w:val="24"/>
          <w:szCs w:val="24"/>
        </w:rPr>
        <w:t>. Par la suite l’UGSEL 63 a développé l’idée de ces Raids multisports pour le primaire, le collège et le lycée.</w:t>
      </w:r>
    </w:p>
    <w:p w14:paraId="4096513C" w14:textId="61B74A41" w:rsidR="002D3F16" w:rsidRDefault="002D3F16" w:rsidP="002F211D">
      <w:pPr>
        <w:pStyle w:val="Sansinterligne"/>
        <w:jc w:val="both"/>
        <w:rPr>
          <w:sz w:val="24"/>
          <w:szCs w:val="24"/>
        </w:rPr>
      </w:pPr>
    </w:p>
    <w:p w14:paraId="4FA88930" w14:textId="74B5806F" w:rsidR="002D3F16" w:rsidRDefault="002D3F16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En 2013, c’est le Pélé VTT qui venait compléter les propositions sportives et spirituelles sur le diocèse</w:t>
      </w:r>
      <w:r w:rsidR="00931D00">
        <w:rPr>
          <w:sz w:val="24"/>
          <w:szCs w:val="24"/>
        </w:rPr>
        <w:t xml:space="preserve"> et l’accueil du 1</w:t>
      </w:r>
      <w:r w:rsidR="00931D00" w:rsidRPr="00931D00">
        <w:rPr>
          <w:sz w:val="24"/>
          <w:szCs w:val="24"/>
          <w:vertAlign w:val="superscript"/>
        </w:rPr>
        <w:t>er</w:t>
      </w:r>
      <w:r w:rsidR="00931D00">
        <w:rPr>
          <w:sz w:val="24"/>
          <w:szCs w:val="24"/>
        </w:rPr>
        <w:t xml:space="preserve"> congrès national de la pastorale du sport</w:t>
      </w:r>
      <w:r>
        <w:rPr>
          <w:sz w:val="24"/>
          <w:szCs w:val="24"/>
        </w:rPr>
        <w:t>.</w:t>
      </w:r>
    </w:p>
    <w:p w14:paraId="644996DB" w14:textId="762D3203" w:rsidR="002D3F16" w:rsidRDefault="002D3F16" w:rsidP="002F211D">
      <w:pPr>
        <w:pStyle w:val="Sansinterligne"/>
        <w:jc w:val="both"/>
        <w:rPr>
          <w:sz w:val="24"/>
          <w:szCs w:val="24"/>
        </w:rPr>
      </w:pPr>
    </w:p>
    <w:p w14:paraId="3EE490DB" w14:textId="58658643" w:rsidR="002D3F16" w:rsidRDefault="002D3F16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Si au fur et à mesure des années, l’équipe s’est renouvelée, les acteurs chrétiens au niveau sportif sont encore peu nombreux</w:t>
      </w:r>
      <w:r w:rsidR="00931D00">
        <w:rPr>
          <w:sz w:val="24"/>
          <w:szCs w:val="24"/>
        </w:rPr>
        <w:t xml:space="preserve"> ou ne voient pas l’intérêt d’une pastorale spécifique ce qui limite nos projets. Dans les points à réfléchir dans le futur il y a l’appel de laïcs travaillant dans </w:t>
      </w:r>
      <w:r w:rsidR="0022351E">
        <w:rPr>
          <w:sz w:val="24"/>
          <w:szCs w:val="24"/>
        </w:rPr>
        <w:t>le</w:t>
      </w:r>
      <w:r w:rsidR="00931D00">
        <w:rPr>
          <w:sz w:val="24"/>
          <w:szCs w:val="24"/>
        </w:rPr>
        <w:t xml:space="preserve"> milieu du sport au diaconat permanent, le lieu avec les comités départementaux des différents sports</w:t>
      </w:r>
      <w:r w:rsidR="00E83EFE">
        <w:rPr>
          <w:sz w:val="24"/>
          <w:szCs w:val="24"/>
        </w:rPr>
        <w:t>, la place du sport dans les paroisses</w:t>
      </w:r>
      <w:r w:rsidR="00931D00">
        <w:rPr>
          <w:sz w:val="24"/>
          <w:szCs w:val="24"/>
        </w:rPr>
        <w:t xml:space="preserve"> …</w:t>
      </w:r>
    </w:p>
    <w:p w14:paraId="31DC5072" w14:textId="6C06EF24" w:rsidR="00931D00" w:rsidRDefault="00931D00" w:rsidP="002F211D">
      <w:pPr>
        <w:pStyle w:val="Sansinterligne"/>
        <w:jc w:val="both"/>
        <w:rPr>
          <w:sz w:val="24"/>
          <w:szCs w:val="24"/>
        </w:rPr>
      </w:pPr>
    </w:p>
    <w:p w14:paraId="61112E17" w14:textId="794564D7" w:rsidR="00931D00" w:rsidRDefault="00931D00" w:rsidP="002F211D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Il parait obligatoire qu’aujourd’hui</w:t>
      </w:r>
      <w:r w:rsidR="0022351E">
        <w:rPr>
          <w:sz w:val="24"/>
          <w:szCs w:val="24"/>
        </w:rPr>
        <w:t xml:space="preserve"> </w:t>
      </w:r>
      <w:r>
        <w:rPr>
          <w:sz w:val="24"/>
          <w:szCs w:val="24"/>
        </w:rPr>
        <w:t>chaque diocèse ait son service diocésain de la pastorale du sport !</w:t>
      </w:r>
    </w:p>
    <w:p w14:paraId="4741A42B" w14:textId="3C43E142" w:rsidR="002D3F16" w:rsidRDefault="002D3F16" w:rsidP="002F211D">
      <w:pPr>
        <w:pStyle w:val="Sansinterligne"/>
        <w:jc w:val="both"/>
        <w:rPr>
          <w:sz w:val="24"/>
          <w:szCs w:val="24"/>
        </w:rPr>
      </w:pPr>
    </w:p>
    <w:p w14:paraId="13258070" w14:textId="77777777" w:rsidR="002D3F16" w:rsidRDefault="002D3F16" w:rsidP="002F211D">
      <w:pPr>
        <w:pStyle w:val="Sansinterligne"/>
        <w:jc w:val="both"/>
        <w:rPr>
          <w:sz w:val="24"/>
          <w:szCs w:val="24"/>
        </w:rPr>
      </w:pPr>
    </w:p>
    <w:p w14:paraId="03777E6C" w14:textId="1A399635" w:rsidR="002D3F16" w:rsidRDefault="002D3F16" w:rsidP="002F211D">
      <w:pPr>
        <w:pStyle w:val="Sansinterligne"/>
        <w:jc w:val="both"/>
        <w:rPr>
          <w:sz w:val="24"/>
          <w:szCs w:val="24"/>
        </w:rPr>
      </w:pPr>
    </w:p>
    <w:p w14:paraId="2E441FBC" w14:textId="77777777" w:rsidR="002D3F16" w:rsidRDefault="002D3F16" w:rsidP="002F211D">
      <w:pPr>
        <w:pStyle w:val="Sansinterligne"/>
        <w:jc w:val="both"/>
        <w:rPr>
          <w:sz w:val="24"/>
          <w:szCs w:val="24"/>
        </w:rPr>
      </w:pPr>
    </w:p>
    <w:p w14:paraId="6E607C52" w14:textId="068E3A1F" w:rsidR="00246700" w:rsidRDefault="00246700" w:rsidP="002F211D">
      <w:pPr>
        <w:pStyle w:val="Sansinterligne"/>
        <w:jc w:val="both"/>
        <w:rPr>
          <w:sz w:val="24"/>
          <w:szCs w:val="24"/>
        </w:rPr>
      </w:pPr>
    </w:p>
    <w:p w14:paraId="19587322" w14:textId="77777777" w:rsidR="00246700" w:rsidRPr="00F72777" w:rsidRDefault="00246700" w:rsidP="002F211D">
      <w:pPr>
        <w:pStyle w:val="Sansinterligne"/>
        <w:jc w:val="both"/>
        <w:rPr>
          <w:sz w:val="24"/>
          <w:szCs w:val="24"/>
        </w:rPr>
      </w:pPr>
    </w:p>
    <w:sectPr w:rsidR="00246700" w:rsidRPr="00F72777" w:rsidSect="00F72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7E"/>
    <w:rsid w:val="0004132E"/>
    <w:rsid w:val="00181B7E"/>
    <w:rsid w:val="0022351E"/>
    <w:rsid w:val="00246700"/>
    <w:rsid w:val="002D3F16"/>
    <w:rsid w:val="002F211D"/>
    <w:rsid w:val="004635BE"/>
    <w:rsid w:val="00563516"/>
    <w:rsid w:val="005A146B"/>
    <w:rsid w:val="005F3945"/>
    <w:rsid w:val="007D46B5"/>
    <w:rsid w:val="00931D00"/>
    <w:rsid w:val="00A82177"/>
    <w:rsid w:val="00BA62FE"/>
    <w:rsid w:val="00E83EFE"/>
    <w:rsid w:val="00F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A7ED"/>
  <w15:chartTrackingRefBased/>
  <w15:docId w15:val="{FB5C19EF-19AD-4BBC-BFBE-CC70C5E0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72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433</Words>
  <Characters>2141</Characters>
  <Application>Microsoft Office Word</Application>
  <DocSecurity>0</DocSecurity>
  <Lines>42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</cp:lastModifiedBy>
  <cp:revision>7</cp:revision>
  <dcterms:created xsi:type="dcterms:W3CDTF">2020-12-22T09:32:00Z</dcterms:created>
  <dcterms:modified xsi:type="dcterms:W3CDTF">2020-12-23T17:56:00Z</dcterms:modified>
</cp:coreProperties>
</file>