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9122" w14:textId="2D8CFFAE" w:rsidR="003819C2" w:rsidRPr="003819C2" w:rsidRDefault="003819C2" w:rsidP="003819C2">
      <w:pPr>
        <w:jc w:val="center"/>
        <w:rPr>
          <w:rFonts w:asciiTheme="majorHAnsi" w:eastAsiaTheme="majorEastAsia" w:hAnsiTheme="majorHAnsi" w:cstheme="majorBidi"/>
          <w:b/>
          <w:bCs/>
          <w:color w:val="2F5496" w:themeColor="accent1" w:themeShade="BF"/>
          <w:sz w:val="32"/>
          <w:szCs w:val="32"/>
        </w:rPr>
      </w:pPr>
      <w:r w:rsidRPr="003819C2">
        <w:rPr>
          <w:rFonts w:asciiTheme="majorHAnsi" w:eastAsiaTheme="majorEastAsia" w:hAnsiTheme="majorHAnsi" w:cstheme="majorBidi"/>
          <w:b/>
          <w:bCs/>
          <w:color w:val="2F5496" w:themeColor="accent1" w:themeShade="BF"/>
          <w:sz w:val="32"/>
          <w:szCs w:val="32"/>
        </w:rPr>
        <w:t>Jeux Olympiques</w:t>
      </w:r>
      <w:r w:rsidRPr="003819C2">
        <w:rPr>
          <w:rFonts w:asciiTheme="majorHAnsi" w:eastAsiaTheme="majorEastAsia" w:hAnsiTheme="majorHAnsi" w:cstheme="majorBidi"/>
          <w:b/>
          <w:bCs/>
          <w:color w:val="2F5496" w:themeColor="accent1" w:themeShade="BF"/>
          <w:sz w:val="32"/>
          <w:szCs w:val="32"/>
        </w:rPr>
        <w:t xml:space="preserve"> </w:t>
      </w:r>
      <w:r w:rsidRPr="003819C2">
        <w:rPr>
          <w:rFonts w:asciiTheme="majorHAnsi" w:eastAsiaTheme="majorEastAsia" w:hAnsiTheme="majorHAnsi" w:cstheme="majorBidi"/>
          <w:b/>
          <w:bCs/>
          <w:color w:val="2F5496" w:themeColor="accent1" w:themeShade="BF"/>
          <w:sz w:val="32"/>
          <w:szCs w:val="32"/>
        </w:rPr>
        <w:t>: prier pour les chrétiens persécutés</w:t>
      </w:r>
    </w:p>
    <w:p w14:paraId="646EA21D" w14:textId="05048259"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 xml:space="preserve">Le 26 juillet 2024 </w:t>
      </w:r>
      <w:r>
        <w:rPr>
          <w:rFonts w:asciiTheme="majorHAnsi" w:eastAsiaTheme="majorEastAsia" w:hAnsiTheme="majorHAnsi" w:cstheme="majorBidi"/>
          <w:color w:val="2F5496" w:themeColor="accent1" w:themeShade="BF"/>
          <w:sz w:val="24"/>
          <w:szCs w:val="24"/>
        </w:rPr>
        <w:t xml:space="preserve">- </w:t>
      </w:r>
      <w:r w:rsidRPr="003819C2">
        <w:rPr>
          <w:rFonts w:asciiTheme="majorHAnsi" w:eastAsiaTheme="majorEastAsia" w:hAnsiTheme="majorHAnsi" w:cstheme="majorBidi"/>
          <w:color w:val="2F5496" w:themeColor="accent1" w:themeShade="BF"/>
          <w:sz w:val="24"/>
          <w:szCs w:val="24"/>
        </w:rPr>
        <w:t xml:space="preserve">www.portesouvertes.fr </w:t>
      </w:r>
    </w:p>
    <w:p w14:paraId="20EDBAF9" w14:textId="3137C850" w:rsidR="003819C2" w:rsidRPr="003819C2" w:rsidRDefault="003819C2" w:rsidP="003819C2">
      <w:pPr>
        <w:jc w:val="both"/>
        <w:rPr>
          <w:rFonts w:asciiTheme="majorHAnsi" w:eastAsiaTheme="majorEastAsia" w:hAnsiTheme="majorHAnsi" w:cstheme="majorBidi"/>
          <w:color w:val="2F5496" w:themeColor="accent1" w:themeShade="BF"/>
          <w:sz w:val="24"/>
          <w:szCs w:val="24"/>
        </w:rPr>
      </w:pPr>
    </w:p>
    <w:p w14:paraId="108C6C89"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Les 50 pays de l'Index Mondial de Persécution des Chrétiens participent aux Jeux Olympiques 2024. L'occasion pour nous de prier pour nos frères et sœurs, afin qu'ils tiennent ferme et qu'ils continuent de briller dans les ténèbres.</w:t>
      </w:r>
    </w:p>
    <w:p w14:paraId="762C840E"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Alors que débutent aujourd’hui les Jeux Olympiques, le monde entier a les yeux tournés vers Paris où les plus grands athlètes mondiaux sont rassemblés pour montrer leur esprit de compétition et faire preuve d'excellence dans le sport qu'ils ont choisi.</w:t>
      </w:r>
    </w:p>
    <w:p w14:paraId="24D30772"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Voyons ces Jeux Olympiques comme une parfaite occasion de prier. Les 50 pays de l’Index mondial de persécution des chrétiens 2024 – le classement annuel des 50 endroits où il est le plus difficile de suivre Jésus - se sont qualifiés pour participer aux Jeux de cette année, de même qu’une équipe de réfugiés regroupant des sportifs originaires d’Éthiopie, du Soudan du Sud, de Syrie ou encore de la République démocratique du Congo.</w:t>
      </w:r>
    </w:p>
    <w:p w14:paraId="4ED16BB7" w14:textId="153977C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Cette année, pourquoi ne pas prier en regardant les Jeux</w:t>
      </w:r>
      <w:r>
        <w:rPr>
          <w:rFonts w:asciiTheme="majorHAnsi" w:eastAsiaTheme="majorEastAsia" w:hAnsiTheme="majorHAnsi" w:cstheme="majorBidi"/>
          <w:color w:val="2F5496" w:themeColor="accent1" w:themeShade="BF"/>
          <w:sz w:val="24"/>
          <w:szCs w:val="24"/>
        </w:rPr>
        <w:t xml:space="preserve"> </w:t>
      </w:r>
      <w:r w:rsidRPr="003819C2">
        <w:rPr>
          <w:rFonts w:asciiTheme="majorHAnsi" w:eastAsiaTheme="majorEastAsia" w:hAnsiTheme="majorHAnsi" w:cstheme="majorBidi"/>
          <w:color w:val="2F5496" w:themeColor="accent1" w:themeShade="BF"/>
          <w:sz w:val="24"/>
          <w:szCs w:val="24"/>
        </w:rPr>
        <w:t>? Nous vous suggérons les sujets de prières ci-dessous pour chaque pays. Vous pourrez prier lorsque vous verrez ces pays défiler ou concourir pendant les prochains jours.</w:t>
      </w:r>
    </w:p>
    <w:p w14:paraId="531E3A60"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Voici 51 façons de prier en regardant les jeux olympiques d'été de cette année :</w:t>
      </w:r>
    </w:p>
    <w:p w14:paraId="49B2481F"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Afghanistan</w:t>
      </w:r>
    </w:p>
    <w:p w14:paraId="57859F88"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Demandez à Dieu de toucher le cœur des athlètes, afin qu'ils aient l'occasion d'entendre parler de la vérité de Jésus lorsqu'ils se rendront à Paris pour les Jeux.</w:t>
      </w:r>
    </w:p>
    <w:p w14:paraId="3C460F2E"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Algérie</w:t>
      </w:r>
    </w:p>
    <w:p w14:paraId="66C12B54"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les chrétiens algériens qui sont accusés ou soupçonnés d'avoir enfreint la réglementation interdisant d'«ébranler la foi d'un musulman». Priez pour que ces croyants ne soient pas injustement ciblés et que les lois injustes soient annulées.</w:t>
      </w:r>
    </w:p>
    <w:p w14:paraId="1BA82AA2"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Arabie Saoudite</w:t>
      </w:r>
    </w:p>
    <w:p w14:paraId="1D7838A9"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Dunya Abutaleb est la première Saoudienne à se qualifier directement pour les Jeux Olympiques. Elle participe à des compétitions de taekwondo. Dunya devait auparavant s'entraîner à la maison parce que le club de taekwondo n'acceptait pas les femmes. Cela nous rappelle à quel point la société saoudienne exerce une pression sur les minorités telles que les femmes et les chrétiens. Louons Dieu pour l'exemple de Dunya et demandons que son séjour à Paris rappelle aux Saoudiens que chaque personne compte.</w:t>
      </w:r>
    </w:p>
    <w:p w14:paraId="28225A87"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Bangladesh</w:t>
      </w:r>
    </w:p>
    <w:p w14:paraId="48F7AA2F"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la guérison des chrétiens bangladais qui ont été attaqués ou maltraités physiquement à cause de leur foi. Demandez à Dieu de panser leurs blessures, tant physiques qu'émotionnelles.</w:t>
      </w:r>
    </w:p>
    <w:p w14:paraId="6048AF4E"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Bhoutan</w:t>
      </w:r>
    </w:p>
    <w:p w14:paraId="5F7A2232"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les chrétiens qui ont trouvé Jésus en dehors du bouddhisme. Demandez à Dieu de les protéger des pressions, de la discrimination et de la persécution.</w:t>
      </w:r>
    </w:p>
    <w:p w14:paraId="6B7EB05A"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Brunei</w:t>
      </w:r>
    </w:p>
    <w:p w14:paraId="764064E1"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lastRenderedPageBreak/>
        <w:t>Priez pour les chrétiens qui luttent contre les lois qui sont biaisées contre tout ce qui n'est pas issu de l'islam. Demandez à Dieu de donner à son peuple la grâce et la patience.</w:t>
      </w:r>
    </w:p>
    <w:p w14:paraId="1F6AF311"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Burkina Faso</w:t>
      </w:r>
    </w:p>
    <w:p w14:paraId="64FB993B"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Alors que la violence se poursuit au Burkina Faso, priez pour tous ceux qui ont été victimes d'enlèvements ou de violences sexuelles et ont perdu des proches. Demandez à Dieu de guérir leurs cœurs et leurs âmes, et de réconforter ceux qui sont en deuil.</w:t>
      </w:r>
    </w:p>
    <w:p w14:paraId="23326645"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Cameroun</w:t>
      </w:r>
    </w:p>
    <w:p w14:paraId="5F8A25E1"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Demandez à Dieu d'aider les victimes de la violence à trouver le réconfort et la restauration. Priez pour qu'elles sachent que Dieu est un Père qui guérit et qui marche à leurs côtés.</w:t>
      </w:r>
    </w:p>
    <w:p w14:paraId="51DC0726"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Centrafrique</w:t>
      </w:r>
    </w:p>
    <w:p w14:paraId="010B118E"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 conflit en République centrafricaine dure depuis plus de dix ans et la paix semble si loin. Priez pour que Dieu apporte miraculeusement une solution pacifique aux combats incessants.</w:t>
      </w:r>
    </w:p>
    <w:p w14:paraId="20AD1269"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Chine</w:t>
      </w:r>
    </w:p>
    <w:p w14:paraId="2AA804DD"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les jeunes qui ne sont techniquement pas autorisés à aller à l'église. Priez que Dieu renforce leur foi et leur donne du courage, ainsi qu'à leurs parents.</w:t>
      </w:r>
    </w:p>
    <w:p w14:paraId="0ACF528A"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Colombie</w:t>
      </w:r>
    </w:p>
    <w:p w14:paraId="4E9E3576"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 traité de paix de la Colombie avec les groupes armés illégaux n'est pas encore une réalité et la violence est toujours omniprésente. Les pasteurs et les responsables d'église se retrouvent souvent dans la ligne de mire de ces groupes. Demandez à Dieu de protéger les responsables d'église et de les aider à le servir, malgré le danger.</w:t>
      </w:r>
    </w:p>
    <w:p w14:paraId="2675D057"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Comores</w:t>
      </w:r>
    </w:p>
    <w:p w14:paraId="10C65AF2"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Les Comores envoient une toute petite équipe d'athlètes aux Jeux Olympiques cet été. Priez pour que même ces quelques personnes entendent la vérité de l'Évangile pendant l'événement.</w:t>
      </w:r>
    </w:p>
    <w:p w14:paraId="249BB861"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Corée du Nord</w:t>
      </w:r>
    </w:p>
    <w:p w14:paraId="04FD1924"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La Corée du Nord est connue sous le nom de «Royaume ermite» parce qu'elle est très fermée au monde. Alors que les athlètes nord-coréens rencontrent des gens du monde entier pendant les Jeux Olympiques, demandez à Dieu d'ouvrir leurs yeux et leurs cœurs à son amour parfait, puis de partager ce qu'ils ont trouvé avec les habitants de leur pays.</w:t>
      </w:r>
    </w:p>
    <w:p w14:paraId="7CBA1A85"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Cuba</w:t>
      </w:r>
    </w:p>
    <w:p w14:paraId="0A98531C"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Alors que l'agitation sociale et économique grandit à Cuba, priez pour que Dieu utilise les Jeux Olympiques pour apporter une ouverture au peuple de Dieu qui veut l'adorer. Louez Dieu pour la croissance de son Église, malgré les restrictions.</w:t>
      </w:r>
    </w:p>
    <w:p w14:paraId="10B91724"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Égypte</w:t>
      </w:r>
    </w:p>
    <w:p w14:paraId="27B97BDF"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les Égyptiens qui se sentent et sont traités comme des citoyens de seconde zone en Égypte soient réconfortés, même pendant les Jeux Olympiques.</w:t>
      </w:r>
    </w:p>
    <w:p w14:paraId="11D1F1E8"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Érythrée</w:t>
      </w:r>
    </w:p>
    <w:p w14:paraId="3E3A073B"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Les chrétiens risquent d'être arrêtés et soumis à un service militaire forcé. Priez pour la grâce des prisonniers et des personnes enrôlées de force dans l'armée contre leur gré.</w:t>
      </w:r>
    </w:p>
    <w:p w14:paraId="533433E1"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lastRenderedPageBreak/>
        <w:t>Éthiopie</w:t>
      </w:r>
    </w:p>
    <w:p w14:paraId="14B72997"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L'Éthiopie est connue pour son excellence en matière de course de fond. Cette semaine, marchez et priez pour les chrétiens d'Éthiopie qui risquent tout pour suivre Jésus.</w:t>
      </w:r>
    </w:p>
    <w:p w14:paraId="51C33A14"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Inde</w:t>
      </w:r>
    </w:p>
    <w:p w14:paraId="49980242"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les nationalistes hindous acceptent les chrétiens comme leurs compatriotes et permettent aux Indiens de toutes confessions de s'épanouir.</w:t>
      </w:r>
    </w:p>
    <w:p w14:paraId="679B7484"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Indonésie</w:t>
      </w:r>
    </w:p>
    <w:p w14:paraId="51D1E44A"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Bien que les chrétiens pratiquent librement leur culte dans certaines parties de l'Indonésie, dans d'autres régions, les croyants peuvent être contraints de rester dans l'ombre. Demandez à Dieu de protéger ces communautés secrètes de chrétiens.</w:t>
      </w:r>
    </w:p>
    <w:p w14:paraId="7C2FB9C7"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Irak</w:t>
      </w:r>
    </w:p>
    <w:p w14:paraId="4DF711C3"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Louez Dieu que la reconstruction se poursuive dans les communautés historiquement chrétiennes du nord de l'Irak. Demandez-lui d'aider les églises et les chrétiens à continuer d'approfondir leurs racines en Irak.</w:t>
      </w:r>
    </w:p>
    <w:p w14:paraId="1A713318"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Iran</w:t>
      </w:r>
    </w:p>
    <w:p w14:paraId="03C1DD9D"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Des appels ont été lancés pour bannir l'Iran des Jeux Olympiques en raison de ses violations des droits de l'homme. Priez pour que Dieu utilise l'attention internationale suscitée par les Jeux pour mettre en lumière la situation de son peuple en Iran.</w:t>
      </w:r>
    </w:p>
    <w:p w14:paraId="3F5F84DC"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Jordanie</w:t>
      </w:r>
    </w:p>
    <w:p w14:paraId="4E78C7EF"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Demandez à Dieu de faire connaître sa présence aux chrétiens jordaniens qui ont quitté l'islam pour suivre Jésus. Priez pour que ces croyants sachent qu'ils ne sont pas seuls.</w:t>
      </w:r>
    </w:p>
    <w:p w14:paraId="0A9AF7C4"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Kazakhstan</w:t>
      </w:r>
    </w:p>
    <w:p w14:paraId="761FC8CE"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davantage de croyants au Kazakhstan aient accès à des bibles et à de la littérature chrétienne pour les aider à grandir dans leur foi.</w:t>
      </w:r>
    </w:p>
    <w:p w14:paraId="3C67864A"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Laos</w:t>
      </w:r>
    </w:p>
    <w:p w14:paraId="6A979DAC"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les chrétiens et en particulier pour les responsables d'églises qui sont fortement surveillés par le gouvernement communiste. Demandez à Dieu de leur donner sagesse et courage.</w:t>
      </w:r>
    </w:p>
    <w:p w14:paraId="5588B2B0"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Libye</w:t>
      </w:r>
    </w:p>
    <w:p w14:paraId="783BF6A8"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La Libye reste profondément instable et certaines parties du pays ne sont pas soumises à l'autorité de la loi. Cela représente un danger pour le peuple de Dieu. Priez pour la stabilité et pour que l'ordre revienne en Libye.</w:t>
      </w:r>
    </w:p>
    <w:p w14:paraId="2F727A60"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Malaisie</w:t>
      </w:r>
    </w:p>
    <w:p w14:paraId="55CD8BB7"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Alors que vous regardez les athlètes malaisiens participer aux Jeux Olympiques, priez pour que la Malaisie soit plus ouverte et tolérante à l'égard du culte chrétien et de l'expression publique de la foi en Jésus.</w:t>
      </w:r>
    </w:p>
    <w:p w14:paraId="4975D953"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Maldives</w:t>
      </w:r>
    </w:p>
    <w:p w14:paraId="491F29EE"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Les Maldives sont peut-être un paradis pour les vacanciers du monde entier, mais pour les chrétiens, c'est tout sauf le cas. Alors que les Maldiviens concourent à Paris, priez pour que Dieu adoucisse les cœurs dans ce petit pays.</w:t>
      </w:r>
    </w:p>
    <w:p w14:paraId="4B987510"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Mali</w:t>
      </w:r>
    </w:p>
    <w:p w14:paraId="32CFCC57"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lastRenderedPageBreak/>
        <w:t>Priez pour les athlètes maliens, afin que leur participation à un événement mondial contribue à renforcer l'engagement du Mali à protéger tous ses habitants, y compris les chrétiens.</w:t>
      </w:r>
    </w:p>
    <w:p w14:paraId="68DF042A"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Mauritanie</w:t>
      </w:r>
    </w:p>
    <w:p w14:paraId="4EAFA1F0"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les convertis soient encouragés à persévérer dans leur foi, malgré les défis et les dangers.</w:t>
      </w:r>
    </w:p>
    <w:p w14:paraId="42E4567E"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Maroc</w:t>
      </w:r>
    </w:p>
    <w:p w14:paraId="4CD7059A"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Merci de prier pour que les chrétiens aient l'opportunité et l'ingéniosité de partager leur foi, malgré les dangers. Priez pour que les croyants d'origine musulmane soient encouragés à tenir ferme face à l'hostilité de leur communauté.</w:t>
      </w:r>
    </w:p>
    <w:p w14:paraId="6FFEB903"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Mexique</w:t>
      </w:r>
    </w:p>
    <w:p w14:paraId="1A0CA0A7"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la protection des chrétiens vulnérables à l'hostilité des gangs criminels. Prions pour que les dirigeants des groupes indigènes reconnaissent la valeur des chrétiens dans leurs communautés.</w:t>
      </w:r>
    </w:p>
    <w:p w14:paraId="717BE42E"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Mozambique</w:t>
      </w:r>
    </w:p>
    <w:p w14:paraId="38EDBDC9"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Pendant ces Jeux Olympiques, priez pour la paix au Mozambique et pour une nouvelle ouverture à la vérité de Jésus. Priez pour le courage et la protection des chrétiens qui vivent sous la menace d'attaques de groupes extrémistes islamiques.</w:t>
      </w:r>
    </w:p>
    <w:p w14:paraId="13969247"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Myanmar (Birmanie)</w:t>
      </w:r>
    </w:p>
    <w:p w14:paraId="1276617F"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Demandez la fin de la guerre civile. Priez pour que les militaires au pouvoir fassent davantage pour apporter la justice et la liberté pour tous. Priez pour la protection des églises et des chrétiens, et pour que les croyants reçoivent la sagesse nécessaire pour répondre aux différents défis.</w:t>
      </w:r>
    </w:p>
    <w:p w14:paraId="62870559"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Nicaragua</w:t>
      </w:r>
    </w:p>
    <w:p w14:paraId="70E51AB8"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Demandez à Dieu d'adoucir le cœur du président Ortega et de son gouvernement et de les amener à cesser de s'en prendre aux chrétiens. Priez pour que les responsables d'églises sous surveillance reçoivent la sagesse et le courage nécessaires pour servir leurs congrégations et leurs communautés.</w:t>
      </w:r>
    </w:p>
    <w:p w14:paraId="203EFA8F"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Niger</w:t>
      </w:r>
    </w:p>
    <w:p w14:paraId="2B1F0137"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L'instabilité du Niger contribue aux difficultés que rencontrent les chrétiens. Demandez à Dieu que, même pendant les semaines des Jeux Olympiques, les dirigeants nigériens soient capables de travailler à une paix durable et de protéger leur peuple des groupes extrémistes.</w:t>
      </w:r>
    </w:p>
    <w:p w14:paraId="5F7E5679"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Nigéria</w:t>
      </w:r>
    </w:p>
    <w:p w14:paraId="0CC84257"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L'équipe olympique du Nigéria sera la plus nombreuse de tous les temps. Mais le pays reste incroyablement divisé. Priez pour que ces Jeux soient l'occasion pour les Nigérians de se rassembler et de travailler pour la paix et la stabilité.</w:t>
      </w:r>
    </w:p>
    <w:p w14:paraId="79A5CA09"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Oman</w:t>
      </w:r>
    </w:p>
    <w:p w14:paraId="6844B194"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Merci de prier pour que les convertis soient fortifiés pour résister à la pression qu'ils peuvent ressentir de la part de leur famille et de la société.</w:t>
      </w:r>
    </w:p>
    <w:p w14:paraId="2E5D73C7"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Ouzbékistan</w:t>
      </w:r>
    </w:p>
    <w:p w14:paraId="522F5A2E"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L'un des sports les plus populaires en Ouzbékistan est la boxe, et le pays a remporté de nombreux succès aux Jeux Olympiques. Cette année, alors que les combattants s'affrontent sur le ring, priez pour les croyants ouzbeks qui sont pris pour cible en raison de leur foi.</w:t>
      </w:r>
    </w:p>
    <w:p w14:paraId="7DA37C16"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lastRenderedPageBreak/>
        <w:t>Pakistan</w:t>
      </w:r>
    </w:p>
    <w:p w14:paraId="03DC4EFB"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les chrétiens soient protégés des fausses allégations de blasphème. Priez pour que les croyants s'accrochent à leur identité d'enfants de Dieu alors qu'ils vivent dans une société qui les rabaisse souvent.</w:t>
      </w:r>
    </w:p>
    <w:p w14:paraId="35CEB7BE"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Qatar</w:t>
      </w:r>
    </w:p>
    <w:p w14:paraId="566BD594"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 sport est devenu un moyen important pour le Qatar d'interagir avec le reste du monde. Demandez que les compétitions sportives telles que les Jeux Olympiques ouvrent les cœurs des Qataris à l'espérance de l'Évangile.</w:t>
      </w:r>
    </w:p>
    <w:p w14:paraId="01ED7BA4"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République démocratique du Congo (RDC)</w:t>
      </w:r>
    </w:p>
    <w:p w14:paraId="0EACF323"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Il y a des millions de réfugiés et de personnes déplacées à l'intérieur de la RDC - et il y a beaucoup de chrétiens parmi eux. Demandez à Dieu de pourvoir aux besoins de ceux qui ont tout perdu, et qu'il crée un moyen pour eux de trouver d'autres croyants.</w:t>
      </w:r>
    </w:p>
    <w:p w14:paraId="1BF82DCE"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Somalie</w:t>
      </w:r>
    </w:p>
    <w:p w14:paraId="1B020923"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La Somalie n'a qu'un seul athlète en compétition à Paris, dans le 800 mètres masculin. En regardant cet événement, priez pendant les quelques secondes que durera la course. Priez pour les chrétiens de Somalie qui sont constamment en danger à cause de leur foi en Jésus.</w:t>
      </w:r>
    </w:p>
    <w:p w14:paraId="38253A43"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Soudan</w:t>
      </w:r>
    </w:p>
    <w:p w14:paraId="0738FF2D"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Merci de prier pour la fin des violences au Soudan et pour que les chrétiens qui ont été déplacés soient pris en charge. Priez pour la force et la protection des courageux croyants qui risquent tant pour servir les autres pendant le conflit.</w:t>
      </w:r>
    </w:p>
    <w:p w14:paraId="30A204DD"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Syrie</w:t>
      </w:r>
    </w:p>
    <w:p w14:paraId="52A16FDF"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 Saint-Esprit soulage et rafraîchisse les chrétiens syriens qui ont tant souffert au cours de la dernière décennie.</w:t>
      </w:r>
    </w:p>
    <w:p w14:paraId="164D92D5"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Tadjikistan</w:t>
      </w:r>
    </w:p>
    <w:p w14:paraId="3906C088"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Le sport national du Tadjikistan s'appelle le gushtigiri, une forme de lutte similaire au judo. Pendant les Jeux Olympiques, assistez à une épreuve de judo et prenez le temps de prier pour les croyants tadjiks qui risquent tant pour suivre Jésus. Priez pour que le gouvernement desserre son étau sur la liberté religieuse.</w:t>
      </w:r>
    </w:p>
    <w:p w14:paraId="5315025D"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Tunisie</w:t>
      </w:r>
    </w:p>
    <w:p w14:paraId="68088545"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les convertis isolés soient mis en contact avec d'autres croyants et se sentent réconfortés de savoir qu'ils ont une famille dans l'Église mondiale. Priez pour ceux qui prennent des risques pour se rencontrer, afin qu'ils connaissent la paix que seul Jésus peut donner.</w:t>
      </w:r>
    </w:p>
    <w:p w14:paraId="29ED9FF4"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Turkménistan</w:t>
      </w:r>
    </w:p>
    <w:p w14:paraId="1C1E1F19"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Ce mois-ci, alors que les athlètes se rassemblent à Paris, priez pour que les athlètes et les spectateurs du Turkménistan aient l'occasion d'entendre l'Évangile.</w:t>
      </w:r>
    </w:p>
    <w:p w14:paraId="4A9BB230"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Turquie</w:t>
      </w:r>
    </w:p>
    <w:p w14:paraId="520FA671"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Priez pour que les chrétiens soient considérés comme des membres importants de la société turque, plutôt que comme une menace. Priez pour que les croyants aient de l'audace, de la sagesse et de la protection alors qu'ils suivent Jésus dans une société de plus en plus hostile.</w:t>
      </w:r>
    </w:p>
    <w:p w14:paraId="3D711012"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Vietnam</w:t>
      </w:r>
    </w:p>
    <w:p w14:paraId="35826645"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lastRenderedPageBreak/>
        <w:t>Priez pour les chrétiens issus de minorités ethniques, afin que Dieu les protège et les fortifie pour qu'ils restent fermes dans leur foi.</w:t>
      </w:r>
    </w:p>
    <w:p w14:paraId="669A35D6"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Yémen</w:t>
      </w:r>
    </w:p>
    <w:p w14:paraId="45104B9A"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Demandez que les convertis de l'islam aient la sagesse et le courage de partager leur foi, et que l'église clandestine se développe.</w:t>
      </w:r>
    </w:p>
    <w:p w14:paraId="1D312C43" w14:textId="77777777" w:rsidR="003819C2" w:rsidRPr="003819C2" w:rsidRDefault="003819C2" w:rsidP="003819C2">
      <w:pPr>
        <w:jc w:val="both"/>
        <w:rPr>
          <w:rFonts w:asciiTheme="majorHAnsi" w:eastAsiaTheme="majorEastAsia" w:hAnsiTheme="majorHAnsi" w:cstheme="majorBidi"/>
          <w:b/>
          <w:bCs/>
          <w:color w:val="2F5496" w:themeColor="accent1" w:themeShade="BF"/>
          <w:sz w:val="24"/>
          <w:szCs w:val="24"/>
        </w:rPr>
      </w:pPr>
      <w:r w:rsidRPr="003819C2">
        <w:rPr>
          <w:rFonts w:asciiTheme="majorHAnsi" w:eastAsiaTheme="majorEastAsia" w:hAnsiTheme="majorHAnsi" w:cstheme="majorBidi"/>
          <w:b/>
          <w:bCs/>
          <w:color w:val="2F5496" w:themeColor="accent1" w:themeShade="BF"/>
          <w:sz w:val="24"/>
          <w:szCs w:val="24"/>
        </w:rPr>
        <w:t>Équipe olympique des réfugiés</w:t>
      </w:r>
    </w:p>
    <w:p w14:paraId="027BCD9A" w14:textId="77777777" w:rsidR="003819C2" w:rsidRPr="003819C2" w:rsidRDefault="003819C2" w:rsidP="003819C2">
      <w:pPr>
        <w:jc w:val="both"/>
        <w:rPr>
          <w:rFonts w:asciiTheme="majorHAnsi" w:eastAsiaTheme="majorEastAsia" w:hAnsiTheme="majorHAnsi" w:cstheme="majorBidi"/>
          <w:color w:val="2F5496" w:themeColor="accent1" w:themeShade="BF"/>
          <w:sz w:val="24"/>
          <w:szCs w:val="24"/>
        </w:rPr>
      </w:pPr>
      <w:r w:rsidRPr="003819C2">
        <w:rPr>
          <w:rFonts w:asciiTheme="majorHAnsi" w:eastAsiaTheme="majorEastAsia" w:hAnsiTheme="majorHAnsi" w:cstheme="majorBidi"/>
          <w:color w:val="2F5496" w:themeColor="accent1" w:themeShade="BF"/>
          <w:sz w:val="24"/>
          <w:szCs w:val="24"/>
        </w:rPr>
        <w:t>Ces personnes n'ont pas d'État d'origine - elles sont déplacées. Priez pour tous les chrétiens du monde déplacés par la violence et les conflits.</w:t>
      </w:r>
    </w:p>
    <w:p w14:paraId="3D7E02EC" w14:textId="78701DDC" w:rsidR="00D273D5" w:rsidRPr="003819C2" w:rsidRDefault="00D273D5" w:rsidP="003819C2"/>
    <w:sectPr w:rsidR="00D273D5" w:rsidRPr="003819C2"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819C2"/>
    <w:rsid w:val="00426DE6"/>
    <w:rsid w:val="0043176D"/>
    <w:rsid w:val="00513C20"/>
    <w:rsid w:val="005F4E2A"/>
    <w:rsid w:val="0082096A"/>
    <w:rsid w:val="009176E0"/>
    <w:rsid w:val="00991DED"/>
    <w:rsid w:val="00D273D5"/>
    <w:rsid w:val="00E8334F"/>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6357">
      <w:bodyDiv w:val="1"/>
      <w:marLeft w:val="0"/>
      <w:marRight w:val="0"/>
      <w:marTop w:val="0"/>
      <w:marBottom w:val="0"/>
      <w:divBdr>
        <w:top w:val="none" w:sz="0" w:space="0" w:color="auto"/>
        <w:left w:val="none" w:sz="0" w:space="0" w:color="auto"/>
        <w:bottom w:val="none" w:sz="0" w:space="0" w:color="auto"/>
        <w:right w:val="none" w:sz="0" w:space="0" w:color="auto"/>
      </w:divBdr>
      <w:divsChild>
        <w:div w:id="440033855">
          <w:marLeft w:val="0"/>
          <w:marRight w:val="0"/>
          <w:marTop w:val="0"/>
          <w:marBottom w:val="0"/>
          <w:divBdr>
            <w:top w:val="none" w:sz="0" w:space="0" w:color="auto"/>
            <w:left w:val="none" w:sz="0" w:space="0" w:color="auto"/>
            <w:bottom w:val="none" w:sz="0" w:space="0" w:color="auto"/>
            <w:right w:val="none" w:sz="0" w:space="0" w:color="auto"/>
          </w:divBdr>
          <w:divsChild>
            <w:div w:id="1271085134">
              <w:marLeft w:val="0"/>
              <w:marRight w:val="0"/>
              <w:marTop w:val="0"/>
              <w:marBottom w:val="0"/>
              <w:divBdr>
                <w:top w:val="none" w:sz="0" w:space="0" w:color="auto"/>
                <w:left w:val="none" w:sz="0" w:space="0" w:color="auto"/>
                <w:bottom w:val="none" w:sz="0" w:space="0" w:color="auto"/>
                <w:right w:val="none" w:sz="0" w:space="0" w:color="auto"/>
              </w:divBdr>
              <w:divsChild>
                <w:div w:id="263266198">
                  <w:marLeft w:val="0"/>
                  <w:marRight w:val="0"/>
                  <w:marTop w:val="0"/>
                  <w:marBottom w:val="0"/>
                  <w:divBdr>
                    <w:top w:val="none" w:sz="0" w:space="0" w:color="auto"/>
                    <w:left w:val="none" w:sz="0" w:space="0" w:color="auto"/>
                    <w:bottom w:val="none" w:sz="0" w:space="0" w:color="auto"/>
                    <w:right w:val="none" w:sz="0" w:space="0" w:color="auto"/>
                  </w:divBdr>
                  <w:divsChild>
                    <w:div w:id="13434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0508">
          <w:marLeft w:val="0"/>
          <w:marRight w:val="0"/>
          <w:marTop w:val="0"/>
          <w:marBottom w:val="0"/>
          <w:divBdr>
            <w:top w:val="none" w:sz="0" w:space="0" w:color="auto"/>
            <w:left w:val="none" w:sz="0" w:space="0" w:color="auto"/>
            <w:bottom w:val="none" w:sz="0" w:space="0" w:color="auto"/>
            <w:right w:val="none" w:sz="0" w:space="0" w:color="auto"/>
          </w:divBdr>
          <w:divsChild>
            <w:div w:id="1178736643">
              <w:marLeft w:val="0"/>
              <w:marRight w:val="0"/>
              <w:marTop w:val="0"/>
              <w:marBottom w:val="0"/>
              <w:divBdr>
                <w:top w:val="none" w:sz="0" w:space="0" w:color="auto"/>
                <w:left w:val="none" w:sz="0" w:space="0" w:color="auto"/>
                <w:bottom w:val="none" w:sz="0" w:space="0" w:color="auto"/>
                <w:right w:val="none" w:sz="0" w:space="0" w:color="auto"/>
              </w:divBdr>
              <w:divsChild>
                <w:div w:id="488250175">
                  <w:marLeft w:val="0"/>
                  <w:marRight w:val="0"/>
                  <w:marTop w:val="0"/>
                  <w:marBottom w:val="0"/>
                  <w:divBdr>
                    <w:top w:val="none" w:sz="0" w:space="0" w:color="auto"/>
                    <w:left w:val="none" w:sz="0" w:space="0" w:color="auto"/>
                    <w:bottom w:val="none" w:sz="0" w:space="0" w:color="auto"/>
                    <w:right w:val="none" w:sz="0" w:space="0" w:color="auto"/>
                  </w:divBdr>
                  <w:divsChild>
                    <w:div w:id="1691102919">
                      <w:marLeft w:val="0"/>
                      <w:marRight w:val="0"/>
                      <w:marTop w:val="0"/>
                      <w:marBottom w:val="0"/>
                      <w:divBdr>
                        <w:top w:val="none" w:sz="0" w:space="0" w:color="auto"/>
                        <w:left w:val="none" w:sz="0" w:space="0" w:color="auto"/>
                        <w:bottom w:val="none" w:sz="0" w:space="0" w:color="auto"/>
                        <w:right w:val="none" w:sz="0" w:space="0" w:color="auto"/>
                      </w:divBdr>
                      <w:divsChild>
                        <w:div w:id="1281255534">
                          <w:marLeft w:val="0"/>
                          <w:marRight w:val="0"/>
                          <w:marTop w:val="0"/>
                          <w:marBottom w:val="0"/>
                          <w:divBdr>
                            <w:top w:val="none" w:sz="0" w:space="0" w:color="auto"/>
                            <w:left w:val="none" w:sz="0" w:space="0" w:color="auto"/>
                            <w:bottom w:val="none" w:sz="0" w:space="0" w:color="auto"/>
                            <w:right w:val="none" w:sz="0" w:space="0" w:color="auto"/>
                          </w:divBdr>
                          <w:divsChild>
                            <w:div w:id="1330673595">
                              <w:marLeft w:val="0"/>
                              <w:marRight w:val="0"/>
                              <w:marTop w:val="0"/>
                              <w:marBottom w:val="0"/>
                              <w:divBdr>
                                <w:top w:val="none" w:sz="0" w:space="0" w:color="auto"/>
                                <w:left w:val="none" w:sz="0" w:space="0" w:color="auto"/>
                                <w:bottom w:val="none" w:sz="0" w:space="0" w:color="auto"/>
                                <w:right w:val="none" w:sz="0" w:space="0" w:color="auto"/>
                              </w:divBdr>
                            </w:div>
                            <w:div w:id="1480925328">
                              <w:marLeft w:val="0"/>
                              <w:marRight w:val="0"/>
                              <w:marTop w:val="0"/>
                              <w:marBottom w:val="0"/>
                              <w:divBdr>
                                <w:top w:val="none" w:sz="0" w:space="0" w:color="auto"/>
                                <w:left w:val="none" w:sz="0" w:space="0" w:color="auto"/>
                                <w:bottom w:val="none" w:sz="0" w:space="0" w:color="auto"/>
                                <w:right w:val="none" w:sz="0" w:space="0" w:color="auto"/>
                              </w:divBdr>
                            </w:div>
                            <w:div w:id="653725891">
                              <w:marLeft w:val="0"/>
                              <w:marRight w:val="0"/>
                              <w:marTop w:val="0"/>
                              <w:marBottom w:val="0"/>
                              <w:divBdr>
                                <w:top w:val="none" w:sz="0" w:space="0" w:color="auto"/>
                                <w:left w:val="none" w:sz="0" w:space="0" w:color="auto"/>
                                <w:bottom w:val="none" w:sz="0" w:space="0" w:color="auto"/>
                                <w:right w:val="none" w:sz="0" w:space="0" w:color="auto"/>
                              </w:divBdr>
                            </w:div>
                            <w:div w:id="11175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8170">
                      <w:marLeft w:val="0"/>
                      <w:marRight w:val="0"/>
                      <w:marTop w:val="0"/>
                      <w:marBottom w:val="0"/>
                      <w:divBdr>
                        <w:top w:val="none" w:sz="0" w:space="0" w:color="auto"/>
                        <w:left w:val="none" w:sz="0" w:space="0" w:color="auto"/>
                        <w:bottom w:val="none" w:sz="0" w:space="0" w:color="auto"/>
                        <w:right w:val="none" w:sz="0" w:space="0" w:color="auto"/>
                      </w:divBdr>
                    </w:div>
                    <w:div w:id="1531798016">
                      <w:marLeft w:val="0"/>
                      <w:marRight w:val="0"/>
                      <w:marTop w:val="0"/>
                      <w:marBottom w:val="0"/>
                      <w:divBdr>
                        <w:top w:val="none" w:sz="0" w:space="0" w:color="auto"/>
                        <w:left w:val="none" w:sz="0" w:space="0" w:color="auto"/>
                        <w:bottom w:val="none" w:sz="0" w:space="0" w:color="auto"/>
                        <w:right w:val="none" w:sz="0" w:space="0" w:color="auto"/>
                      </w:divBdr>
                    </w:div>
                    <w:div w:id="9699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874398">
      <w:bodyDiv w:val="1"/>
      <w:marLeft w:val="0"/>
      <w:marRight w:val="0"/>
      <w:marTop w:val="0"/>
      <w:marBottom w:val="0"/>
      <w:divBdr>
        <w:top w:val="none" w:sz="0" w:space="0" w:color="auto"/>
        <w:left w:val="none" w:sz="0" w:space="0" w:color="auto"/>
        <w:bottom w:val="none" w:sz="0" w:space="0" w:color="auto"/>
        <w:right w:val="none" w:sz="0" w:space="0" w:color="auto"/>
      </w:divBdr>
      <w:divsChild>
        <w:div w:id="1732656151">
          <w:marLeft w:val="0"/>
          <w:marRight w:val="0"/>
          <w:marTop w:val="0"/>
          <w:marBottom w:val="0"/>
          <w:divBdr>
            <w:top w:val="none" w:sz="0" w:space="0" w:color="auto"/>
            <w:left w:val="none" w:sz="0" w:space="0" w:color="auto"/>
            <w:bottom w:val="none" w:sz="0" w:space="0" w:color="auto"/>
            <w:right w:val="none" w:sz="0" w:space="0" w:color="auto"/>
          </w:divBdr>
          <w:divsChild>
            <w:div w:id="724836090">
              <w:marLeft w:val="0"/>
              <w:marRight w:val="0"/>
              <w:marTop w:val="0"/>
              <w:marBottom w:val="0"/>
              <w:divBdr>
                <w:top w:val="none" w:sz="0" w:space="0" w:color="auto"/>
                <w:left w:val="none" w:sz="0" w:space="0" w:color="auto"/>
                <w:bottom w:val="none" w:sz="0" w:space="0" w:color="auto"/>
                <w:right w:val="none" w:sz="0" w:space="0" w:color="auto"/>
              </w:divBdr>
              <w:divsChild>
                <w:div w:id="458036467">
                  <w:marLeft w:val="0"/>
                  <w:marRight w:val="0"/>
                  <w:marTop w:val="0"/>
                  <w:marBottom w:val="0"/>
                  <w:divBdr>
                    <w:top w:val="none" w:sz="0" w:space="0" w:color="auto"/>
                    <w:left w:val="none" w:sz="0" w:space="0" w:color="auto"/>
                    <w:bottom w:val="none" w:sz="0" w:space="0" w:color="auto"/>
                    <w:right w:val="none" w:sz="0" w:space="0" w:color="auto"/>
                  </w:divBdr>
                  <w:divsChild>
                    <w:div w:id="2115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8208">
          <w:marLeft w:val="0"/>
          <w:marRight w:val="0"/>
          <w:marTop w:val="0"/>
          <w:marBottom w:val="0"/>
          <w:divBdr>
            <w:top w:val="none" w:sz="0" w:space="0" w:color="auto"/>
            <w:left w:val="none" w:sz="0" w:space="0" w:color="auto"/>
            <w:bottom w:val="none" w:sz="0" w:space="0" w:color="auto"/>
            <w:right w:val="none" w:sz="0" w:space="0" w:color="auto"/>
          </w:divBdr>
          <w:divsChild>
            <w:div w:id="1387795708">
              <w:marLeft w:val="0"/>
              <w:marRight w:val="0"/>
              <w:marTop w:val="0"/>
              <w:marBottom w:val="0"/>
              <w:divBdr>
                <w:top w:val="none" w:sz="0" w:space="0" w:color="auto"/>
                <w:left w:val="none" w:sz="0" w:space="0" w:color="auto"/>
                <w:bottom w:val="none" w:sz="0" w:space="0" w:color="auto"/>
                <w:right w:val="none" w:sz="0" w:space="0" w:color="auto"/>
              </w:divBdr>
              <w:divsChild>
                <w:div w:id="2006392339">
                  <w:marLeft w:val="0"/>
                  <w:marRight w:val="0"/>
                  <w:marTop w:val="0"/>
                  <w:marBottom w:val="0"/>
                  <w:divBdr>
                    <w:top w:val="none" w:sz="0" w:space="0" w:color="auto"/>
                    <w:left w:val="none" w:sz="0" w:space="0" w:color="auto"/>
                    <w:bottom w:val="none" w:sz="0" w:space="0" w:color="auto"/>
                    <w:right w:val="none" w:sz="0" w:space="0" w:color="auto"/>
                  </w:divBdr>
                  <w:divsChild>
                    <w:div w:id="300967209">
                      <w:marLeft w:val="0"/>
                      <w:marRight w:val="0"/>
                      <w:marTop w:val="0"/>
                      <w:marBottom w:val="0"/>
                      <w:divBdr>
                        <w:top w:val="none" w:sz="0" w:space="0" w:color="auto"/>
                        <w:left w:val="none" w:sz="0" w:space="0" w:color="auto"/>
                        <w:bottom w:val="none" w:sz="0" w:space="0" w:color="auto"/>
                        <w:right w:val="none" w:sz="0" w:space="0" w:color="auto"/>
                      </w:divBdr>
                      <w:divsChild>
                        <w:div w:id="908732075">
                          <w:marLeft w:val="0"/>
                          <w:marRight w:val="0"/>
                          <w:marTop w:val="0"/>
                          <w:marBottom w:val="0"/>
                          <w:divBdr>
                            <w:top w:val="none" w:sz="0" w:space="0" w:color="auto"/>
                            <w:left w:val="none" w:sz="0" w:space="0" w:color="auto"/>
                            <w:bottom w:val="none" w:sz="0" w:space="0" w:color="auto"/>
                            <w:right w:val="none" w:sz="0" w:space="0" w:color="auto"/>
                          </w:divBdr>
                          <w:divsChild>
                            <w:div w:id="1078820733">
                              <w:marLeft w:val="0"/>
                              <w:marRight w:val="0"/>
                              <w:marTop w:val="0"/>
                              <w:marBottom w:val="0"/>
                              <w:divBdr>
                                <w:top w:val="none" w:sz="0" w:space="0" w:color="auto"/>
                                <w:left w:val="none" w:sz="0" w:space="0" w:color="auto"/>
                                <w:bottom w:val="none" w:sz="0" w:space="0" w:color="auto"/>
                                <w:right w:val="none" w:sz="0" w:space="0" w:color="auto"/>
                              </w:divBdr>
                            </w:div>
                            <w:div w:id="1565333143">
                              <w:marLeft w:val="0"/>
                              <w:marRight w:val="0"/>
                              <w:marTop w:val="0"/>
                              <w:marBottom w:val="0"/>
                              <w:divBdr>
                                <w:top w:val="none" w:sz="0" w:space="0" w:color="auto"/>
                                <w:left w:val="none" w:sz="0" w:space="0" w:color="auto"/>
                                <w:bottom w:val="none" w:sz="0" w:space="0" w:color="auto"/>
                                <w:right w:val="none" w:sz="0" w:space="0" w:color="auto"/>
                              </w:divBdr>
                            </w:div>
                            <w:div w:id="1320619232">
                              <w:marLeft w:val="0"/>
                              <w:marRight w:val="0"/>
                              <w:marTop w:val="0"/>
                              <w:marBottom w:val="0"/>
                              <w:divBdr>
                                <w:top w:val="none" w:sz="0" w:space="0" w:color="auto"/>
                                <w:left w:val="none" w:sz="0" w:space="0" w:color="auto"/>
                                <w:bottom w:val="none" w:sz="0" w:space="0" w:color="auto"/>
                                <w:right w:val="none" w:sz="0" w:space="0" w:color="auto"/>
                              </w:divBdr>
                            </w:div>
                            <w:div w:id="13434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35">
                      <w:marLeft w:val="0"/>
                      <w:marRight w:val="0"/>
                      <w:marTop w:val="0"/>
                      <w:marBottom w:val="0"/>
                      <w:divBdr>
                        <w:top w:val="none" w:sz="0" w:space="0" w:color="auto"/>
                        <w:left w:val="none" w:sz="0" w:space="0" w:color="auto"/>
                        <w:bottom w:val="none" w:sz="0" w:space="0" w:color="auto"/>
                        <w:right w:val="none" w:sz="0" w:space="0" w:color="auto"/>
                      </w:divBdr>
                    </w:div>
                    <w:div w:id="1468207841">
                      <w:marLeft w:val="0"/>
                      <w:marRight w:val="0"/>
                      <w:marTop w:val="0"/>
                      <w:marBottom w:val="0"/>
                      <w:divBdr>
                        <w:top w:val="none" w:sz="0" w:space="0" w:color="auto"/>
                        <w:left w:val="none" w:sz="0" w:space="0" w:color="auto"/>
                        <w:bottom w:val="none" w:sz="0" w:space="0" w:color="auto"/>
                        <w:right w:val="none" w:sz="0" w:space="0" w:color="auto"/>
                      </w:divBdr>
                    </w:div>
                    <w:div w:id="16130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2005</Words>
  <Characters>11031</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2021-06-26T06:45:00Z</dcterms:created>
  <dcterms:modified xsi:type="dcterms:W3CDTF">2024-08-08T13:50:00Z</dcterms:modified>
</cp:coreProperties>
</file>