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3D9A" w14:textId="77777777" w:rsidR="00DE72D5" w:rsidRPr="00DE72D5" w:rsidRDefault="00DE72D5" w:rsidP="00DE72D5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proofErr w:type="spellStart"/>
      <w:proofErr w:type="gramStart"/>
      <w:r w:rsidRPr="00DE72D5">
        <w:rPr>
          <w:rFonts w:ascii="Tahoma" w:hAnsi="Tahoma" w:cs="Tahoma" w:hint="cs"/>
          <w:b/>
          <w:bCs/>
        </w:rPr>
        <w:t>ا</w:t>
      </w:r>
      <w:r w:rsidRPr="00DE72D5">
        <w:rPr>
          <w:rFonts w:ascii="Tahoma" w:hAnsi="Tahoma" w:cs="Tahoma" w:hint="cs"/>
          <w:b/>
          <w:bCs/>
          <w:sz w:val="28"/>
          <w:szCs w:val="28"/>
        </w:rPr>
        <w:t>لحياة</w:t>
      </w:r>
      <w:proofErr w:type="spellEnd"/>
      <w:proofErr w:type="gramEnd"/>
      <w:r w:rsidRPr="00DE72D5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DE72D5">
        <w:rPr>
          <w:rFonts w:ascii="Tahoma" w:hAnsi="Tahoma" w:cs="Tahoma" w:hint="cs"/>
          <w:b/>
          <w:bCs/>
          <w:sz w:val="28"/>
          <w:szCs w:val="28"/>
        </w:rPr>
        <w:t>الوافرة</w:t>
      </w:r>
      <w:proofErr w:type="spellEnd"/>
    </w:p>
    <w:p w14:paraId="0C2E756B" w14:textId="77777777" w:rsidR="00DE72D5" w:rsidRPr="00DE72D5" w:rsidRDefault="00DE72D5" w:rsidP="00DE72D5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proofErr w:type="spellStart"/>
      <w:proofErr w:type="gramStart"/>
      <w:r w:rsidRPr="00DE72D5">
        <w:rPr>
          <w:rFonts w:ascii="Tahoma" w:hAnsi="Tahoma" w:cs="Tahoma" w:hint="cs"/>
          <w:b/>
          <w:bCs/>
          <w:sz w:val="28"/>
          <w:szCs w:val="28"/>
        </w:rPr>
        <w:t>للحبر</w:t>
      </w:r>
      <w:proofErr w:type="spellEnd"/>
      <w:proofErr w:type="gramEnd"/>
      <w:r w:rsidRPr="00DE72D5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DE72D5">
        <w:rPr>
          <w:rFonts w:ascii="Tahoma" w:hAnsi="Tahoma" w:cs="Tahoma" w:hint="cs"/>
          <w:b/>
          <w:bCs/>
          <w:sz w:val="28"/>
          <w:szCs w:val="28"/>
        </w:rPr>
        <w:t>الأعظم</w:t>
      </w:r>
      <w:proofErr w:type="spellEnd"/>
      <w:r w:rsidRPr="00DE72D5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DE72D5">
        <w:rPr>
          <w:rFonts w:ascii="Tahoma" w:hAnsi="Tahoma" w:cs="Tahoma" w:hint="cs"/>
          <w:b/>
          <w:bCs/>
          <w:sz w:val="28"/>
          <w:szCs w:val="28"/>
        </w:rPr>
        <w:t>البابا</w:t>
      </w:r>
      <w:proofErr w:type="spellEnd"/>
      <w:r w:rsidRPr="00DE72D5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DE72D5">
        <w:rPr>
          <w:rFonts w:ascii="Tahoma" w:hAnsi="Tahoma" w:cs="Tahoma" w:hint="cs"/>
          <w:b/>
          <w:bCs/>
          <w:sz w:val="28"/>
          <w:szCs w:val="28"/>
        </w:rPr>
        <w:t>لاوُن</w:t>
      </w:r>
      <w:proofErr w:type="spellEnd"/>
      <w:r w:rsidRPr="00DE72D5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DE72D5">
        <w:rPr>
          <w:rFonts w:ascii="Tahoma" w:hAnsi="Tahoma" w:cs="Tahoma" w:hint="cs"/>
          <w:b/>
          <w:bCs/>
          <w:sz w:val="28"/>
          <w:szCs w:val="28"/>
        </w:rPr>
        <w:t>الرّابع</w:t>
      </w:r>
      <w:proofErr w:type="spellEnd"/>
      <w:r w:rsidRPr="00DE72D5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DE72D5">
        <w:rPr>
          <w:rFonts w:ascii="Tahoma" w:hAnsi="Tahoma" w:cs="Tahoma" w:hint="cs"/>
          <w:b/>
          <w:bCs/>
          <w:sz w:val="28"/>
          <w:szCs w:val="28"/>
        </w:rPr>
        <w:t>عشر</w:t>
      </w:r>
      <w:proofErr w:type="spellEnd"/>
    </w:p>
    <w:p w14:paraId="639A6AFB" w14:textId="77777777" w:rsidR="00DE72D5" w:rsidRPr="00DE72D5" w:rsidRDefault="00DE72D5" w:rsidP="00DE72D5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proofErr w:type="spellStart"/>
      <w:proofErr w:type="gramStart"/>
      <w:r w:rsidRPr="00DE72D5">
        <w:rPr>
          <w:rFonts w:ascii="Tahoma" w:hAnsi="Tahoma" w:cs="Tahoma" w:hint="cs"/>
          <w:b/>
          <w:bCs/>
          <w:sz w:val="28"/>
          <w:szCs w:val="28"/>
        </w:rPr>
        <w:t>في</w:t>
      </w:r>
      <w:proofErr w:type="spellEnd"/>
      <w:proofErr w:type="gramEnd"/>
      <w:r w:rsidRPr="00DE72D5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DE72D5">
        <w:rPr>
          <w:rFonts w:ascii="Tahoma" w:hAnsi="Tahoma" w:cs="Tahoma" w:hint="cs"/>
          <w:b/>
          <w:bCs/>
          <w:sz w:val="28"/>
          <w:szCs w:val="28"/>
        </w:rPr>
        <w:t>مكانة</w:t>
      </w:r>
      <w:proofErr w:type="spellEnd"/>
      <w:r w:rsidRPr="00DE72D5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DE72D5">
        <w:rPr>
          <w:rFonts w:ascii="Tahoma" w:hAnsi="Tahoma" w:cs="Tahoma" w:hint="cs"/>
          <w:b/>
          <w:bCs/>
          <w:sz w:val="28"/>
          <w:szCs w:val="28"/>
        </w:rPr>
        <w:t>الرّياضة</w:t>
      </w:r>
      <w:proofErr w:type="spellEnd"/>
    </w:p>
    <w:p w14:paraId="3607089C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CCFF2E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>_____________________</w:t>
      </w:r>
    </w:p>
    <w:p w14:paraId="20A6035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1BDB441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أيّها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الإخوة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والأخوات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الأعزّاء</w:t>
      </w:r>
      <w:proofErr w:type="spellEnd"/>
      <w:r w:rsidRPr="00DE72D5">
        <w:rPr>
          <w:rFonts w:ascii="Tahoma" w:hAnsi="Tahoma" w:cs="Tahoma" w:hint="cs"/>
        </w:rPr>
        <w:t>،</w:t>
      </w:r>
    </w:p>
    <w:p w14:paraId="45D059F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517F4E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مناسبة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الاحتفال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بدورة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الشّتويّة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الخامسة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والعشرين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ستُقام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ميلانو</w:t>
      </w:r>
      <w:proofErr w:type="spellEnd"/>
      <w:r w:rsidRPr="00DE72D5">
        <w:rPr>
          <w:rFonts w:ascii="Tahoma" w:hAnsi="Tahoma" w:cs="Tahoma"/>
        </w:rPr>
        <w:t xml:space="preserve"> (Milano) </w:t>
      </w:r>
      <w:proofErr w:type="spellStart"/>
      <w:r w:rsidRPr="00DE72D5">
        <w:rPr>
          <w:rFonts w:ascii="Tahoma" w:hAnsi="Tahoma" w:cs="Tahoma" w:hint="cs"/>
        </w:rPr>
        <w:t>وكورتينا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دامبيتسو</w:t>
      </w:r>
      <w:proofErr w:type="spellEnd"/>
      <w:r w:rsidRPr="00DE72D5">
        <w:rPr>
          <w:rFonts w:ascii="Tahoma" w:hAnsi="Tahoma" w:cs="Tahoma"/>
        </w:rPr>
        <w:t xml:space="preserve"> (Cortina d’</w:t>
      </w:r>
      <w:proofErr w:type="spellStart"/>
      <w:r w:rsidRPr="00DE72D5">
        <w:rPr>
          <w:rFonts w:ascii="Tahoma" w:hAnsi="Tahoma" w:cs="Tahoma"/>
        </w:rPr>
        <w:t>Ampezzo</w:t>
      </w:r>
      <w:proofErr w:type="spellEnd"/>
      <w:r w:rsidRPr="00DE72D5">
        <w:rPr>
          <w:rFonts w:ascii="Tahoma" w:hAnsi="Tahoma" w:cs="Tahoma"/>
        </w:rPr>
        <w:t xml:space="preserve">)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6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22 </w:t>
      </w:r>
      <w:proofErr w:type="spellStart"/>
      <w:r w:rsidRPr="00DE72D5">
        <w:rPr>
          <w:rFonts w:ascii="Tahoma" w:hAnsi="Tahoma" w:cs="Tahoma" w:hint="cs"/>
        </w:rPr>
        <w:t>شباط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فبراير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المقبل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مناسبة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الباراولمبيّة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الرّابعة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عشرة</w:t>
      </w:r>
      <w:proofErr w:type="spellEnd"/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 w:hint="cs"/>
        </w:rPr>
        <w:t>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للأشخاص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ذوي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الاحتياجات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الخاصّة</w:t>
      </w:r>
      <w:proofErr w:type="spellEnd"/>
      <w:r w:rsidRPr="00DE72D5">
        <w:rPr>
          <w:rFonts w:ascii="Tahoma" w:hAnsi="Tahoma" w:cs="Tahoma"/>
        </w:rPr>
        <w:t>)</w:t>
      </w:r>
      <w:r w:rsidRPr="00DE72D5">
        <w:rPr>
          <w:rFonts w:ascii="Tahoma" w:hAnsi="Tahoma" w:cs="Tahoma" w:hint="cs"/>
        </w:rPr>
        <w:t>،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ستُجرى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الأماكن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6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15 </w:t>
      </w:r>
      <w:proofErr w:type="spellStart"/>
      <w:r w:rsidRPr="00DE72D5">
        <w:rPr>
          <w:rFonts w:ascii="Tahoma" w:hAnsi="Tahoma" w:cs="Tahoma" w:hint="cs"/>
        </w:rPr>
        <w:t>آذار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مارس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أودّ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أوجّه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تحيّتي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وأطيب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تمنّياتي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جميع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المعنيّين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مباشرةً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الأحداث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أنتهز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الوقت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الفرصة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لتقديم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الأفكار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الجميع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ممارسة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نعلَم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طابع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مهنيّ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عالي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التّخصّص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إنّها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الحالة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دعوةً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خاصّة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لفئة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قليلة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وإن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كانت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تثير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الإعجاب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والحماسة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قلوب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الكثيرين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يتفاعلون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انتصارات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هزائمهم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فالنّشاط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نشاط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جماعيّ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مفتوح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للجميع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ومفيد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للجسد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والرّوح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تعبير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شامل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عمَّا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إنسانيّ</w:t>
      </w:r>
      <w:proofErr w:type="spellEnd"/>
      <w:r w:rsidRPr="00DE72D5">
        <w:rPr>
          <w:rFonts w:ascii="Tahoma" w:hAnsi="Tahoma" w:cs="Tahoma"/>
        </w:rPr>
        <w:t>.</w:t>
      </w:r>
    </w:p>
    <w:p w14:paraId="631B272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23B99F7E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الرّياضة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وبناء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السّلام</w:t>
      </w:r>
      <w:proofErr w:type="spellEnd"/>
    </w:p>
    <w:p w14:paraId="2328719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199F53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مناسبة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دورات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السّابقة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شدّد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أسلافي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قدرة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أداء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دورٍ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مهمٍّ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لخير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سيّما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لتعزيز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السّلام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سنة</w:t>
      </w:r>
      <w:proofErr w:type="spellEnd"/>
      <w:r w:rsidRPr="00DE72D5">
        <w:rPr>
          <w:rFonts w:ascii="Tahoma" w:hAnsi="Tahoma" w:cs="Tahoma"/>
        </w:rPr>
        <w:t xml:space="preserve"> 1984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ذكَّرَ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البابا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يوحنّا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بولس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يخاطب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الشّباب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القادمين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مختلف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أنحاء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العالم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بالميثاق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</w:t>
      </w:r>
      <w:proofErr w:type="spellEnd"/>
      <w:r w:rsidRPr="00DE72D5">
        <w:rPr>
          <w:rFonts w:ascii="Tahoma" w:hAnsi="Tahoma" w:cs="Tahoma"/>
        </w:rPr>
        <w:t xml:space="preserve"> [1]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يعتبر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عاملًا</w:t>
      </w:r>
      <w:proofErr w:type="spellEnd"/>
      <w:r w:rsidRPr="00DE72D5">
        <w:rPr>
          <w:rFonts w:ascii="Tahoma" w:hAnsi="Tahoma" w:cs="Tahoma"/>
        </w:rPr>
        <w:t xml:space="preserve"> </w:t>
      </w:r>
      <w:r w:rsidRPr="00DE72D5">
        <w:rPr>
          <w:rFonts w:ascii="Tahoma" w:hAnsi="Tahoma" w:cs="Tahoma" w:hint="cs"/>
        </w:rPr>
        <w:t>لـ</w:t>
      </w:r>
      <w:r w:rsidRPr="00DE72D5">
        <w:rPr>
          <w:rFonts w:ascii="Tahoma" w:hAnsi="Tahoma" w:cs="Tahoma"/>
        </w:rPr>
        <w:t>"</w:t>
      </w:r>
      <w:proofErr w:type="spellStart"/>
      <w:r w:rsidRPr="00DE72D5">
        <w:rPr>
          <w:rFonts w:ascii="Tahoma" w:hAnsi="Tahoma" w:cs="Tahoma" w:hint="cs"/>
        </w:rPr>
        <w:t>تعزيز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التّفاهم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المتبادل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والصّداقة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بهدف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بناء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عالم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أفضل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مزيد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السّلام</w:t>
      </w:r>
      <w:proofErr w:type="spellEnd"/>
      <w:r w:rsidRPr="00DE72D5">
        <w:rPr>
          <w:rFonts w:ascii="Tahoma" w:hAnsi="Tahoma" w:cs="Tahoma"/>
        </w:rPr>
        <w:t xml:space="preserve">". </w:t>
      </w:r>
      <w:proofErr w:type="spellStart"/>
      <w:proofErr w:type="gramStart"/>
      <w:r w:rsidRPr="00DE72D5">
        <w:rPr>
          <w:rFonts w:ascii="Tahoma" w:hAnsi="Tahoma" w:cs="Tahoma" w:hint="cs"/>
        </w:rPr>
        <w:t>وقد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شجّع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المشاركين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الكلمات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اجعلوا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لقاءاتكم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علامة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رمزيّة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المجتمع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وتمهيدًا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للزّمن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الجديد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تَرفَعُ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أُمَّةٌ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أُمَّةٍ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سَيفًا</w:t>
      </w:r>
      <w:proofErr w:type="spellEnd"/>
      <w:r w:rsidRPr="00DE72D5">
        <w:rPr>
          <w:rFonts w:ascii="Tahoma" w:hAnsi="Tahoma" w:cs="Tahoma"/>
        </w:rPr>
        <w:t>" (</w:t>
      </w:r>
      <w:proofErr w:type="spellStart"/>
      <w:r w:rsidRPr="00DE72D5">
        <w:rPr>
          <w:rFonts w:ascii="Tahoma" w:hAnsi="Tahoma" w:cs="Tahoma" w:hint="cs"/>
        </w:rPr>
        <w:t>أشعيا</w:t>
      </w:r>
      <w:proofErr w:type="spellEnd"/>
      <w:r w:rsidRPr="00DE72D5">
        <w:rPr>
          <w:rFonts w:ascii="Tahoma" w:hAnsi="Tahoma" w:cs="Tahoma"/>
        </w:rPr>
        <w:t xml:space="preserve"> 2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4)" [2].</w:t>
      </w:r>
    </w:p>
    <w:p w14:paraId="6A60E62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226AD963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السّياق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تندرج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الهدنة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كانت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اليونان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القديمة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اتّفاقًا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يهدف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تعليق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الأعمال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العدائيّة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أثنائها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وبعدها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لكي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يتمكّن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والمتفرّجون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السّفر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بحرّيّة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وتُجرى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المباريات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انقطاع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ونشأت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الهدنة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القناعة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المشاركة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مباريات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منظّمة</w:t>
      </w:r>
      <w:proofErr w:type="spellEnd"/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/>
        </w:rPr>
        <w:t>ἀγῶνες</w:t>
      </w:r>
      <w:proofErr w:type="spellEnd"/>
      <w:r w:rsidRPr="00DE72D5">
        <w:rPr>
          <w:rFonts w:ascii="Tahoma" w:hAnsi="Tahoma" w:cs="Tahoma"/>
        </w:rPr>
        <w:t xml:space="preserve">) </w:t>
      </w:r>
      <w:proofErr w:type="spellStart"/>
      <w:r w:rsidRPr="00DE72D5">
        <w:rPr>
          <w:rFonts w:ascii="Tahoma" w:hAnsi="Tahoma" w:cs="Tahoma" w:hint="cs"/>
        </w:rPr>
        <w:t>تُشكّل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مسيرة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فرديّة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وجماعيّة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نحو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الفضيلة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والتّميّز</w:t>
      </w:r>
      <w:proofErr w:type="spellEnd"/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/>
        </w:rPr>
        <w:t>ἀρετή</w:t>
      </w:r>
      <w:proofErr w:type="spellEnd"/>
      <w:r w:rsidRPr="00DE72D5">
        <w:rPr>
          <w:rFonts w:ascii="Tahoma" w:hAnsi="Tahoma" w:cs="Tahoma"/>
        </w:rPr>
        <w:t xml:space="preserve">). </w:t>
      </w:r>
      <w:proofErr w:type="spellStart"/>
      <w:proofErr w:type="gramStart"/>
      <w:r w:rsidRPr="00DE72D5">
        <w:rPr>
          <w:rFonts w:ascii="Tahoma" w:hAnsi="Tahoma" w:cs="Tahoma" w:hint="cs"/>
        </w:rPr>
        <w:t>وعندما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تُمارَس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الرّوح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ووفق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الشّروط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فإنّها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تنضيج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التّآلف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الجماعيّ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وخدمة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العام</w:t>
      </w:r>
      <w:proofErr w:type="spellEnd"/>
      <w:r w:rsidRPr="00DE72D5">
        <w:rPr>
          <w:rFonts w:ascii="Tahoma" w:hAnsi="Tahoma" w:cs="Tahoma"/>
        </w:rPr>
        <w:t>.</w:t>
      </w:r>
    </w:p>
    <w:p w14:paraId="782275A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D08FEA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أمّا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الحرب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عكس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فتنشأ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التطرّف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الخلاف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رفض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التّعاون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النّاس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فيُنظَر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الخصم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عدوّ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لدود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عزله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وربّما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القضاء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عليه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والمظاهر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المأساويّة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الثّقافة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القاتلة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ماثلة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أمام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أعيننا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أرواح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أُزهقت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وأحلام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تحطّمت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ومدن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مدمّرة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والأحياء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الباقون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آثار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الصّدمة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وكأنّ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النّاس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صارت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مشهدًا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لعبة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فيديو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وهذا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ألّا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يُنسِيَنا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أبدًا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الاعتداء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والعنف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والحرب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هي</w:t>
      </w:r>
      <w:proofErr w:type="spell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دائمًا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هزيمة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للإنسانيّة</w:t>
      </w:r>
      <w:proofErr w:type="spellEnd"/>
      <w:r w:rsidRPr="00DE72D5">
        <w:rPr>
          <w:rFonts w:ascii="Tahoma" w:hAnsi="Tahoma" w:cs="Tahoma"/>
        </w:rPr>
        <w:t>" [3].</w:t>
      </w:r>
    </w:p>
    <w:p w14:paraId="3D1D5AB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2A2D7AAB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وجاء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مناسبًا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اقتراح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الهدنة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جديد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الأزمنة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الحديثة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قِبل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اللجنة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الدّوليّة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والجمعيّة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العامّة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للأمم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المتّحدة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عالم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متعطّش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السّلام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نحن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بحاجة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وسائل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تضع</w:t>
      </w:r>
      <w:proofErr w:type="spell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حدًّا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للفساد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واستعراض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القوّة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واللامبالاة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بالحقّ</w:t>
      </w:r>
      <w:proofErr w:type="spellEnd"/>
      <w:r w:rsidRPr="00DE72D5">
        <w:rPr>
          <w:rFonts w:ascii="Tahoma" w:hAnsi="Tahoma" w:cs="Tahoma"/>
        </w:rPr>
        <w:t xml:space="preserve">" [4]. </w:t>
      </w:r>
      <w:proofErr w:type="spellStart"/>
      <w:proofErr w:type="gramStart"/>
      <w:r w:rsidRPr="00DE72D5">
        <w:rPr>
          <w:rFonts w:ascii="Tahoma" w:hAnsi="Tahoma" w:cs="Tahoma" w:hint="cs"/>
        </w:rPr>
        <w:t>أشجّع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بحرارة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جميع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الدّول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مناسبة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الباراولمبيّة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الشّتويّة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المقبلة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تكتشف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جديد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أداة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الرّجاء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وتحترمها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الهدنة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لتكون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رمزًا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ونبوءةً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لعالم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متصالح</w:t>
      </w:r>
      <w:proofErr w:type="spellEnd"/>
      <w:r w:rsidRPr="00DE72D5">
        <w:rPr>
          <w:rFonts w:ascii="Tahoma" w:hAnsi="Tahoma" w:cs="Tahoma"/>
        </w:rPr>
        <w:t>.</w:t>
      </w:r>
    </w:p>
    <w:p w14:paraId="2DC7AC58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02B649D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قيمة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التربويّة</w:t>
      </w:r>
      <w:proofErr w:type="spellEnd"/>
    </w:p>
    <w:p w14:paraId="7BBFC12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66231D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>"</w:t>
      </w:r>
      <w:proofErr w:type="spellStart"/>
      <w:r w:rsidRPr="00DE72D5">
        <w:rPr>
          <w:rFonts w:ascii="Tahoma" w:hAnsi="Tahoma" w:cs="Tahoma" w:hint="cs"/>
        </w:rPr>
        <w:t>أَمَّا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أَنا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فقَد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أَتَيتُ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لِتَكونَ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الحَياةُ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لِلنَّاس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وتَفيضَ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فيهِم</w:t>
      </w:r>
      <w:proofErr w:type="spellEnd"/>
      <w:r w:rsidRPr="00DE72D5">
        <w:rPr>
          <w:rFonts w:ascii="Tahoma" w:hAnsi="Tahoma" w:cs="Tahoma"/>
        </w:rPr>
        <w:t>" (</w:t>
      </w:r>
      <w:proofErr w:type="spellStart"/>
      <w:r w:rsidRPr="00DE72D5">
        <w:rPr>
          <w:rFonts w:ascii="Tahoma" w:hAnsi="Tahoma" w:cs="Tahoma" w:hint="cs"/>
        </w:rPr>
        <w:t>يوحنّا</w:t>
      </w:r>
      <w:proofErr w:type="spellEnd"/>
      <w:r w:rsidRPr="00DE72D5">
        <w:rPr>
          <w:rFonts w:ascii="Tahoma" w:hAnsi="Tahoma" w:cs="Tahoma"/>
        </w:rPr>
        <w:t xml:space="preserve"> 10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10). </w:t>
      </w:r>
      <w:proofErr w:type="spellStart"/>
      <w:proofErr w:type="gramStart"/>
      <w:r w:rsidRPr="00DE72D5">
        <w:rPr>
          <w:rFonts w:ascii="Tahoma" w:hAnsi="Tahoma" w:cs="Tahoma" w:hint="cs"/>
        </w:rPr>
        <w:t>كلمات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يسوع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تساعدنا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لنفهم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اهتمام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الكنيسة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والطّريقة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يتعامل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المسيحيّ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معها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وضع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يسوع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دائمًا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المقام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الأوّل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واهتمّ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وأراد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واحد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ملء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ولهذا</w:t>
      </w:r>
      <w:proofErr w:type="spellEnd"/>
      <w:proofErr w:type="gram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أكّد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البابا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يوحنّا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بولس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الطّريق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الكنيسة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تسلكه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تتميم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رسالتها</w:t>
      </w:r>
      <w:proofErr w:type="spellEnd"/>
      <w:r w:rsidRPr="00DE72D5">
        <w:rPr>
          <w:rFonts w:ascii="Tahoma" w:hAnsi="Tahoma" w:cs="Tahoma"/>
        </w:rPr>
        <w:t xml:space="preserve">" [5]. </w:t>
      </w:r>
      <w:proofErr w:type="spellStart"/>
      <w:proofErr w:type="gramStart"/>
      <w:r w:rsidRPr="00DE72D5">
        <w:rPr>
          <w:rFonts w:ascii="Tahoma" w:hAnsi="Tahoma" w:cs="Tahoma" w:hint="cs"/>
        </w:rPr>
        <w:t>ومن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هنا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ووفق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الرّؤية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المسيحيّة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يبقى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دائمًا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المحور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نشاطاتها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المباريات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الاحترافيّة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ورياضة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النّخبة</w:t>
      </w:r>
      <w:proofErr w:type="spellEnd"/>
      <w:r w:rsidRPr="00DE72D5">
        <w:rPr>
          <w:rFonts w:ascii="Tahoma" w:hAnsi="Tahoma" w:cs="Tahoma"/>
        </w:rPr>
        <w:t>.</w:t>
      </w:r>
    </w:p>
    <w:p w14:paraId="001EC6F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37C3E4F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lastRenderedPageBreak/>
        <w:t>وعند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التأمّل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العميق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نجد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أساسًا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متينًا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الوعي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كتابات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بولس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الرّسول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المعروف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برسول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الأمم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الزّمن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يكتب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كانت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لدى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اليونانيّين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تقاليد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عريقة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مدينة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قورنتس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كانت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تنظّم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الإسثميّة</w:t>
      </w:r>
      <w:proofErr w:type="spellEnd"/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/>
        </w:rPr>
        <w:t>giochi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/>
        </w:rPr>
        <w:t>istmici</w:t>
      </w:r>
      <w:proofErr w:type="spellEnd"/>
      <w:r w:rsidRPr="00DE72D5">
        <w:rPr>
          <w:rFonts w:ascii="Tahoma" w:hAnsi="Tahoma" w:cs="Tahoma"/>
        </w:rPr>
        <w:t xml:space="preserve">) </w:t>
      </w:r>
      <w:proofErr w:type="spellStart"/>
      <w:r w:rsidRPr="00DE72D5">
        <w:rPr>
          <w:rFonts w:ascii="Tahoma" w:hAnsi="Tahoma" w:cs="Tahoma" w:hint="cs"/>
        </w:rPr>
        <w:t>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سنَتَين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منذ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بدايات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القرن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السّادس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الميلاد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ولهذا</w:t>
      </w:r>
      <w:proofErr w:type="spellEnd"/>
      <w:proofErr w:type="gram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استخدم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بولس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رسالته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أهل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قورنتس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صورًا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ليساعدهم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المسيحيّة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كتب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أَما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تَعلَمونَ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أَنَّ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العَدَّائينَ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المَيدانِ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يَعْدونَ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كُلُّهُم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وأَنَّ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واحِدًا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يَنالُ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الجائِزَة</w:t>
      </w:r>
      <w:proofErr w:type="spellEnd"/>
      <w:r w:rsidRPr="00DE72D5">
        <w:rPr>
          <w:rFonts w:ascii="Tahoma" w:hAnsi="Tahoma" w:cs="Tahoma" w:hint="cs"/>
        </w:rPr>
        <w:t>؟</w:t>
      </w:r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فاعْدوا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حتَّى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تَفوزوا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وكُلُّ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مُبارٍ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يَحرِمُ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نَفْسَه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كُلَّ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شَيء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أَمَّا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هؤُلاءِ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فلِكَي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يَنالوا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إِكْليلًا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يَزول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وأَمَّا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نَحنُ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فلِكَي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نَنالَ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إِكْليلًا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يَزول</w:t>
      </w:r>
      <w:proofErr w:type="spellEnd"/>
      <w:r w:rsidRPr="00DE72D5">
        <w:rPr>
          <w:rFonts w:ascii="Tahoma" w:hAnsi="Tahoma" w:cs="Tahoma"/>
        </w:rPr>
        <w:t xml:space="preserve">" (1 </w:t>
      </w:r>
      <w:proofErr w:type="spellStart"/>
      <w:r w:rsidRPr="00DE72D5">
        <w:rPr>
          <w:rFonts w:ascii="Tahoma" w:hAnsi="Tahoma" w:cs="Tahoma" w:hint="cs"/>
        </w:rPr>
        <w:t>قورنتس</w:t>
      </w:r>
      <w:proofErr w:type="spellEnd"/>
      <w:r w:rsidRPr="00DE72D5">
        <w:rPr>
          <w:rFonts w:ascii="Tahoma" w:hAnsi="Tahoma" w:cs="Tahoma"/>
        </w:rPr>
        <w:t xml:space="preserve"> 9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24-25).</w:t>
      </w:r>
    </w:p>
    <w:p w14:paraId="7133E5DE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F0673D3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وسيرًا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نهج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بولس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الرّسول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استخدم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كثير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الكتّاب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المسيحيّين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رمزًا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وصورة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لوصف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ديناميّات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الرّوحيّة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يدعونا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حتّى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اليوم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نتأمّل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الوَحدة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العميقة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مختلف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مكوِّنات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وعلى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الرّغم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وجود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كتابات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مسيحيّة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عصور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سابقة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متأثّرة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بفلسفات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ثنائيّة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حملت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نظرة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سلبيّة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فإنّ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التيّار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الرّئيسيّ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اللاهوت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المسيحيّ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شدّد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صلاح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العالم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المادّيّ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وأكّد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وحدة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واحدة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مكوّنة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جسد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ونفس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وروح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الواقع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دحض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بشدّة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لاهوتيّو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العصور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القديمة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والوسطى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التّعاليم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الغنوصيّة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والمانويّة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لأنّها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كانت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تعتبر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العالم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المادّيّ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والجسد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البشريّ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شرَّين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جوهرهما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ووفق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المفاهيم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هدف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الروحيّة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التّحرّر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العالم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والجسد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عكس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استند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اللاهوتيّون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المسيحيّون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معتقدات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الإيمان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الأساسيّة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صلاح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العالم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خلقه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والحقيقة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الكلمة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جسدًا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وقيامة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تناغم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جسده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ونفسه</w:t>
      </w:r>
      <w:proofErr w:type="spellEnd"/>
      <w:r w:rsidRPr="00DE72D5">
        <w:rPr>
          <w:rFonts w:ascii="Tahoma" w:hAnsi="Tahoma" w:cs="Tahoma"/>
        </w:rPr>
        <w:t>.</w:t>
      </w:r>
    </w:p>
    <w:p w14:paraId="6596615B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521DC10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وقد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أسهم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الواقع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الإيجابي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نشوء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ثقافة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يشارك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المتّحد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بالرّوح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مشاركةً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كاملة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الممارسات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الدّينيّة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الحجّ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والتطوافات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والتمثيليّات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المسرحيّة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المقدّسة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والأسرار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المقدّسة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الصّلاة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تستخدم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والتّماثيل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وأشكال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التّعبير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المختلفة</w:t>
      </w:r>
      <w:proofErr w:type="spellEnd"/>
      <w:r w:rsidRPr="00DE72D5">
        <w:rPr>
          <w:rFonts w:ascii="Tahoma" w:hAnsi="Tahoma" w:cs="Tahoma"/>
        </w:rPr>
        <w:t>.</w:t>
      </w:r>
    </w:p>
    <w:p w14:paraId="0F044342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3194EE9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ومع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ترسّخ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المسيحيّة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الإمبراطوريّة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الرّومانيّة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بدأت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العروض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المميّزة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للثقافة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الرّومانيّة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سيّما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مبارزات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المصارعين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تفقد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تدريجيًّا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أهمّيّتها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الاجتماعيّة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غير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العصور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الوسطى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شهدت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ظهور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أشكال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جديدة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الممارسة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بطولات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الفرسان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اهتمّت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الكنيسة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لجانبها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الأخلاقيّ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وساهمت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إعادة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تفسيرها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منظور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مسيحيّ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تشهد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عظات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رئيس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الرّهبان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برناردس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كليرفو</w:t>
      </w:r>
      <w:proofErr w:type="spellEnd"/>
      <w:r w:rsidRPr="00DE72D5">
        <w:rPr>
          <w:rFonts w:ascii="Tahoma" w:hAnsi="Tahoma" w:cs="Tahoma"/>
        </w:rPr>
        <w:t xml:space="preserve"> (Bernardo di Chiaravalle).</w:t>
      </w:r>
    </w:p>
    <w:p w14:paraId="3992698E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40E83DBC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الحقبة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اعترفت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الكنيسة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بقيمة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التّربويّة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بفضل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إسهامات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شخصيّات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هوغو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فيكتور</w:t>
      </w:r>
      <w:proofErr w:type="spellEnd"/>
      <w:r w:rsidRPr="00DE72D5">
        <w:rPr>
          <w:rFonts w:ascii="Tahoma" w:hAnsi="Tahoma" w:cs="Tahoma"/>
        </w:rPr>
        <w:t xml:space="preserve"> (Ugo di San Vittore) </w:t>
      </w:r>
      <w:proofErr w:type="spellStart"/>
      <w:r w:rsidRPr="00DE72D5">
        <w:rPr>
          <w:rFonts w:ascii="Tahoma" w:hAnsi="Tahoma" w:cs="Tahoma" w:hint="cs"/>
        </w:rPr>
        <w:t>والقدّيس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الأكويني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فقد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شدّد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هوغو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كتابه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الدِّيداسكاليكون</w:t>
      </w:r>
      <w:proofErr w:type="spellEnd"/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/>
        </w:rPr>
        <w:t>Didascalicon</w:t>
      </w:r>
      <w:proofErr w:type="spellEnd"/>
      <w:r w:rsidRPr="00DE72D5">
        <w:rPr>
          <w:rFonts w:ascii="Tahoma" w:hAnsi="Tahoma" w:cs="Tahoma"/>
        </w:rPr>
        <w:t>)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أهمّيّة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الأنشطة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البدنيّة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ضمن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المنهاج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الدّراسيّ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فأسهم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النّظام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التّربويّ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العصور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الوسطى</w:t>
      </w:r>
      <w:proofErr w:type="spellEnd"/>
      <w:r w:rsidRPr="00DE72D5">
        <w:rPr>
          <w:rFonts w:ascii="Tahoma" w:hAnsi="Tahoma" w:cs="Tahoma"/>
        </w:rPr>
        <w:t>. [6]</w:t>
      </w:r>
    </w:p>
    <w:p w14:paraId="28952446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7C9D5623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أمّا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الأكويني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فكره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والتّمرين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فقد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رأى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الاعتدال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ميزةً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أساسيّة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الفاضلة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بحسب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توما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يقتصر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الاعتدال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الأنشطة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الجادّة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يحتاج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وقت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للّعب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والرّاحة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كتب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كما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يقول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أغسطينس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أرجوك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امنح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أحيانًا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قسطًا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الرّاحة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إذ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يليق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بالحكيم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يخفّف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أحيانًا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شدّة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التّركيز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العمل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وهذا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الاسترخاء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الذّهني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يتحقّق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بالكلام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والأعمال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المرِحة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لذلك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اللائق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يلجأ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الحكيم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الفاضل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إليها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أحيانًا</w:t>
      </w:r>
      <w:proofErr w:type="spellEnd"/>
      <w:r w:rsidRPr="00DE72D5">
        <w:rPr>
          <w:rFonts w:ascii="Tahoma" w:hAnsi="Tahoma" w:cs="Tahoma"/>
        </w:rPr>
        <w:t xml:space="preserve">" [7]. </w:t>
      </w:r>
      <w:proofErr w:type="spellStart"/>
      <w:proofErr w:type="gramStart"/>
      <w:r w:rsidRPr="00DE72D5">
        <w:rPr>
          <w:rFonts w:ascii="Tahoma" w:hAnsi="Tahoma" w:cs="Tahoma" w:hint="cs"/>
        </w:rPr>
        <w:t>ويقرّ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النّاس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يلعبون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مصدر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سرور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ويمارسونه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لذاته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وردًّا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الاعتراض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القائل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الفاضل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يتوجّه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غاية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لاحظ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الأفعال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اللعبة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تهدف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غاية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خارجيّة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يلعب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لأنّها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ممتعة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تجلب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الرّاحة</w:t>
      </w:r>
      <w:proofErr w:type="spellEnd"/>
      <w:r w:rsidRPr="00DE72D5">
        <w:rPr>
          <w:rFonts w:ascii="Tahoma" w:hAnsi="Tahoma" w:cs="Tahoma"/>
        </w:rPr>
        <w:t>" [8]. ”</w:t>
      </w:r>
      <w:proofErr w:type="spellStart"/>
      <w:r w:rsidRPr="00DE72D5">
        <w:rPr>
          <w:rFonts w:ascii="Tahoma" w:hAnsi="Tahoma" w:cs="Tahoma" w:hint="cs"/>
        </w:rPr>
        <w:t>وهذه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النّظرة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الأخلاقيّة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اللعب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وضعها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الأكويني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أثّرت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تأثيرًا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كبيرًا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الوعظ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والتّربية</w:t>
      </w:r>
      <w:proofErr w:type="spellEnd"/>
      <w:r w:rsidRPr="00DE72D5">
        <w:rPr>
          <w:rFonts w:ascii="Tahoma" w:hAnsi="Tahoma" w:cs="Tahoma"/>
        </w:rPr>
        <w:t>.</w:t>
      </w:r>
    </w:p>
    <w:p w14:paraId="3AFE6C3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4D8A11E2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الرّياضة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مدرسة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ومكان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حوار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معاصر</w:t>
      </w:r>
      <w:proofErr w:type="spellEnd"/>
    </w:p>
    <w:p w14:paraId="44DCE2C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8F466F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الامتداد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الطّويل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التّقليد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يندرج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فكر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الأديب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ميشيل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مونتين</w:t>
      </w:r>
      <w:proofErr w:type="spellEnd"/>
      <w:r w:rsidRPr="00DE72D5">
        <w:rPr>
          <w:rFonts w:ascii="Tahoma" w:hAnsi="Tahoma" w:cs="Tahoma"/>
        </w:rPr>
        <w:t xml:space="preserve"> (Michel de </w:t>
      </w:r>
      <w:proofErr w:type="gramStart"/>
      <w:r w:rsidRPr="00DE72D5">
        <w:rPr>
          <w:rFonts w:ascii="Tahoma" w:hAnsi="Tahoma" w:cs="Tahoma"/>
        </w:rPr>
        <w:t>Montaigne)</w:t>
      </w:r>
      <w:r w:rsidRPr="00DE72D5">
        <w:rPr>
          <w:rFonts w:ascii="Tahoma" w:hAnsi="Tahoma" w:cs="Tahoma" w:hint="cs"/>
        </w:rPr>
        <w:t>،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كتب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مقال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التّربية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نحن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نربّي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نربّي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جسدًا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نربّي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إنسانًا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ويجب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ألّا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نقسّمه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اثنين</w:t>
      </w:r>
      <w:proofErr w:type="spellEnd"/>
      <w:r w:rsidRPr="00DE72D5">
        <w:rPr>
          <w:rFonts w:ascii="Tahoma" w:hAnsi="Tahoma" w:cs="Tahoma"/>
        </w:rPr>
        <w:t xml:space="preserve">" [9]. </w:t>
      </w:r>
      <w:proofErr w:type="spellStart"/>
      <w:proofErr w:type="gramStart"/>
      <w:r w:rsidRPr="00DE72D5">
        <w:rPr>
          <w:rFonts w:ascii="Tahoma" w:hAnsi="Tahoma" w:cs="Tahoma" w:hint="cs"/>
        </w:rPr>
        <w:t>ومن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برّر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إدراج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التّربية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البدنيّة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اليوم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الدّراسي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وقد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طُبّقت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المبادئ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مدارس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اليسوعيّين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مدعومة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بكتابات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أغناطيوس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لويولا</w:t>
      </w:r>
      <w:proofErr w:type="spellEnd"/>
      <w:r w:rsidRPr="00DE72D5">
        <w:rPr>
          <w:rFonts w:ascii="Tahoma" w:hAnsi="Tahoma" w:cs="Tahoma"/>
        </w:rPr>
        <w:t xml:space="preserve"> (Ignazio di </w:t>
      </w:r>
      <w:proofErr w:type="gramStart"/>
      <w:r w:rsidRPr="00DE72D5">
        <w:rPr>
          <w:rFonts w:ascii="Tahoma" w:hAnsi="Tahoma" w:cs="Tahoma"/>
        </w:rPr>
        <w:t>Loyola)</w:t>
      </w:r>
      <w:r w:rsidRPr="00DE72D5">
        <w:rPr>
          <w:rFonts w:ascii="Tahoma" w:hAnsi="Tahoma" w:cs="Tahoma" w:hint="cs"/>
        </w:rPr>
        <w:t>،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سيّما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بقوانين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الرّهبنة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اليسوعيّة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ومنهج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الدّراسات</w:t>
      </w:r>
      <w:proofErr w:type="spellEnd"/>
      <w:r w:rsidRPr="00DE72D5">
        <w:rPr>
          <w:rFonts w:ascii="Tahoma" w:hAnsi="Tahoma" w:cs="Tahoma"/>
        </w:rPr>
        <w:t xml:space="preserve"> (Ratio </w:t>
      </w:r>
      <w:proofErr w:type="spellStart"/>
      <w:r w:rsidRPr="00DE72D5">
        <w:rPr>
          <w:rFonts w:ascii="Tahoma" w:hAnsi="Tahoma" w:cs="Tahoma"/>
        </w:rPr>
        <w:t>Studiorum</w:t>
      </w:r>
      <w:proofErr w:type="spellEnd"/>
      <w:r w:rsidRPr="00DE72D5">
        <w:rPr>
          <w:rFonts w:ascii="Tahoma" w:hAnsi="Tahoma" w:cs="Tahoma"/>
        </w:rPr>
        <w:t>). [10]</w:t>
      </w:r>
    </w:p>
    <w:p w14:paraId="031F3C4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057E66D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السّياق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تندرج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أعمال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كبار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المربِّين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فيليبس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نيري</w:t>
      </w:r>
      <w:proofErr w:type="spellEnd"/>
      <w:r w:rsidRPr="00DE72D5">
        <w:rPr>
          <w:rFonts w:ascii="Tahoma" w:hAnsi="Tahoma" w:cs="Tahoma"/>
        </w:rPr>
        <w:t xml:space="preserve"> (Filippo Neri) </w:t>
      </w:r>
      <w:proofErr w:type="spellStart"/>
      <w:r w:rsidRPr="00DE72D5">
        <w:rPr>
          <w:rFonts w:ascii="Tahoma" w:hAnsi="Tahoma" w:cs="Tahoma" w:hint="cs"/>
        </w:rPr>
        <w:t>والقدّيس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يوحنّا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بوسكو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فقد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أقام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الأخير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بتعزيز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نوادي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الرّعيّة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جسرًا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مميّزًا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الكنيسة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والأجيال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الشابّة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فجعل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مجالًا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للبشارة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بالإنجيل</w:t>
      </w:r>
      <w:proofErr w:type="spellEnd"/>
      <w:r w:rsidRPr="00DE72D5">
        <w:rPr>
          <w:rFonts w:ascii="Tahoma" w:hAnsi="Tahoma" w:cs="Tahoma"/>
        </w:rPr>
        <w:t xml:space="preserve">. [11] </w:t>
      </w:r>
      <w:proofErr w:type="spellStart"/>
      <w:r w:rsidRPr="00DE72D5">
        <w:rPr>
          <w:rFonts w:ascii="Tahoma" w:hAnsi="Tahoma" w:cs="Tahoma" w:hint="cs"/>
        </w:rPr>
        <w:t>وفي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السّياق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نذكر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الرّسالة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البابويّة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العامّة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الشّؤون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الجديدة</w:t>
      </w:r>
      <w:r w:rsidRPr="00DE72D5">
        <w:rPr>
          <w:rFonts w:ascii="Tahoma" w:hAnsi="Tahoma" w:cs="Tahoma"/>
        </w:rPr>
        <w:t>-Rerum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/>
        </w:rPr>
        <w:t>novarum</w:t>
      </w:r>
      <w:proofErr w:type="spellEnd"/>
      <w:r w:rsidRPr="00DE72D5">
        <w:rPr>
          <w:rFonts w:ascii="Tahoma" w:hAnsi="Tahoma" w:cs="Tahoma"/>
        </w:rPr>
        <w:t xml:space="preserve">“ </w:t>
      </w:r>
      <w:proofErr w:type="spellStart"/>
      <w:r w:rsidRPr="00DE72D5">
        <w:rPr>
          <w:rFonts w:ascii="Tahoma" w:hAnsi="Tahoma" w:cs="Tahoma" w:hint="cs"/>
        </w:rPr>
        <w:t>للبابا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لاوُن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الثّالث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عشر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حفّزت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نشوء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الجمعيّات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الكاثوليكيّة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lastRenderedPageBreak/>
        <w:t>العديدة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استجابةً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الصّعيد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الرّعويّ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للتحوّلات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فرضتها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الحديثة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سيّما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أوضاع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العمّال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بعد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الثّورة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الصّناعيّة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والعوائد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الجديدة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الطّارئة</w:t>
      </w:r>
      <w:proofErr w:type="spellEnd"/>
      <w:r w:rsidRPr="00DE72D5">
        <w:rPr>
          <w:rFonts w:ascii="Tahoma" w:hAnsi="Tahoma" w:cs="Tahoma"/>
        </w:rPr>
        <w:t>. [12]</w:t>
      </w:r>
    </w:p>
    <w:p w14:paraId="272FC8C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F3566D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وعند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مطلع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القرنَين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التّاسع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عشر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والعشرين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تحوّلت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ظاهرة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جماهيريّة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وظهرت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الحديثة</w:t>
      </w:r>
      <w:proofErr w:type="spellEnd"/>
      <w:r w:rsidRPr="00DE72D5">
        <w:rPr>
          <w:rFonts w:ascii="Tahoma" w:hAnsi="Tahoma" w:cs="Tahoma"/>
        </w:rPr>
        <w:t xml:space="preserve"> (1896). </w:t>
      </w:r>
      <w:proofErr w:type="spellStart"/>
      <w:proofErr w:type="gramStart"/>
      <w:r w:rsidRPr="00DE72D5">
        <w:rPr>
          <w:rFonts w:ascii="Tahoma" w:hAnsi="Tahoma" w:cs="Tahoma" w:hint="cs"/>
        </w:rPr>
        <w:t>وبدأ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العلمانيّون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والرّعاة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يولون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الظّاهرة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اهتمامًا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أكثر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منهجيّة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ومنذ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حبريّة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البابا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بيوس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العاشر</w:t>
      </w:r>
      <w:proofErr w:type="spellEnd"/>
      <w:r w:rsidRPr="00DE72D5">
        <w:rPr>
          <w:rFonts w:ascii="Tahoma" w:hAnsi="Tahoma" w:cs="Tahoma"/>
        </w:rPr>
        <w:t xml:space="preserve"> (1903-</w:t>
      </w:r>
      <w:proofErr w:type="gramStart"/>
      <w:r w:rsidRPr="00DE72D5">
        <w:rPr>
          <w:rFonts w:ascii="Tahoma" w:hAnsi="Tahoma" w:cs="Tahoma"/>
        </w:rPr>
        <w:t>1914)</w:t>
      </w:r>
      <w:r w:rsidRPr="00DE72D5">
        <w:rPr>
          <w:rFonts w:ascii="Tahoma" w:hAnsi="Tahoma" w:cs="Tahoma" w:hint="cs"/>
        </w:rPr>
        <w:t>،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ازداد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اهتمام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الكنيسة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بالرّياضة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تشهد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تصريحات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بابويّة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عديدة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وقد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عرضت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الكنيسة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البابوات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رؤية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تتمحور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كرامة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ونموّه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المتكامل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وتربيته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وعلاقته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الآخرين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وأوضحت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قيمتها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الشّاملة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كأداة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لتعزيز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القِيَمِ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الأخوّة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والتّضامن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والسّلام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ويُعدّ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السّؤال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وجّهه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البابا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المكرَّم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بيوس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عشر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خطابه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للرياضيّين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الإيطاليّين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سنة</w:t>
      </w:r>
      <w:proofErr w:type="spellEnd"/>
      <w:r w:rsidRPr="00DE72D5">
        <w:rPr>
          <w:rFonts w:ascii="Tahoma" w:hAnsi="Tahoma" w:cs="Tahoma"/>
        </w:rPr>
        <w:t xml:space="preserve"> 1945 </w:t>
      </w:r>
      <w:proofErr w:type="spellStart"/>
      <w:r w:rsidRPr="00DE72D5">
        <w:rPr>
          <w:rFonts w:ascii="Tahoma" w:hAnsi="Tahoma" w:cs="Tahoma" w:hint="cs"/>
        </w:rPr>
        <w:t>مثالًا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جليًّا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حيث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قال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كيف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للكنيسة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ألّا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تهتمّ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بالرّياضة</w:t>
      </w:r>
      <w:proofErr w:type="spellEnd"/>
      <w:r w:rsidRPr="00DE72D5">
        <w:rPr>
          <w:rFonts w:ascii="Tahoma" w:hAnsi="Tahoma" w:cs="Tahoma" w:hint="cs"/>
        </w:rPr>
        <w:t>؟</w:t>
      </w:r>
      <w:r w:rsidRPr="00DE72D5">
        <w:rPr>
          <w:rFonts w:ascii="Tahoma" w:hAnsi="Tahoma" w:cs="Tahoma"/>
        </w:rPr>
        <w:t>" [13].</w:t>
      </w:r>
    </w:p>
    <w:p w14:paraId="6EB6E79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79DFB9E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وقد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أدرج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المجمع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الفاتيكانيّ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تقييمه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الإيجابيّ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ضمن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إطار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الثّقافة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الأوسع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فأوصى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بأنّه</w:t>
      </w:r>
      <w:proofErr w:type="spell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استخدام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أوقات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الفراغ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للترويح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الرّوح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ولتقوية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صحّة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النّفس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والجسد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[...] </w:t>
      </w:r>
      <w:proofErr w:type="spellStart"/>
      <w:r w:rsidRPr="00DE72D5">
        <w:rPr>
          <w:rFonts w:ascii="Tahoma" w:hAnsi="Tahoma" w:cs="Tahoma" w:hint="cs"/>
        </w:rPr>
        <w:t>وذلك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بالتّمارين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والأنشطة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تساعد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الحفاظ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توازن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الرّوح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وتساعد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إقامة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علاقات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أخويّة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البشر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اختلاف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أوضاعهم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وأممهم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وأجناسهم</w:t>
      </w:r>
      <w:proofErr w:type="spellEnd"/>
      <w:r w:rsidRPr="00DE72D5">
        <w:rPr>
          <w:rFonts w:ascii="Tahoma" w:hAnsi="Tahoma" w:cs="Tahoma"/>
        </w:rPr>
        <w:t xml:space="preserve">" [14]. </w:t>
      </w:r>
      <w:proofErr w:type="spellStart"/>
      <w:proofErr w:type="gramStart"/>
      <w:r w:rsidRPr="00DE72D5">
        <w:rPr>
          <w:rFonts w:ascii="Tahoma" w:hAnsi="Tahoma" w:cs="Tahoma" w:hint="cs"/>
        </w:rPr>
        <w:t>وبفضل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قراءة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علامات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الأزمنة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تعزَّز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الوعي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الكنسيّ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بأهمّيّة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الممارسة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وكان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المجمع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منعطفًا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مثمرًا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المجال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إذ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تطوّر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الفكر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العلاقة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الإيمان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وظهرت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العقود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اللاحقة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خبرات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رعويّة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متعدّدة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كشفت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قوّتها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الخلّاقة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كما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شجّعت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دوائر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الكرسيّ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الرّسوليّ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مبادرات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قيّمة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للحوار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المجال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>. [15]</w:t>
      </w:r>
    </w:p>
    <w:p w14:paraId="16EC1E0D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7B499CAE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وكان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لافتًا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الاحتفال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بيوبيلَين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أقامهما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البابا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يوحنّا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بولس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12 </w:t>
      </w:r>
      <w:proofErr w:type="spellStart"/>
      <w:r w:rsidRPr="00DE72D5">
        <w:rPr>
          <w:rFonts w:ascii="Tahoma" w:hAnsi="Tahoma" w:cs="Tahoma" w:hint="cs"/>
        </w:rPr>
        <w:t>نيسان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أبريل</w:t>
      </w:r>
      <w:proofErr w:type="spellEnd"/>
      <w:r w:rsidRPr="00DE72D5">
        <w:rPr>
          <w:rFonts w:ascii="Tahoma" w:hAnsi="Tahoma" w:cs="Tahoma"/>
        </w:rPr>
        <w:t xml:space="preserve"> 1984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الفداء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واليوبيل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29 </w:t>
      </w:r>
      <w:proofErr w:type="spellStart"/>
      <w:r w:rsidRPr="00DE72D5">
        <w:rPr>
          <w:rFonts w:ascii="Tahoma" w:hAnsi="Tahoma" w:cs="Tahoma" w:hint="cs"/>
        </w:rPr>
        <w:t>تشرين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الأوّل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أكتوبر</w:t>
      </w:r>
      <w:proofErr w:type="spellEnd"/>
      <w:r w:rsidRPr="00DE72D5">
        <w:rPr>
          <w:rFonts w:ascii="Tahoma" w:hAnsi="Tahoma" w:cs="Tahoma"/>
        </w:rPr>
        <w:t xml:space="preserve"> 2000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الملعب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روما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النّهج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يوبيل</w:t>
      </w:r>
      <w:proofErr w:type="spellEnd"/>
      <w:r w:rsidRPr="00DE72D5">
        <w:rPr>
          <w:rFonts w:ascii="Tahoma" w:hAnsi="Tahoma" w:cs="Tahoma"/>
        </w:rPr>
        <w:t xml:space="preserve"> 2025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أكّد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جديد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بوضوح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القيمة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الثّقافيّة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والتّربويّة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والرّمزيّة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لغةٌ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إنسانيّةٌ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عالميّةٌ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للّقاء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والرّجاء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وهذا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التّوجّه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ألهم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قرار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استضافة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سباق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الدّرّاجات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لإيطاليا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الفاتيكان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إذ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المباراة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الكبرى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ليست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مجرّد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حدثًا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رياضيًّا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رواية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شعبيّة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قادرة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تعبر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الأقاليم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والأجيال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والفوارق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الاجتماعيّة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تخاطب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قلب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الجماعة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مسيرتها</w:t>
      </w:r>
      <w:proofErr w:type="spellEnd"/>
      <w:r w:rsidRPr="00DE72D5">
        <w:rPr>
          <w:rFonts w:ascii="Tahoma" w:hAnsi="Tahoma" w:cs="Tahoma"/>
        </w:rPr>
        <w:t>.</w:t>
      </w:r>
    </w:p>
    <w:p w14:paraId="520CB5BF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4CA54803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تتجاوز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أقدم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التّقاليد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المسيحيّة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واضحٌ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كانت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حاضرة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ومتأصّلة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الثّقافات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وصلت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إلينا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شهاداتها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حتّى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الرّوايات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الشفهيّة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تركت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آثار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ملاعب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وأدوات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رياضيّة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وصورًا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منحوتات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مرتبطة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بممارساتها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ثَمَّ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نتعلّم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الكثير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التّقاليد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للثّقافات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الأصليّة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الدّول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الأفريقيّة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والآسيويّة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والأمريكِيَّتَين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ومناطق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أخرى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العالم</w:t>
      </w:r>
      <w:proofErr w:type="spellEnd"/>
      <w:r w:rsidRPr="00DE72D5">
        <w:rPr>
          <w:rFonts w:ascii="Tahoma" w:hAnsi="Tahoma" w:cs="Tahoma"/>
        </w:rPr>
        <w:t>.</w:t>
      </w:r>
    </w:p>
    <w:p w14:paraId="7BC87CF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56E324B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لا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تزال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اليوم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تؤدّي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مهمًّا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معظم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الثّقافات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توفّر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مساحة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مميّزة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للعلاقة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والحوار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إخوتنا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وأخواتنا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المنتمين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تقاليد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دينيّة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أخرى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وكذلك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ينتمون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منها</w:t>
      </w:r>
      <w:proofErr w:type="spellEnd"/>
      <w:r w:rsidRPr="00DE72D5">
        <w:rPr>
          <w:rFonts w:ascii="Tahoma" w:hAnsi="Tahoma" w:cs="Tahoma"/>
        </w:rPr>
        <w:t>.</w:t>
      </w:r>
    </w:p>
    <w:p w14:paraId="7F8C541D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4583D9D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الرّياضة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ونموّ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</w:p>
    <w:p w14:paraId="6E47F560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99D4488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يمكن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لبعض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باحثي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العلوم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الاجتماعيّة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يساعدونا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لنفهم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معنى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والثّقافي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ثمّ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معناها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الرّوحيّ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الأمثلة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البارزة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الأبحاث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المتعلّقة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يُسمّى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خبرة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التدفّق</w:t>
      </w:r>
      <w:proofErr w:type="spellEnd"/>
      <w:r w:rsidRPr="00DE72D5">
        <w:rPr>
          <w:rFonts w:ascii="Tahoma" w:hAnsi="Tahoma" w:cs="Tahoma"/>
        </w:rPr>
        <w:t xml:space="preserve">-flow </w:t>
      </w:r>
      <w:proofErr w:type="spellStart"/>
      <w:r w:rsidRPr="00DE72D5">
        <w:rPr>
          <w:rFonts w:ascii="Tahoma" w:hAnsi="Tahoma" w:cs="Tahoma"/>
        </w:rPr>
        <w:t>experience</w:t>
      </w:r>
      <w:proofErr w:type="spellEnd"/>
      <w:r w:rsidRPr="00DE72D5">
        <w:rPr>
          <w:rFonts w:ascii="Tahoma" w:hAnsi="Tahoma" w:cs="Tahoma"/>
        </w:rPr>
        <w:t xml:space="preserve"> “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مجالات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ثقافيّة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أخرى</w:t>
      </w:r>
      <w:proofErr w:type="spellEnd"/>
      <w:r w:rsidRPr="00DE72D5">
        <w:rPr>
          <w:rFonts w:ascii="Tahoma" w:hAnsi="Tahoma" w:cs="Tahoma"/>
        </w:rPr>
        <w:t xml:space="preserve">. [16] </w:t>
      </w:r>
      <w:proofErr w:type="spellStart"/>
      <w:r w:rsidRPr="00DE72D5">
        <w:rPr>
          <w:rFonts w:ascii="Tahoma" w:hAnsi="Tahoma" w:cs="Tahoma" w:hint="cs"/>
        </w:rPr>
        <w:t>نجد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الخبرات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عادةً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عندما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يلتزم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الأشخاص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نشاط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يتطلّب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تركيزًا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ومهارة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مستوى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التّحدّي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مساويًا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لمستواهم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الحالي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قليلًا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لنتصوّر</w:t>
      </w:r>
      <w:proofErr w:type="spellEnd"/>
      <w:proofErr w:type="gram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تبادلًا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طويلًا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للكرة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مباراة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التِّنِس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يجعل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بعض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اللحظات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أكثر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أجزاء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المباراة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متعة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يدفع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الآخر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حدود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قدراته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وبهذا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الخبرة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ممتعة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وشيِّقة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يدفع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اللاعبان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أحدهما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الآخر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تحسين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أدائهما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سواء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طفلَين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العاشرة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العمر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بطلَين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محترفَين</w:t>
      </w:r>
      <w:proofErr w:type="spellEnd"/>
      <w:r w:rsidRPr="00DE72D5">
        <w:rPr>
          <w:rFonts w:ascii="Tahoma" w:hAnsi="Tahoma" w:cs="Tahoma"/>
        </w:rPr>
        <w:t>.</w:t>
      </w:r>
    </w:p>
    <w:p w14:paraId="015AFB8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1A70805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أظهرت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دراسات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عديدة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النّاس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تحرّكهم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فقط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الدّوافع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الماليّة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الشّهرة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يختبروا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الفرح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والمكافأة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الكامنة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النّشاط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بالقيام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وبتقدير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قيمته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الخاصّة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وقد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لوحظ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بصورة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خاصّة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النّاس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يفرحون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عندما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يبذلون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جهدهم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نشاط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علاقة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ويتجاوزون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المستوى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كانوا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محقّقين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تقدُّمًا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الأمام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هذه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الدّيناميّات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تعزّز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نموّ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بكامله</w:t>
      </w:r>
      <w:proofErr w:type="spellEnd"/>
      <w:r w:rsidRPr="00DE72D5">
        <w:rPr>
          <w:rFonts w:ascii="Tahoma" w:hAnsi="Tahoma" w:cs="Tahoma"/>
        </w:rPr>
        <w:t>.</w:t>
      </w:r>
    </w:p>
    <w:p w14:paraId="68F8BE68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29AD8C96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بالإضافة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بالخبرة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يركّز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مرارًا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انتباهه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بصورة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كاملة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يقوم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فيحدث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اندماج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الفعل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والوعي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لدرجة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يبقى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لانتباه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صريح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موجّه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الذّات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وبهذا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المعنى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الخبرة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تحدّ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نزعة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الأنانيّة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الوقت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يُظهِر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الأشخاص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شعورًا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بالاتّحاد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يحيط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بهم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الفريق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الشّعور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عادةً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رباط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وَحدة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الزّملاء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فاللاعب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منغلقًا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ذاته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لأنّه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جزء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جماعة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تسعى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lastRenderedPageBreak/>
        <w:t>هدف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مشترك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وشدّد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البابا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فرنسيس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مرارًا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البُعد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شجّع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الرياضيّين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الشّباب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يكونوا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لاعبين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فريق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قال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مثلًا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كونوا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لاعبين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فريق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أن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تنتموا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نادٍ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رياضيّ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ترفضوا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شكل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أشكال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الأنانيّة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والعزلة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إنّها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فرصة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للقاء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الآخرين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والبقاء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معهم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ومساعدة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بعضكم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بعضًا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والتّنافس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الاحترام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المتبادل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والنّموّ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الأخوّة</w:t>
      </w:r>
      <w:proofErr w:type="spellEnd"/>
      <w:r w:rsidRPr="00DE72D5">
        <w:rPr>
          <w:rFonts w:ascii="Tahoma" w:hAnsi="Tahoma" w:cs="Tahoma"/>
        </w:rPr>
        <w:t>" [17].</w:t>
      </w:r>
    </w:p>
    <w:p w14:paraId="01F72EC3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2C9A14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وعندما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تتلوّث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بعبادة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الرّبح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فإنّ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الشّباب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يراجعون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أنفسهم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بالنّسبة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مهمّ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حقًّا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لهم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إنّها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فرصة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تربويّة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كبيرة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ليس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السّهل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دائمًا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نعرف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قدراتنا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الشّخصيّة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كيف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مفيدة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للفريق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كما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الزّملاء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يستلزم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أحيانًا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نواجه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النّزاعات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ونتعامل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الإحباطات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والإخفاقات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الضّروري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نتعلّم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المغفرة</w:t>
      </w:r>
      <w:proofErr w:type="spellEnd"/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 w:hint="cs"/>
        </w:rPr>
        <w:t>راجع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متّى</w:t>
      </w:r>
      <w:proofErr w:type="spellEnd"/>
      <w:r w:rsidRPr="00DE72D5">
        <w:rPr>
          <w:rFonts w:ascii="Tahoma" w:hAnsi="Tahoma" w:cs="Tahoma"/>
        </w:rPr>
        <w:t xml:space="preserve"> 18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21-22). </w:t>
      </w:r>
      <w:proofErr w:type="spellStart"/>
      <w:proofErr w:type="gramStart"/>
      <w:r w:rsidRPr="00DE72D5">
        <w:rPr>
          <w:rFonts w:ascii="Tahoma" w:hAnsi="Tahoma" w:cs="Tahoma" w:hint="cs"/>
        </w:rPr>
        <w:t>وهكذا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تتكوّن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فضائل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أساسيّة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شخصيّة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ومسيحيّة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ومدنيّة</w:t>
      </w:r>
      <w:proofErr w:type="spellEnd"/>
      <w:r w:rsidRPr="00DE72D5">
        <w:rPr>
          <w:rFonts w:ascii="Tahoma" w:hAnsi="Tahoma" w:cs="Tahoma"/>
        </w:rPr>
        <w:t>.</w:t>
      </w:r>
    </w:p>
    <w:p w14:paraId="0C3C90E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A90180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المدرّبون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يؤدّون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محوريًّا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خلق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بيئة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تسمح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بعيش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الدّيناميّات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بمرافقة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اللاعبين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خلالها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ونظرًا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المكوِّنات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المعقّدة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شخصيّة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المعنيّ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المفيد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جدًّا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المدرّب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مليئًا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بقِيَمٍ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روحيّة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وهناك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كثيرون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المدرّبين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النّوع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الجماعات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المسيحيّة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وسواها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البيئات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التربويّة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وكذلك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مستوى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المنافسة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العالية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والنّخبة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المحترفة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يصف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هؤلاء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مرارًا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ثقافة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الفريق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قائمة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المحبّة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تحترم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شخص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وتسنده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وتشجّعه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يعطي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أفضل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لخير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الفريق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عندما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ينتمي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النّوع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يتعلّم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شيئًا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جوهريًّا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معنى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ينمو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الواقع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نحقّق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ذاتنا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الأصليّة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معًا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بالمحبّة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فقط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حياتنا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داخلنا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عميقة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وهويّتنا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قويّة</w:t>
      </w:r>
      <w:proofErr w:type="spellEnd"/>
      <w:r w:rsidRPr="00DE72D5">
        <w:rPr>
          <w:rFonts w:ascii="Tahoma" w:hAnsi="Tahoma" w:cs="Tahoma"/>
        </w:rPr>
        <w:t>" [18].</w:t>
      </w:r>
    </w:p>
    <w:p w14:paraId="54F596A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CA1667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وإذا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وسَّعنا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نظرنا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نذكّر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مصدر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وتعزّز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النّموّ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الشّخصيّ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والعلاقات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الاجتماعيّة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متاحة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لجميع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يريدون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يمارسوها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بعض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المجتمعات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تُعدّ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متقدّمة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حيث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تُنظَّم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وفق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مبدأ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الدّفع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مقابل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اللعب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يعجز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الأطفال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القادمون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عائلات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جماعات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فقيرة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تحمّل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رسوم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الاشتراك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فيُستبعَدون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مجتمعات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أخرى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يُسمَح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للفتيات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والنّساء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يمارسن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وأحيانًا</w:t>
      </w:r>
      <w:proofErr w:type="spellEnd"/>
      <w:proofErr w:type="gram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التّنشئة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الرّهبانيّة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سيّما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النّسائيّة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تبقى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شكوك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ومخاوف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تجاه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النّشاط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البدنيّ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والرّياضيّ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لذا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الضّروريّ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نعمل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أجل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جعل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متاحة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للجميع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أمر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أساسيّ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لتقدُّم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وقد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أكّدت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شهادات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مؤثّرة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لأعضاء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اللاجئين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والمشاركين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الباراولمبيّة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والأولمبيّات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الخاصّة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وكأس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العالم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للمشرّدين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وكما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رأينا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فإنّ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القِيَم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الأصيلة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تنفتح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طبيعيًّا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التّضامن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والاندماج</w:t>
      </w:r>
      <w:proofErr w:type="spellEnd"/>
      <w:r w:rsidRPr="00DE72D5">
        <w:rPr>
          <w:rFonts w:ascii="Tahoma" w:hAnsi="Tahoma" w:cs="Tahoma"/>
        </w:rPr>
        <w:t>.</w:t>
      </w:r>
    </w:p>
    <w:p w14:paraId="06E4DD2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150475F0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المخاطر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تهدّد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القِيَم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</w:p>
    <w:p w14:paraId="672D331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4C0D7DA0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بعد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نظرنا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كيف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تسهم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تنمية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وتعزيز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الآن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نشير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الدّيناميّات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تمنع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النّتائج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ويحدث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خصوصًا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بنوع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الفساد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واضحًا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للجميع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كثير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المجتمعات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ترتبط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ارتباطًا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وثيقًا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بالاقتصاد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والمال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ولا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شكّ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ضروريّ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لدعم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الأنشطة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تنظّمها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المؤسّسات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العامّة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والهيئات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المدنيّة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والمؤسّسات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التربويّة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وكذلك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الأنشطة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الخاصّة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المستويَين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التّنافسيّ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والمهنيّ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لكن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المشاكل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تنشأ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عندما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الرّبح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الدّافع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الأساسيّ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الوحيد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حينئذ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تعود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القرارات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تنطلق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كرامة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الأشخاص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ممّا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يخدم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ويعزّز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ونموّه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المتكامل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وخير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الجماعة</w:t>
      </w:r>
      <w:proofErr w:type="spellEnd"/>
      <w:r w:rsidRPr="00DE72D5">
        <w:rPr>
          <w:rFonts w:ascii="Tahoma" w:hAnsi="Tahoma" w:cs="Tahoma"/>
        </w:rPr>
        <w:t>.</w:t>
      </w:r>
    </w:p>
    <w:p w14:paraId="3C994A8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FCCE9FE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عندما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الهدف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تحقيق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أكبر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ربح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ممكن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يُبالَغ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تقدير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قياسه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تحديده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حساب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أبعاد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تُقدَّر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بثمن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يهمّ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احتسابه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وتتسرّب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العقليّة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عندما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يتركّز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الاهتمام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بصورة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مهووسة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النّتائج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المحقّقة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المبالغ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الماليّة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جنيها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الفوز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كثير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الحالات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حتّى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مستوى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الهواة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طغت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مقتضيات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السّوق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وقيمه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قِيَم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أخرى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المحافظة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عليها</w:t>
      </w:r>
      <w:proofErr w:type="spellEnd"/>
      <w:r w:rsidRPr="00DE72D5">
        <w:rPr>
          <w:rFonts w:ascii="Tahoma" w:hAnsi="Tahoma" w:cs="Tahoma"/>
        </w:rPr>
        <w:t>.</w:t>
      </w:r>
    </w:p>
    <w:p w14:paraId="5339A40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5561920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نبّه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البابا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فرنسيس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الآثار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السّلبيّة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الدّيناميّات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قال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عندما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تُفهم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وفق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معايير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اقتصاديّة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فقط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المعيار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الفوز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ثمن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يظهر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خطر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تحويل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مجرّد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سلع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لزيادة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الرّبح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ويدخل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أنفسهم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نظام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يجتاحهم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فيفقدون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المعنى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الحقيقيّ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لنشاطهم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وفرح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جذبهم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أطفال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ودفعهم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تقديم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تضحيات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كبيرة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ليصيروا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أبطالًا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الرّياضة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انسجام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عندما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يسود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السّعي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المحموم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وراء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والنّجاح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ينكسر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الانسجام</w:t>
      </w:r>
      <w:proofErr w:type="spellEnd"/>
      <w:r w:rsidRPr="00DE72D5">
        <w:rPr>
          <w:rFonts w:ascii="Tahoma" w:hAnsi="Tahoma" w:cs="Tahoma"/>
        </w:rPr>
        <w:t>" [19].</w:t>
      </w:r>
    </w:p>
    <w:p w14:paraId="330EBB2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72E17BD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الرّياضيّون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المحترفون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وذوو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المستوى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العالي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عندما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هدفهم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الاقتصاديّ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الأساسيّ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الوحيد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يوشكون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ينغلقوا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أنفسهم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أدائهم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الفردي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فيُضعِفون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البعد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الجماعيّ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للّعبة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ويخونون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قيمتها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الاجتماعيّة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والمدنيّة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مع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ممارسة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قِيَمًا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مشتركة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جميع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المشاركين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قادرة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lastRenderedPageBreak/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إضفاء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طابع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العيش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المشترك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حتّى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الظّروف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الصّعبة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عكس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التّركيز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المفرط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المال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فإنّه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يُعيد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الانتباه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بشكل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صريح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ومقزِّم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للذّات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وهنا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يصدق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يسوع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"</w:t>
      </w:r>
      <w:proofErr w:type="spellStart"/>
      <w:r w:rsidRPr="00DE72D5">
        <w:rPr>
          <w:rFonts w:ascii="Tahoma" w:hAnsi="Tahoma" w:cs="Tahoma" w:hint="cs"/>
        </w:rPr>
        <w:t>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مِن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أَحَدٍ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يَستَطيعُ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أَن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يَعمَلَ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لِسَيِّدَيْن</w:t>
      </w:r>
      <w:proofErr w:type="spellEnd"/>
      <w:r w:rsidRPr="00DE72D5">
        <w:rPr>
          <w:rFonts w:ascii="Tahoma" w:hAnsi="Tahoma" w:cs="Tahoma"/>
        </w:rPr>
        <w:t>" (</w:t>
      </w:r>
      <w:proofErr w:type="spellStart"/>
      <w:r w:rsidRPr="00DE72D5">
        <w:rPr>
          <w:rFonts w:ascii="Tahoma" w:hAnsi="Tahoma" w:cs="Tahoma" w:hint="cs"/>
        </w:rPr>
        <w:t>متّى</w:t>
      </w:r>
      <w:proofErr w:type="spellEnd"/>
      <w:r w:rsidRPr="00DE72D5">
        <w:rPr>
          <w:rFonts w:ascii="Tahoma" w:hAnsi="Tahoma" w:cs="Tahoma"/>
        </w:rPr>
        <w:t xml:space="preserve"> 6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24).</w:t>
      </w:r>
    </w:p>
    <w:p w14:paraId="1E518853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38E7A9C0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يظهر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خطر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خاصّ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عندما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تُعتَبر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المكاسب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الماليّة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النّاتجة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النّجاح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أهمّ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قيمة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المشاركة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نفسها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ديكتاتوريّة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الأداء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تدفع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تعاطي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المنشّطات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أشكال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أخرى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الغشّ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وقد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تؤدّي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بلاعبي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يركّزوا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مصلحتهم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الاقتصاديّة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الأمانة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للنظام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وعندما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الحوافز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الماليّة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المعيار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الوحيد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يُعرِّض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الأفراد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والفرق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أنفسهم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للخطر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بسبب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فساد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صناعة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المراهنات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وتغلغلها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وهذه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الأشكال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المتعدّدة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الغشّ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تفسد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النّشاط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فحسب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تُحبط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الجمهور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الكبير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وتقوّض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مساهمة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الإيجابيّة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المجتمع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بشكل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عام</w:t>
      </w:r>
      <w:proofErr w:type="spellEnd"/>
      <w:r w:rsidRPr="00DE72D5">
        <w:rPr>
          <w:rFonts w:ascii="Tahoma" w:hAnsi="Tahoma" w:cs="Tahoma"/>
        </w:rPr>
        <w:t>.</w:t>
      </w:r>
    </w:p>
    <w:p w14:paraId="2A67FD2C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7268535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المنافسة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وثقافة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اللقاء</w:t>
      </w:r>
      <w:proofErr w:type="spellEnd"/>
    </w:p>
    <w:p w14:paraId="2751AF42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3BD46A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إن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وسّعنا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النّظر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مستوى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المنافسات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نرى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تؤدّي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مهمًّا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تعزيز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الوَحدة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البشر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اللافت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الكلمة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اللاتينيّة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للمنافسة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/>
        </w:rPr>
        <w:t>competizione</w:t>
      </w:r>
      <w:proofErr w:type="spellEnd"/>
      <w:r w:rsidRPr="00DE72D5">
        <w:rPr>
          <w:rFonts w:ascii="Tahoma" w:hAnsi="Tahoma" w:cs="Tahoma"/>
        </w:rPr>
        <w:t xml:space="preserve">) </w:t>
      </w:r>
      <w:proofErr w:type="spellStart"/>
      <w:r w:rsidRPr="00DE72D5">
        <w:rPr>
          <w:rFonts w:ascii="Tahoma" w:hAnsi="Tahoma" w:cs="Tahoma" w:hint="cs"/>
        </w:rPr>
        <w:t>مشتقّة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جذرين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لاتينِيَّين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(cum)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معًا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r w:rsidRPr="00DE72D5">
        <w:rPr>
          <w:rFonts w:ascii="Tahoma" w:hAnsi="Tahoma" w:cs="Tahoma" w:hint="cs"/>
        </w:rPr>
        <w:t>و</w:t>
      </w:r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/>
        </w:rPr>
        <w:t>petere</w:t>
      </w:r>
      <w:proofErr w:type="spellEnd"/>
      <w:r w:rsidRPr="00DE72D5">
        <w:rPr>
          <w:rFonts w:ascii="Tahoma" w:hAnsi="Tahoma" w:cs="Tahoma"/>
        </w:rPr>
        <w:t>)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السّعي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الطّلب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إذًا</w:t>
      </w:r>
      <w:proofErr w:type="spellEnd"/>
      <w:proofErr w:type="gram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المنافسة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القول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شخصَين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فريقَين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يسعيان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التميُّز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اعتبار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بعضهما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عدوَّين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لدودَين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والزّمن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يسبق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المباراة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يليها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يتيح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فرصة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للّقاء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والتّعارف</w:t>
      </w:r>
      <w:proofErr w:type="spellEnd"/>
      <w:r w:rsidRPr="00DE72D5">
        <w:rPr>
          <w:rFonts w:ascii="Tahoma" w:hAnsi="Tahoma" w:cs="Tahoma"/>
        </w:rPr>
        <w:t>.</w:t>
      </w:r>
    </w:p>
    <w:p w14:paraId="0F4B4530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5AA0CD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لهذا</w:t>
      </w:r>
      <w:proofErr w:type="spellEnd"/>
      <w:proofErr w:type="gram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تفترض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المنافسة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عندما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أصيلة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ميثاقًا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أخلاقيًّا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مشتركًا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القبول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الصّادق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بالقواعد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واحترام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حقيقة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المواجهة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رفض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المنشّطات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أشكال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الفساد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مسألة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انضباطيّة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فحسب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يمسّ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جوهر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والتّلاعب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الاصطناعيّ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بالأداء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شراء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النّتيجة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كسر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بُعد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السّعي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معًا</w:t>
      </w:r>
      <w:proofErr w:type="spellEnd"/>
      <w:r w:rsidRPr="00DE72D5">
        <w:rPr>
          <w:rFonts w:ascii="Tahoma" w:hAnsi="Tahoma" w:cs="Tahoma"/>
        </w:rPr>
        <w:t>-cum-</w:t>
      </w:r>
      <w:proofErr w:type="spellStart"/>
      <w:r w:rsidRPr="00DE72D5">
        <w:rPr>
          <w:rFonts w:ascii="Tahoma" w:hAnsi="Tahoma" w:cs="Tahoma"/>
        </w:rPr>
        <w:t>peter</w:t>
      </w:r>
      <w:proofErr w:type="spellEnd"/>
      <w:r w:rsidRPr="00DE72D5">
        <w:rPr>
          <w:rFonts w:ascii="Tahoma" w:hAnsi="Tahoma" w:cs="Tahoma"/>
        </w:rPr>
        <w:t xml:space="preserve">“ </w:t>
      </w:r>
      <w:proofErr w:type="spellStart"/>
      <w:r w:rsidRPr="00DE72D5">
        <w:rPr>
          <w:rFonts w:ascii="Tahoma" w:hAnsi="Tahoma" w:cs="Tahoma" w:hint="cs"/>
        </w:rPr>
        <w:t>وتحويل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السّعي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المشترك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التميّز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قهر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فردي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فئوي</w:t>
      </w:r>
      <w:proofErr w:type="spellEnd"/>
      <w:r w:rsidRPr="00DE72D5">
        <w:rPr>
          <w:rFonts w:ascii="Tahoma" w:hAnsi="Tahoma" w:cs="Tahoma"/>
        </w:rPr>
        <w:t>.</w:t>
      </w:r>
    </w:p>
    <w:p w14:paraId="77BB7C1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E94F62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أمّا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الحقيقيّة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فتربّي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علاقة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صافية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مخلصة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للحدود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والقانون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فالحدود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عتبة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الإقامة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عندها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تمنح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الجهد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معناه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وتجعل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التقدّم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مفهومًا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والاستحقاق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ظاهرًا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ومعترفًا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به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أمّا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القانون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الأساس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المشترك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يجعل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ممكنًا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قواعد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هناك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منافسة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لقاء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فوضى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عنف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وقبول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حدود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والزّمن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والتّعب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واحترام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القواعد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المشتركة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نعرف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النّجاح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ينشأ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الانضباط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والمثابرة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والأمانة</w:t>
      </w:r>
      <w:proofErr w:type="spellEnd"/>
      <w:r w:rsidRPr="00DE72D5">
        <w:rPr>
          <w:rFonts w:ascii="Tahoma" w:hAnsi="Tahoma" w:cs="Tahoma"/>
        </w:rPr>
        <w:t>.</w:t>
      </w:r>
    </w:p>
    <w:p w14:paraId="63B3B74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08B879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بهذا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المعنى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تقدِّم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درسًا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حاسمًا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يتجاوز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ميدان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اللعب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تعلّمنا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نسعى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أقصى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الطّموح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ننكر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ضعفنا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وأنّه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نفوز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نُذِلَّ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غيرنا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وأنّه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نخسر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ننهزم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كأشخاص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فالمنافسة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العادلة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تحفظ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بُعدًا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إنسانيًّا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وجماعيًّا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عميقًا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تفصل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تربط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تعتبر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النّتيجة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أمرًا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مطلقًا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تقدّر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كلّها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تجعل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الأداء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صنمًا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تعترف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بكرامة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اللاعب</w:t>
      </w:r>
      <w:proofErr w:type="spellEnd"/>
      <w:r w:rsidRPr="00DE72D5">
        <w:rPr>
          <w:rFonts w:ascii="Tahoma" w:hAnsi="Tahoma" w:cs="Tahoma"/>
        </w:rPr>
        <w:t>.</w:t>
      </w:r>
    </w:p>
    <w:p w14:paraId="03DDB9C6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C2C957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المنافسة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العادلة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وثقافة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اللقاء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تهمّ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فقط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اللاعبين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تشمل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المتفرّجين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والمشجّعين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فالانتماء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عنصر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مهمّ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مشجّعين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كثيرين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إذ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يتشاركون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أفراح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أبطالهم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وفشلهم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ويشعرون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بإحساس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بالجماعة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سائر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المناصرين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هذا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إيجابيّ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المجتمع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ومصدر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لمنافسة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ودّيّة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ومزاح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بريء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لكنّه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إشكاليًّا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عندما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يتحوّل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استقطاب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يقود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لفظيّ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وجسديّ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إذّاك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يتحوّل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التّشجيع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تعصّب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الملعب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مكان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صدام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مكان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لقاء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وهنا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تعود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توحّد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تُفرّق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تُربّي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تُفسد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لأنّها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تقزِّم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الهويّة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الشّخصيّة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انتماء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أعمى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ومعارِض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ويزداد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القلق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يرتبط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التعصّب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بأشكال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تمييز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سياسيّ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اجتماعيّ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دينيّ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وحين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يُستعمل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للتعبير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مشاعر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أعمق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الحقد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والكراهية</w:t>
      </w:r>
      <w:proofErr w:type="spellEnd"/>
      <w:r w:rsidRPr="00DE72D5">
        <w:rPr>
          <w:rFonts w:ascii="Tahoma" w:hAnsi="Tahoma" w:cs="Tahoma"/>
        </w:rPr>
        <w:t>.</w:t>
      </w:r>
    </w:p>
    <w:p w14:paraId="056E752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7990B32D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توفّر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المنافسات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الدّوليّة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بصورة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خاصّة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فرصة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مميّزة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لنختبر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إنسانيّتنا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المشتركة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غنى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تنوّعها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الواقع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هناك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شيء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مؤثّر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جدًّا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حفلات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افتتاح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واختتامها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عندما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نرى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يسيرون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حاملين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أعلام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بلدانهم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ويلبسون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أزياءهم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التّقليديّة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مثل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الخبرات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تلهمنا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تذكّرنا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بأنّنا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مدعوّون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نكوِّن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عائلة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واحدة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والقِيَم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تعزّزها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قِيَم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الأمانة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والمشاركة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والضّيافة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والحوار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والثّقة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بالآخر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قِيَمٌ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مشتركة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جميع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البشر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بغضّ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النّظر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أصلهم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العرقيّ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ثقافتهم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معتقداتهم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الدّينيّة</w:t>
      </w:r>
      <w:proofErr w:type="spellEnd"/>
      <w:r w:rsidRPr="00DE72D5">
        <w:rPr>
          <w:rFonts w:ascii="Tahoma" w:hAnsi="Tahoma" w:cs="Tahoma"/>
        </w:rPr>
        <w:t>. [20]</w:t>
      </w:r>
    </w:p>
    <w:p w14:paraId="3F36C20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32BE69F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الرّياضة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والعلاقات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والتّفرقة</w:t>
      </w:r>
      <w:proofErr w:type="spellEnd"/>
    </w:p>
    <w:p w14:paraId="4DF450B8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30C985D3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lastRenderedPageBreak/>
        <w:t>الريّاضة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تنشأ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كخبرة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مبنيّة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العلاقات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تجمع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الأجساد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وبالأجساد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تظهر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القصص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والاختلافات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والانتماءات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التّدريب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المشترك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والتّنافس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الشّريف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وتقاسم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التّعب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وفرح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اللعب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يعزّز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اللقاء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ويبني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روابط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تتخطّى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الحواجز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الاجتماعيّة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والثّقافيّة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واللغويّة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بهذا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المعنى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تشكّل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عاملًا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قويًّا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لتسهيل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العلاقات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الاجتماعيّة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تخلق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جماعة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وتربّي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احترام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القواعد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المشتركة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وتعلِّم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إنجاز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ثمرة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مسيرة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فرديّة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معزولة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مع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تُثير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هوًى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النّفس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عميقًا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فإنّ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حدودًا</w:t>
      </w:r>
      <w:proofErr w:type="spellEnd"/>
      <w:r w:rsidRPr="00DE72D5">
        <w:rPr>
          <w:rFonts w:ascii="Tahoma" w:hAnsi="Tahoma" w:cs="Tahoma"/>
        </w:rPr>
        <w:t>.</w:t>
      </w:r>
    </w:p>
    <w:p w14:paraId="3E1FC778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4341BEF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معنى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التّربوي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يتجلّى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نحو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خاصّ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العلاقة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الفوز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والخسارة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الفوز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مجرّد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تفوّق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تقدير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لقيمة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المنجزة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والانضباط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والالتزام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المشترك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والخسارة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فشل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الشّخص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مدرسة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للحقيقة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والتّواضع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وهكذا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تُربِّي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أعمق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للحياة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حيث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النّجاح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دائمًا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نهائيًّا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والسّقوط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الكلمة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الأخيرة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أبدًا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إنّ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قبول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الهزيمة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يأس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والانتصار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غرور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نتعلّم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نعيش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الواقع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بنضج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ونعترف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بحدودنا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وإمكانيّاتنا</w:t>
      </w:r>
      <w:proofErr w:type="spellEnd"/>
      <w:r w:rsidRPr="00DE72D5">
        <w:rPr>
          <w:rFonts w:ascii="Tahoma" w:hAnsi="Tahoma" w:cs="Tahoma"/>
        </w:rPr>
        <w:t>.</w:t>
      </w:r>
    </w:p>
    <w:p w14:paraId="3E209BC2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404259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بالإضافة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النّادر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تُضفَى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الريّاضة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وظيفة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شبه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دينيّة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فالملاعب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كاتدرائيّات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علمانيّة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والمباريات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لِيتورجيّات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جماعيّة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والرّياضيّون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رموز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خلاص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هذه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النّظرة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تضفي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نوعًا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التّقديس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تُظهِر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حاجة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حقيقيّة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المعنى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والشّركة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لكنّها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توشك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تُفرغ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الرّوحيّة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مضمونهما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عندما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تدّعي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محلّ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الدِّين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فإنّها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تفقد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طابعها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كلعبة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وخدمة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للحياة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وتتحوّل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مطلق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شامل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غير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قادر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يتنازل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لمعرفة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حدوده</w:t>
      </w:r>
      <w:proofErr w:type="spellEnd"/>
      <w:r w:rsidRPr="00DE72D5">
        <w:rPr>
          <w:rFonts w:ascii="Tahoma" w:hAnsi="Tahoma" w:cs="Tahoma"/>
        </w:rPr>
        <w:t>.</w:t>
      </w:r>
    </w:p>
    <w:p w14:paraId="2E22C99B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79CF82F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السّياق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يظهر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خطر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النّرجسيّة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يجتاح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اليوم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الثّقافة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يمكن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ينغلق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صورة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جسده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وإنجازاته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نجاحه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يقيسه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بمقدار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الظّهور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والشّهرة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إنّ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عبادة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الصّورة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والإنجاز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تُضخّمها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وسائل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الإعلام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والمنصّات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الرّقميّة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توشك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تفتّت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الشّخص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تفصل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العقل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والرّوح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الضّروريّ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نؤكّد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جديد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العناية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المتكاملة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بالشّخص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حيث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تنفصل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العافية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التّوازن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الدّاخليّ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والمسؤوليّة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الأخلاقيّة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والانفتاح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الآخرين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الضّروريّ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نستعيد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نماذج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جمعت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الشّغف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والحساسيّة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الاجتماعيّة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والقداسة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الأمثلة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الكثيرة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أودّ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أذكر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جورجو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فراسّاتي</w:t>
      </w:r>
      <w:proofErr w:type="spellEnd"/>
      <w:r w:rsidRPr="00DE72D5">
        <w:rPr>
          <w:rFonts w:ascii="Tahoma" w:hAnsi="Tahoma" w:cs="Tahoma"/>
        </w:rPr>
        <w:t xml:space="preserve"> (1901–</w:t>
      </w:r>
      <w:proofErr w:type="gramStart"/>
      <w:r w:rsidRPr="00DE72D5">
        <w:rPr>
          <w:rFonts w:ascii="Tahoma" w:hAnsi="Tahoma" w:cs="Tahoma"/>
        </w:rPr>
        <w:t>1925)</w:t>
      </w:r>
      <w:r w:rsidRPr="00DE72D5">
        <w:rPr>
          <w:rFonts w:ascii="Tahoma" w:hAnsi="Tahoma" w:cs="Tahoma" w:hint="cs"/>
        </w:rPr>
        <w:t>،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تورينو</w:t>
      </w:r>
      <w:proofErr w:type="spellEnd"/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 w:hint="cs"/>
        </w:rPr>
        <w:t>إيطاليا</w:t>
      </w:r>
      <w:proofErr w:type="spellEnd"/>
      <w:r w:rsidRPr="00DE72D5">
        <w:rPr>
          <w:rFonts w:ascii="Tahoma" w:hAnsi="Tahoma" w:cs="Tahoma"/>
        </w:rPr>
        <w:t xml:space="preserve">)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بانسجام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الإيمان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والصّلاة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والالتزام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الاجتماعيّ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والرّياضة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كان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جورجو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شغوفًا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بتسلّق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الجبال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نظّم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رحلات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أصدقائه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وكان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صعوده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الجبال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والتأمّل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مشاهدها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المهيبة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يقوده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التأمّل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عظمة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الخالق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وسموّه</w:t>
      </w:r>
      <w:proofErr w:type="spellEnd"/>
      <w:r w:rsidRPr="00DE72D5">
        <w:rPr>
          <w:rFonts w:ascii="Tahoma" w:hAnsi="Tahoma" w:cs="Tahoma"/>
        </w:rPr>
        <w:t>.</w:t>
      </w:r>
    </w:p>
    <w:p w14:paraId="2BE9D162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441259D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تظهر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تشوّهات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أخرى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توظيف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المنافسات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الدوليّة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لأغراض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سياسيّة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عندما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تُخضع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لمنطق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السُّلطة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الدّعاية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التفوّق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القوميّ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فإنّها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تخون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رسالتها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العالميّة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التّظاهرات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الكبرى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ساحات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لقاء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وإعجاب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متبادل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منصّات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لتأكيد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مصالح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سياسيّة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أيديولوجيّة</w:t>
      </w:r>
      <w:proofErr w:type="spellEnd"/>
      <w:r w:rsidRPr="00DE72D5">
        <w:rPr>
          <w:rFonts w:ascii="Tahoma" w:hAnsi="Tahoma" w:cs="Tahoma"/>
        </w:rPr>
        <w:t>.</w:t>
      </w:r>
    </w:p>
    <w:p w14:paraId="0F0C902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7001F65C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التحدّيات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المعاصرة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تتفاقم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تأثير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النّزعات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الشّاملة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والذّكاء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الاصطناعيّ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عالم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التّقنيّات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المطبّقة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الإنجازات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توشك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تُدخل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انفصالًا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مصطنعًا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والعقل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فتحوّل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منتج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محسَّن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ومراقَب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ومُعزَّز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وراء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حدوده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الطّبيعيّة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وعندما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تعود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التّقنيّة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خدمة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تدّعي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إعادة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تكوينه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تفقد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بعدها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والرّمزيّ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مختبر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تجارب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مجرّدة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</w:t>
      </w:r>
      <w:proofErr w:type="spellEnd"/>
      <w:r w:rsidRPr="00DE72D5">
        <w:rPr>
          <w:rFonts w:ascii="Tahoma" w:hAnsi="Tahoma" w:cs="Tahoma"/>
        </w:rPr>
        <w:t>.</w:t>
      </w:r>
    </w:p>
    <w:p w14:paraId="1655265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BAD192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على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النّقيض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الانحرافات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تحتفظ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بقدرة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استثنائيّة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الشّموليّة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عندما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تُمارَس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بطريقة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صحيحة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تفتح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مجالات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مشاركة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لأشخاص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الأعمار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والأوضاع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الاجتماعيّة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والقدرات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فتصير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أداة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اندماج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وكرامة</w:t>
      </w:r>
      <w:proofErr w:type="spellEnd"/>
      <w:r w:rsidRPr="00DE72D5">
        <w:rPr>
          <w:rFonts w:ascii="Tahoma" w:hAnsi="Tahoma" w:cs="Tahoma"/>
        </w:rPr>
        <w:t>.</w:t>
      </w:r>
    </w:p>
    <w:p w14:paraId="1AAA811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1A278210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الأفق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تندرج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خبرة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فريق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الفاتيكان</w:t>
      </w:r>
      <w:proofErr w:type="spellEnd"/>
      <w:r w:rsidRPr="00DE72D5">
        <w:rPr>
          <w:rFonts w:ascii="Tahoma" w:hAnsi="Tahoma" w:cs="Tahoma"/>
        </w:rPr>
        <w:t xml:space="preserve">-Athletica </w:t>
      </w:r>
      <w:proofErr w:type="spellStart"/>
      <w:r w:rsidRPr="00DE72D5">
        <w:rPr>
          <w:rFonts w:ascii="Tahoma" w:hAnsi="Tahoma" w:cs="Tahoma"/>
        </w:rPr>
        <w:t>Vaticana</w:t>
      </w:r>
      <w:proofErr w:type="spellEnd"/>
      <w:r w:rsidRPr="00DE72D5">
        <w:rPr>
          <w:rFonts w:ascii="Tahoma" w:hAnsi="Tahoma" w:cs="Tahoma"/>
        </w:rPr>
        <w:t xml:space="preserve">“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تأسّس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سنة</w:t>
      </w:r>
      <w:proofErr w:type="spellEnd"/>
      <w:r w:rsidRPr="00DE72D5">
        <w:rPr>
          <w:rFonts w:ascii="Tahoma" w:hAnsi="Tahoma" w:cs="Tahoma"/>
        </w:rPr>
        <w:t xml:space="preserve"> 2018 </w:t>
      </w:r>
      <w:proofErr w:type="spellStart"/>
      <w:r w:rsidRPr="00DE72D5">
        <w:rPr>
          <w:rFonts w:ascii="Tahoma" w:hAnsi="Tahoma" w:cs="Tahoma" w:hint="cs"/>
        </w:rPr>
        <w:t>بوصفه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الكرسيّ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الرّسوليّ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الرّسميّ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إشراف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دائرة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الثّقافة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والتّربية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وهو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يشهد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إمكانيّة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عيش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أيضًا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كخدمة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كنسيّة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سيّما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تجاه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الفقراء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والأضعفين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الرّياضة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ليست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استعراضًا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قربٌ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وليست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انتقاءً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مرافقة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وليست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تنافسًا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مفرطًا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مسيرة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مشتركة</w:t>
      </w:r>
      <w:proofErr w:type="spellEnd"/>
      <w:r w:rsidRPr="00DE72D5">
        <w:rPr>
          <w:rFonts w:ascii="Tahoma" w:hAnsi="Tahoma" w:cs="Tahoma"/>
        </w:rPr>
        <w:t>.</w:t>
      </w:r>
    </w:p>
    <w:p w14:paraId="78B55B7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082617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أخيرًا</w:t>
      </w:r>
      <w:proofErr w:type="spellEnd"/>
      <w:proofErr w:type="gram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الضّروريّ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نتساءل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الميل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المتزايد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تشبيه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بمنطق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الفيديو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إنّ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الإفراط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تحويل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ألعاب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آليّة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وحصر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خبرة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تسجيل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نقاط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مستويات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وأداءات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قابلة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للتكرار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يوشك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يفصل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واقع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والعلاقة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العمليّة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فاللعب</w:t>
      </w:r>
      <w:proofErr w:type="spellEnd"/>
      <w:proofErr w:type="gram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دائمًا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مخاطرة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ومفاجأة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وحضور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يُستبدَل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بأسلوب</w:t>
      </w:r>
      <w:proofErr w:type="spellEnd"/>
      <w:r w:rsidRPr="00DE72D5">
        <w:rPr>
          <w:rFonts w:ascii="Tahoma" w:hAnsi="Tahoma" w:cs="Tahoma"/>
        </w:rPr>
        <w:t xml:space="preserve"> ”</w:t>
      </w:r>
      <w:proofErr w:type="spellStart"/>
      <w:r w:rsidRPr="00DE72D5">
        <w:rPr>
          <w:rFonts w:ascii="Tahoma" w:hAnsi="Tahoma" w:cs="Tahoma" w:hint="cs"/>
        </w:rPr>
        <w:t>يشبه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اللعب</w:t>
      </w:r>
      <w:proofErr w:type="spellEnd"/>
      <w:r w:rsidRPr="00DE72D5">
        <w:rPr>
          <w:rFonts w:ascii="Tahoma" w:hAnsi="Tahoma" w:cs="Tahoma" w:hint="eastAsia"/>
        </w:rPr>
        <w:t>“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خاضع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لتحكّم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كامل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ومكافأة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فوريّة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أن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نستعيد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قيمة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الأصيلة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نعيد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إليها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معناها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المتجسّد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وبُعدَها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التّربويّ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علاقات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لكي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تبقى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مدرسة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مجرّد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أداة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استهلاك</w:t>
      </w:r>
      <w:proofErr w:type="spellEnd"/>
      <w:r w:rsidRPr="00DE72D5">
        <w:rPr>
          <w:rFonts w:ascii="Tahoma" w:hAnsi="Tahoma" w:cs="Tahoma"/>
        </w:rPr>
        <w:t>.</w:t>
      </w:r>
    </w:p>
    <w:p w14:paraId="04E1AA23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048B20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lastRenderedPageBreak/>
        <w:t>رعويّة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أجل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الوافرة</w:t>
      </w:r>
      <w:proofErr w:type="spellEnd"/>
    </w:p>
    <w:p w14:paraId="5FE2313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387358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رعويّة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السّليمة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تنشأ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الوعي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أحد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الأماكن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يتكوَّن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الخيال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وتتبلور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أنماط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وتُربَّى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الأجيال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الشّابّة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لهذا</w:t>
      </w:r>
      <w:proofErr w:type="spellEnd"/>
      <w:proofErr w:type="gram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الضّروريّ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تعترف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الكنائس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المحلّيّة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وترى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مكانًا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للتمييز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والمرافقة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يستحقّ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الالتزام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بتوجيه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وروحيّ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الإطار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يبدو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مناسبًا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توجد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داخل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مجالس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الأساقفة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مكاتب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لجان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مختصّة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بالرّياضة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تُعِدّ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وتنسّق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المقترحات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الرّعويّة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وتفتح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حوارًا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الواقع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والتّربويّ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والاجتماعيّ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مختلف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المناطق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الواقع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توجد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الرّعايا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والمدارس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والجامعات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والنّوادي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الرّعويّة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والجمعيّات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والأحياء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نعزّز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رؤية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مشتركة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تساعد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لنتجنّب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التشتّت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ونقدِّر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ونؤيّد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الخبرات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الموجودة</w:t>
      </w:r>
      <w:proofErr w:type="spellEnd"/>
      <w:r w:rsidRPr="00DE72D5">
        <w:rPr>
          <w:rFonts w:ascii="Tahoma" w:hAnsi="Tahoma" w:cs="Tahoma"/>
        </w:rPr>
        <w:t>.</w:t>
      </w:r>
    </w:p>
    <w:p w14:paraId="751CF2AD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7296BC00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على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الصّعيد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المحلّي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تعيين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مسؤول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أبرشيّ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وتكوين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رعويّة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يلبّي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الحاجة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القرب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والاستمراريّة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مرافقة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الرّعويّة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تقتصر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مناسبات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احتفاليّة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تتحقّق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الزّمن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بتقاسم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والتّطلّعات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والفشل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والآمال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للذين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يعيشون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يوميًّا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الملعب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صالة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الشّارع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هذه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المرافقة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تشمل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الظّواهر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أوجهها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الثقافيّة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والاقتصاديّة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تشمل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الأشخاص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يعيشونها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الكنيسة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مدعوّة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قريبة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حيث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مهنة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منافسة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عالية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المستوى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فرصة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للنّجاح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والظّهور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الإعلاميّ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اهتمام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خاصّ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الشّعبيّة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الفقيرة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غالبًا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بالوسائل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لكنّها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غنيّة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بالعلاقات</w:t>
      </w:r>
      <w:proofErr w:type="spellEnd"/>
      <w:r w:rsidRPr="00DE72D5">
        <w:rPr>
          <w:rFonts w:ascii="Tahoma" w:hAnsi="Tahoma" w:cs="Tahoma"/>
        </w:rPr>
        <w:t>.</w:t>
      </w:r>
    </w:p>
    <w:p w14:paraId="1BB72E3C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D756C5E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يمكن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لرعويّة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الجيّدة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تسهم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إسهامًا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كبيرًا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التّفكير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أخلاقيّات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لا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يعني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قواعد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الخارج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إنارة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معنى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الدّاخل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وإظهار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إمكانيّة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التّوفيق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السّعي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النّتيجة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احترام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الآخر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والقواعد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وأنفسنا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وعلى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وجه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الخصوص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اعتبار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الانسجام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النّموّ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والنّموّ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الرّوحيّ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بُعدًا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تأسيسيًّا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لرؤية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متكاملة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للإنسان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وهكذا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مكانًا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لنتعلّم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نعتني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بأنفسنا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نقدّسها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نتجاوز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أنفسنا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نلغيها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نتنافس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نفقد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الأخوّة</w:t>
      </w:r>
      <w:proofErr w:type="spellEnd"/>
      <w:r w:rsidRPr="00DE72D5">
        <w:rPr>
          <w:rFonts w:ascii="Tahoma" w:hAnsi="Tahoma" w:cs="Tahoma"/>
        </w:rPr>
        <w:t>.</w:t>
      </w:r>
    </w:p>
    <w:p w14:paraId="7CCB314E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1A2F716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وأمامنا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حاسم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آخر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التّفكير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الممارسة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وتطبيقها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كأداة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جماعيّة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مفتوحة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وشاملة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الرّياضة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عليها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مكانًا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للترحيب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قادرًا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إشراك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أشخاص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أصول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اجتماعيّة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وثقافيّة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وجسديّة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متنوّعة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وفرح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اللقاء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ينشأ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المشترك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والتّدريب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معًا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والدّعم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المتبادل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أبسط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وأعمق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المظاهر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إنسانيّة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متصالحة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نفسها</w:t>
      </w:r>
      <w:proofErr w:type="spellEnd"/>
      <w:r w:rsidRPr="00DE72D5">
        <w:rPr>
          <w:rFonts w:ascii="Tahoma" w:hAnsi="Tahoma" w:cs="Tahoma"/>
        </w:rPr>
        <w:t>.</w:t>
      </w:r>
    </w:p>
    <w:p w14:paraId="291E3DD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836DDD0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في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مثل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الرّؤية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نموذج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نراه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ونعترف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ونرافقه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خبرتهم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اليوميّة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زهد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واعتدال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وعمل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صبور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أنفسهم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وتوازن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الانضباط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والحرّيّة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واحترام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لإيقاعات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والعقل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هذه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الصّفات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تنير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الاجتماعيّة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أمّا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الرّوحيّة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فتوفّر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للرياضيّين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نظرة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تتجاوز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الأداء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والنّتيجة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وتُدخل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معنى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التّمرين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كممارسة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تبني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حياتنا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الدّاخليّة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وتساعدنا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لنعطي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معنى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للتعب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ونقبل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الهزيمة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يأس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والنّجاح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غرور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ونحوّل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التّدريب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انضباط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لسلوك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>.</w:t>
      </w:r>
    </w:p>
    <w:p w14:paraId="3BE8285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46058C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كلّ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ذلك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يجد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أفقه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الأسمى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وعد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الكتاب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المقدّس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يحمل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عنوان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هذه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proofErr w:type="gramStart"/>
      <w:r w:rsidRPr="00DE72D5">
        <w:rPr>
          <w:rFonts w:ascii="Tahoma" w:hAnsi="Tahoma" w:cs="Tahoma" w:hint="cs"/>
        </w:rPr>
        <w:t>الرّسالة</w:t>
      </w:r>
      <w:proofErr w:type="spellEnd"/>
      <w:r w:rsidRPr="00DE72D5">
        <w:rPr>
          <w:rFonts w:ascii="Tahoma" w:hAnsi="Tahoma" w:cs="Tahoma"/>
        </w:rPr>
        <w:t>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الوافرة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ليست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تراكُم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نجاحات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إنجازات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امتلاء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يشمل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الجسد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والعلاقة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الدّاخليّة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المنظور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الثّقافي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الوافرة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تدعونا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نحرّر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منطق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التّقزيم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الذي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يحوّلها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مجرّد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عرض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استهلاك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المنظور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الرّعويّ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الحياة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الوافرة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تحثّ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الكنيسة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تكون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حضورًا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يرافق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ويميّز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ويولّد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الرّجاء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هكذا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يمكن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تصير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حقًّا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مدرسة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للحياة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نتعلّم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فيها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أنّ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الوفرة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تولد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الفوز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بأيّ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ثمن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المشاركة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والاحترام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وفرح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معًا</w:t>
      </w:r>
      <w:proofErr w:type="spellEnd"/>
      <w:r w:rsidRPr="00DE72D5">
        <w:rPr>
          <w:rFonts w:ascii="Tahoma" w:hAnsi="Tahoma" w:cs="Tahoma"/>
        </w:rPr>
        <w:t>.</w:t>
      </w:r>
    </w:p>
    <w:p w14:paraId="0F3B064B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66D149B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من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حاضرة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الفاتيكان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يوم</w:t>
      </w:r>
      <w:proofErr w:type="spellEnd"/>
      <w:r w:rsidRPr="00DE72D5">
        <w:rPr>
          <w:rFonts w:ascii="Tahoma" w:hAnsi="Tahoma" w:cs="Tahoma"/>
        </w:rPr>
        <w:t xml:space="preserve"> 6 </w:t>
      </w:r>
      <w:proofErr w:type="spellStart"/>
      <w:r w:rsidRPr="00DE72D5">
        <w:rPr>
          <w:rFonts w:ascii="Tahoma" w:hAnsi="Tahoma" w:cs="Tahoma" w:hint="cs"/>
        </w:rPr>
        <w:t>شباط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فبراير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عام</w:t>
      </w:r>
      <w:proofErr w:type="spellEnd"/>
      <w:r w:rsidRPr="00DE72D5">
        <w:rPr>
          <w:rFonts w:ascii="Tahoma" w:hAnsi="Tahoma" w:cs="Tahoma"/>
        </w:rPr>
        <w:t xml:space="preserve"> 2026.</w:t>
      </w:r>
    </w:p>
    <w:p w14:paraId="01BC6258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331569E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proofErr w:type="spellStart"/>
      <w:proofErr w:type="gramStart"/>
      <w:r w:rsidRPr="00DE72D5">
        <w:rPr>
          <w:rFonts w:ascii="Tahoma" w:hAnsi="Tahoma" w:cs="Tahoma" w:hint="cs"/>
        </w:rPr>
        <w:t>لاوُن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الرَّابع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عشر</w:t>
      </w:r>
      <w:proofErr w:type="spellEnd"/>
    </w:p>
    <w:p w14:paraId="578C11D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339556EC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>***********</w:t>
      </w:r>
    </w:p>
    <w:p w14:paraId="0334723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E0DFFE6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 w:hint="eastAsia"/>
        </w:rPr>
        <w:t>©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جميع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الحقوق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محفوظة</w:t>
      </w:r>
      <w:proofErr w:type="spellEnd"/>
      <w:r w:rsidRPr="00DE72D5">
        <w:rPr>
          <w:rFonts w:ascii="Tahoma" w:hAnsi="Tahoma" w:cs="Tahoma"/>
        </w:rPr>
        <w:t xml:space="preserve"> – </w:t>
      </w:r>
      <w:proofErr w:type="spellStart"/>
      <w:r w:rsidRPr="00DE72D5">
        <w:rPr>
          <w:rFonts w:ascii="Tahoma" w:hAnsi="Tahoma" w:cs="Tahoma" w:hint="cs"/>
        </w:rPr>
        <w:t>حاضرة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الفاتيكان</w:t>
      </w:r>
      <w:proofErr w:type="spellEnd"/>
      <w:r w:rsidRPr="00DE72D5">
        <w:rPr>
          <w:rFonts w:ascii="Tahoma" w:hAnsi="Tahoma" w:cs="Tahoma"/>
        </w:rPr>
        <w:t xml:space="preserve"> 2026</w:t>
      </w:r>
    </w:p>
    <w:p w14:paraId="4A1EC73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19CD5D5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>_________________________</w:t>
      </w:r>
    </w:p>
    <w:p w14:paraId="76830D66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1CA5FBBE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[1] </w:t>
      </w:r>
      <w:proofErr w:type="spellStart"/>
      <w:r w:rsidRPr="00DE72D5">
        <w:rPr>
          <w:rFonts w:ascii="Tahoma" w:hAnsi="Tahoma" w:cs="Tahoma" w:hint="cs"/>
        </w:rPr>
        <w:t>اللجنة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الدّوليّة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الميثاق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</w:t>
      </w:r>
      <w:proofErr w:type="spellEnd"/>
      <w:r w:rsidRPr="00DE72D5">
        <w:rPr>
          <w:rFonts w:ascii="Tahoma" w:hAnsi="Tahoma" w:cs="Tahoma"/>
        </w:rPr>
        <w:t xml:space="preserve"> 1984 (Losanna </w:t>
      </w:r>
      <w:proofErr w:type="gramStart"/>
      <w:r w:rsidRPr="00DE72D5">
        <w:rPr>
          <w:rFonts w:ascii="Tahoma" w:hAnsi="Tahoma" w:cs="Tahoma"/>
        </w:rPr>
        <w:t>1983)</w:t>
      </w:r>
      <w:r w:rsidRPr="00DE72D5">
        <w:rPr>
          <w:rFonts w:ascii="Tahoma" w:hAnsi="Tahoma" w:cs="Tahoma" w:hint="cs"/>
        </w:rPr>
        <w:t>،</w:t>
      </w:r>
      <w:proofErr w:type="gramEnd"/>
      <w:r w:rsidRPr="00DE72D5">
        <w:rPr>
          <w:rFonts w:ascii="Tahoma" w:hAnsi="Tahoma" w:cs="Tahoma"/>
        </w:rPr>
        <w:t xml:space="preserve"> 6.</w:t>
      </w:r>
    </w:p>
    <w:p w14:paraId="26B75AE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327103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lastRenderedPageBreak/>
        <w:t xml:space="preserve">[2]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يوحنّا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بولس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عظة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القدّاس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الإلهيّ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يوبيل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الرّياضيّين</w:t>
      </w:r>
      <w:proofErr w:type="spellEnd"/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 w:hint="cs"/>
        </w:rPr>
        <w:t>روما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الملعب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12 </w:t>
      </w:r>
      <w:proofErr w:type="spellStart"/>
      <w:r w:rsidRPr="00DE72D5">
        <w:rPr>
          <w:rFonts w:ascii="Tahoma" w:hAnsi="Tahoma" w:cs="Tahoma" w:hint="cs"/>
        </w:rPr>
        <w:t>نيسان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أبريل</w:t>
      </w:r>
      <w:proofErr w:type="spellEnd"/>
      <w:r w:rsidRPr="00DE72D5">
        <w:rPr>
          <w:rFonts w:ascii="Tahoma" w:hAnsi="Tahoma" w:cs="Tahoma"/>
        </w:rPr>
        <w:t xml:space="preserve"> </w:t>
      </w:r>
      <w:proofErr w:type="gramStart"/>
      <w:r w:rsidRPr="00DE72D5">
        <w:rPr>
          <w:rFonts w:ascii="Tahoma" w:hAnsi="Tahoma" w:cs="Tahoma"/>
        </w:rPr>
        <w:t>1984)</w:t>
      </w:r>
      <w:r w:rsidRPr="00DE72D5">
        <w:rPr>
          <w:rFonts w:ascii="Tahoma" w:hAnsi="Tahoma" w:cs="Tahoma" w:hint="cs"/>
        </w:rPr>
        <w:t>،</w:t>
      </w:r>
      <w:proofErr w:type="gramEnd"/>
      <w:r w:rsidRPr="00DE72D5">
        <w:rPr>
          <w:rFonts w:ascii="Tahoma" w:hAnsi="Tahoma" w:cs="Tahoma"/>
        </w:rPr>
        <w:t xml:space="preserve"> 3.</w:t>
      </w:r>
    </w:p>
    <w:p w14:paraId="6CA5953F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275B837B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[3] </w:t>
      </w:r>
      <w:proofErr w:type="spellStart"/>
      <w:r w:rsidRPr="00DE72D5">
        <w:rPr>
          <w:rFonts w:ascii="Tahoma" w:hAnsi="Tahoma" w:cs="Tahoma" w:hint="cs"/>
        </w:rPr>
        <w:t>المؤلّف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الدّبلوماسيّين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المُعتَمدين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لدى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الكرسيّ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الرّسوليّ</w:t>
      </w:r>
      <w:proofErr w:type="spellEnd"/>
      <w:r w:rsidRPr="00DE72D5">
        <w:rPr>
          <w:rFonts w:ascii="Tahoma" w:hAnsi="Tahoma" w:cs="Tahoma"/>
        </w:rPr>
        <w:t xml:space="preserve"> (13 </w:t>
      </w:r>
      <w:proofErr w:type="spellStart"/>
      <w:r w:rsidRPr="00DE72D5">
        <w:rPr>
          <w:rFonts w:ascii="Tahoma" w:hAnsi="Tahoma" w:cs="Tahoma" w:hint="cs"/>
        </w:rPr>
        <w:t>كانون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يناير</w:t>
      </w:r>
      <w:proofErr w:type="spellEnd"/>
      <w:r w:rsidRPr="00DE72D5">
        <w:rPr>
          <w:rFonts w:ascii="Tahoma" w:hAnsi="Tahoma" w:cs="Tahoma"/>
        </w:rPr>
        <w:t xml:space="preserve"> </w:t>
      </w:r>
      <w:proofErr w:type="gramStart"/>
      <w:r w:rsidRPr="00DE72D5">
        <w:rPr>
          <w:rFonts w:ascii="Tahoma" w:hAnsi="Tahoma" w:cs="Tahoma"/>
        </w:rPr>
        <w:t>2003)</w:t>
      </w:r>
      <w:r w:rsidRPr="00DE72D5">
        <w:rPr>
          <w:rFonts w:ascii="Tahoma" w:hAnsi="Tahoma" w:cs="Tahoma" w:hint="cs"/>
        </w:rPr>
        <w:t>،</w:t>
      </w:r>
      <w:proofErr w:type="gramEnd"/>
      <w:r w:rsidRPr="00DE72D5">
        <w:rPr>
          <w:rFonts w:ascii="Tahoma" w:hAnsi="Tahoma" w:cs="Tahoma"/>
        </w:rPr>
        <w:t xml:space="preserve"> 4.</w:t>
      </w:r>
    </w:p>
    <w:p w14:paraId="7CCFC73E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4A1B934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[4] </w:t>
      </w:r>
      <w:proofErr w:type="spellStart"/>
      <w:r w:rsidRPr="00DE72D5">
        <w:rPr>
          <w:rFonts w:ascii="Tahoma" w:hAnsi="Tahoma" w:cs="Tahoma" w:hint="cs"/>
        </w:rPr>
        <w:t>لقاء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الصّلاة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أجل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السّلام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بحضور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قادة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الأديان</w:t>
      </w:r>
      <w:proofErr w:type="spellEnd"/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 w:hint="cs"/>
        </w:rPr>
        <w:t>مدرَّج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الكولوسّيوم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روما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28 </w:t>
      </w:r>
      <w:proofErr w:type="spellStart"/>
      <w:r w:rsidRPr="00DE72D5">
        <w:rPr>
          <w:rFonts w:ascii="Tahoma" w:hAnsi="Tahoma" w:cs="Tahoma" w:hint="cs"/>
        </w:rPr>
        <w:t>تشرين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الأوّل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أكتوبر</w:t>
      </w:r>
      <w:proofErr w:type="spellEnd"/>
      <w:r w:rsidRPr="00DE72D5">
        <w:rPr>
          <w:rFonts w:ascii="Tahoma" w:hAnsi="Tahoma" w:cs="Tahoma"/>
        </w:rPr>
        <w:t xml:space="preserve"> 2025).</w:t>
      </w:r>
    </w:p>
    <w:p w14:paraId="1EECF6A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3BF874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[5]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يوحنّا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بولس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رسالة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بابويّة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عامّة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فادي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الإنسان</w:t>
      </w:r>
      <w:proofErr w:type="spellEnd"/>
      <w:r w:rsidRPr="00DE72D5">
        <w:rPr>
          <w:rFonts w:ascii="Tahoma" w:hAnsi="Tahoma" w:cs="Tahoma"/>
        </w:rPr>
        <w:t xml:space="preserve"> (4 </w:t>
      </w:r>
      <w:proofErr w:type="spellStart"/>
      <w:r w:rsidRPr="00DE72D5">
        <w:rPr>
          <w:rFonts w:ascii="Tahoma" w:hAnsi="Tahoma" w:cs="Tahoma" w:hint="cs"/>
        </w:rPr>
        <w:t>آذار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مارس</w:t>
      </w:r>
      <w:proofErr w:type="spellEnd"/>
      <w:r w:rsidRPr="00DE72D5">
        <w:rPr>
          <w:rFonts w:ascii="Tahoma" w:hAnsi="Tahoma" w:cs="Tahoma"/>
        </w:rPr>
        <w:t xml:space="preserve"> </w:t>
      </w:r>
      <w:proofErr w:type="gramStart"/>
      <w:r w:rsidRPr="00DE72D5">
        <w:rPr>
          <w:rFonts w:ascii="Tahoma" w:hAnsi="Tahoma" w:cs="Tahoma"/>
        </w:rPr>
        <w:t>1979)</w:t>
      </w:r>
      <w:r w:rsidRPr="00DE72D5">
        <w:rPr>
          <w:rFonts w:ascii="Tahoma" w:hAnsi="Tahoma" w:cs="Tahoma" w:hint="cs"/>
        </w:rPr>
        <w:t>،</w:t>
      </w:r>
      <w:proofErr w:type="gramEnd"/>
      <w:r w:rsidRPr="00DE72D5">
        <w:rPr>
          <w:rFonts w:ascii="Tahoma" w:hAnsi="Tahoma" w:cs="Tahoma"/>
        </w:rPr>
        <w:t xml:space="preserve"> 14.</w:t>
      </w:r>
    </w:p>
    <w:p w14:paraId="65B4F552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A343EC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[6] </w:t>
      </w:r>
      <w:proofErr w:type="spellStart"/>
      <w:r w:rsidRPr="00DE72D5">
        <w:rPr>
          <w:rFonts w:ascii="Tahoma" w:hAnsi="Tahoma" w:cs="Tahoma"/>
        </w:rPr>
        <w:t>Cfr</w:t>
      </w:r>
      <w:proofErr w:type="spellEnd"/>
      <w:r w:rsidRPr="00DE72D5">
        <w:rPr>
          <w:rFonts w:ascii="Tahoma" w:hAnsi="Tahoma" w:cs="Tahoma"/>
        </w:rPr>
        <w:t xml:space="preserve"> Ugo di San Vittore, </w:t>
      </w:r>
      <w:proofErr w:type="spellStart"/>
      <w:r w:rsidRPr="00DE72D5">
        <w:rPr>
          <w:rFonts w:ascii="Tahoma" w:hAnsi="Tahoma" w:cs="Tahoma"/>
        </w:rPr>
        <w:t>Didascalicon</w:t>
      </w:r>
      <w:proofErr w:type="spellEnd"/>
      <w:r w:rsidRPr="00DE72D5">
        <w:rPr>
          <w:rFonts w:ascii="Tahoma" w:hAnsi="Tahoma" w:cs="Tahoma"/>
        </w:rPr>
        <w:t xml:space="preserve">, II, </w:t>
      </w:r>
      <w:proofErr w:type="gramStart"/>
      <w:r w:rsidRPr="00DE72D5">
        <w:rPr>
          <w:rFonts w:ascii="Tahoma" w:hAnsi="Tahoma" w:cs="Tahoma"/>
        </w:rPr>
        <w:t>XXVII: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/>
        </w:rPr>
        <w:t>ed</w:t>
      </w:r>
      <w:proofErr w:type="spellEnd"/>
      <w:r w:rsidRPr="00DE72D5">
        <w:rPr>
          <w:rFonts w:ascii="Tahoma" w:hAnsi="Tahoma" w:cs="Tahoma"/>
        </w:rPr>
        <w:t xml:space="preserve">. </w:t>
      </w:r>
      <w:proofErr w:type="gramStart"/>
      <w:r w:rsidRPr="00DE72D5">
        <w:rPr>
          <w:rFonts w:ascii="Tahoma" w:hAnsi="Tahoma" w:cs="Tahoma"/>
        </w:rPr>
        <w:t>a</w:t>
      </w:r>
      <w:proofErr w:type="gramEnd"/>
      <w:r w:rsidRPr="00DE72D5">
        <w:rPr>
          <w:rFonts w:ascii="Tahoma" w:hAnsi="Tahoma" w:cs="Tahoma"/>
        </w:rPr>
        <w:t xml:space="preserve"> cura di C.H. Buttimer, Washington 1939, 44.</w:t>
      </w:r>
    </w:p>
    <w:p w14:paraId="71593906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6ED882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[7] </w:t>
      </w:r>
      <w:proofErr w:type="spellStart"/>
      <w:r w:rsidRPr="00DE72D5">
        <w:rPr>
          <w:rFonts w:ascii="Tahoma" w:hAnsi="Tahoma" w:cs="Tahoma" w:hint="cs"/>
        </w:rPr>
        <w:t>القدّيس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توما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الأكويني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الخلاصة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اللاهوتيّة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الجزء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المسألة</w:t>
      </w:r>
      <w:proofErr w:type="spellEnd"/>
      <w:r w:rsidRPr="00DE72D5">
        <w:rPr>
          <w:rFonts w:ascii="Tahoma" w:hAnsi="Tahoma" w:cs="Tahoma"/>
        </w:rPr>
        <w:t xml:space="preserve"> 168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البند</w:t>
      </w:r>
      <w:proofErr w:type="spellEnd"/>
      <w:r w:rsidRPr="00DE72D5">
        <w:rPr>
          <w:rFonts w:ascii="Tahoma" w:hAnsi="Tahoma" w:cs="Tahoma"/>
        </w:rPr>
        <w:t xml:space="preserve"> 2.</w:t>
      </w:r>
    </w:p>
    <w:p w14:paraId="618C11A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58E58A9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[8] </w:t>
      </w:r>
      <w:proofErr w:type="spellStart"/>
      <w:r w:rsidRPr="00DE72D5">
        <w:rPr>
          <w:rFonts w:ascii="Tahoma" w:hAnsi="Tahoma" w:cs="Tahoma" w:hint="cs"/>
        </w:rPr>
        <w:t>المرجع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نفسه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الجزء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الأوّل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المسألة</w:t>
      </w:r>
      <w:proofErr w:type="spellEnd"/>
      <w:r w:rsidRPr="00DE72D5">
        <w:rPr>
          <w:rFonts w:ascii="Tahoma" w:hAnsi="Tahoma" w:cs="Tahoma"/>
        </w:rPr>
        <w:t xml:space="preserve"> 1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البند</w:t>
      </w:r>
      <w:proofErr w:type="spellEnd"/>
      <w:r w:rsidRPr="00DE72D5">
        <w:rPr>
          <w:rFonts w:ascii="Tahoma" w:hAnsi="Tahoma" w:cs="Tahoma"/>
        </w:rPr>
        <w:t xml:space="preserve"> 6</w:t>
      </w:r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أوّلًا</w:t>
      </w:r>
      <w:proofErr w:type="spellEnd"/>
      <w:r w:rsidRPr="00DE72D5">
        <w:rPr>
          <w:rFonts w:ascii="Tahoma" w:hAnsi="Tahoma" w:cs="Tahoma"/>
        </w:rPr>
        <w:t>.</w:t>
      </w:r>
    </w:p>
    <w:p w14:paraId="50EC242F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0E350248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[9] M. de Montaigne, Les Essais, I, </w:t>
      </w:r>
      <w:proofErr w:type="gramStart"/>
      <w:r w:rsidRPr="00DE72D5">
        <w:rPr>
          <w:rFonts w:ascii="Tahoma" w:hAnsi="Tahoma" w:cs="Tahoma"/>
        </w:rPr>
        <w:t>25:</w:t>
      </w:r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/>
        </w:rPr>
        <w:t>ed</w:t>
      </w:r>
      <w:proofErr w:type="spellEnd"/>
      <w:r w:rsidRPr="00DE72D5">
        <w:rPr>
          <w:rFonts w:ascii="Tahoma" w:hAnsi="Tahoma" w:cs="Tahoma"/>
        </w:rPr>
        <w:t>. J. Balsamo et al., Paris 2007, 171.</w:t>
      </w:r>
    </w:p>
    <w:p w14:paraId="22A54A8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3A2872EF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[10] </w:t>
      </w:r>
      <w:proofErr w:type="spellStart"/>
      <w:r w:rsidRPr="00DE72D5">
        <w:rPr>
          <w:rFonts w:ascii="Tahoma" w:hAnsi="Tahoma" w:cs="Tahoma"/>
        </w:rPr>
        <w:t>Cfr</w:t>
      </w:r>
      <w:proofErr w:type="spellEnd"/>
      <w:r w:rsidRPr="00DE72D5">
        <w:rPr>
          <w:rFonts w:ascii="Tahoma" w:hAnsi="Tahoma" w:cs="Tahoma"/>
        </w:rPr>
        <w:t xml:space="preserve"> M. Kelly, I </w:t>
      </w:r>
      <w:proofErr w:type="spellStart"/>
      <w:r w:rsidRPr="00DE72D5">
        <w:rPr>
          <w:rFonts w:ascii="Tahoma" w:hAnsi="Tahoma" w:cs="Tahoma"/>
        </w:rPr>
        <w:t>cattolici</w:t>
      </w:r>
      <w:proofErr w:type="spellEnd"/>
      <w:r w:rsidRPr="00DE72D5">
        <w:rPr>
          <w:rFonts w:ascii="Tahoma" w:hAnsi="Tahoma" w:cs="Tahoma"/>
        </w:rPr>
        <w:t xml:space="preserve"> e lo sport. Una </w:t>
      </w:r>
      <w:proofErr w:type="spellStart"/>
      <w:r w:rsidRPr="00DE72D5">
        <w:rPr>
          <w:rFonts w:ascii="Tahoma" w:hAnsi="Tahoma" w:cs="Tahoma"/>
        </w:rPr>
        <w:t>visione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/>
        </w:rPr>
        <w:t>storica</w:t>
      </w:r>
      <w:proofErr w:type="spellEnd"/>
      <w:r w:rsidRPr="00DE72D5">
        <w:rPr>
          <w:rFonts w:ascii="Tahoma" w:hAnsi="Tahoma" w:cs="Tahoma"/>
        </w:rPr>
        <w:t xml:space="preserve"> e </w:t>
      </w:r>
      <w:proofErr w:type="spellStart"/>
      <w:r w:rsidRPr="00DE72D5">
        <w:rPr>
          <w:rFonts w:ascii="Tahoma" w:hAnsi="Tahoma" w:cs="Tahoma"/>
        </w:rPr>
        <w:t>teologica</w:t>
      </w:r>
      <w:proofErr w:type="spellEnd"/>
      <w:r w:rsidRPr="00DE72D5">
        <w:rPr>
          <w:rFonts w:ascii="Tahoma" w:hAnsi="Tahoma" w:cs="Tahoma"/>
        </w:rPr>
        <w:t xml:space="preserve">, in La </w:t>
      </w:r>
      <w:proofErr w:type="spellStart"/>
      <w:r w:rsidRPr="00DE72D5">
        <w:rPr>
          <w:rFonts w:ascii="Tahoma" w:hAnsi="Tahoma" w:cs="Tahoma"/>
        </w:rPr>
        <w:t>Civiltà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/>
        </w:rPr>
        <w:t>Cattolica</w:t>
      </w:r>
      <w:proofErr w:type="spellEnd"/>
      <w:r w:rsidRPr="00DE72D5">
        <w:rPr>
          <w:rFonts w:ascii="Tahoma" w:hAnsi="Tahoma" w:cs="Tahoma"/>
        </w:rPr>
        <w:t xml:space="preserve"> 2014 IV, 567-568.</w:t>
      </w:r>
    </w:p>
    <w:p w14:paraId="3CCE118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4882D4DC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[11] </w:t>
      </w:r>
      <w:proofErr w:type="spellStart"/>
      <w:r w:rsidRPr="00DE72D5">
        <w:rPr>
          <w:rFonts w:ascii="Tahoma" w:hAnsi="Tahoma" w:cs="Tahoma"/>
        </w:rPr>
        <w:t>Cfr</w:t>
      </w:r>
      <w:proofErr w:type="spellEnd"/>
      <w:r w:rsidRPr="00DE72D5">
        <w:rPr>
          <w:rFonts w:ascii="Tahoma" w:hAnsi="Tahoma" w:cs="Tahoma"/>
        </w:rPr>
        <w:t xml:space="preserve"> A. </w:t>
      </w:r>
      <w:proofErr w:type="spellStart"/>
      <w:r w:rsidRPr="00DE72D5">
        <w:rPr>
          <w:rFonts w:ascii="Tahoma" w:hAnsi="Tahoma" w:cs="Tahoma"/>
        </w:rPr>
        <w:t>Stelitano</w:t>
      </w:r>
      <w:proofErr w:type="spellEnd"/>
      <w:r w:rsidRPr="00DE72D5">
        <w:rPr>
          <w:rFonts w:ascii="Tahoma" w:hAnsi="Tahoma" w:cs="Tahoma"/>
        </w:rPr>
        <w:t xml:space="preserve"> - A. M. Dieguez - Q. </w:t>
      </w:r>
      <w:proofErr w:type="spellStart"/>
      <w:r w:rsidRPr="00DE72D5">
        <w:rPr>
          <w:rFonts w:ascii="Tahoma" w:hAnsi="Tahoma" w:cs="Tahoma"/>
        </w:rPr>
        <w:t>Bortolato</w:t>
      </w:r>
      <w:proofErr w:type="spellEnd"/>
      <w:r w:rsidRPr="00DE72D5">
        <w:rPr>
          <w:rFonts w:ascii="Tahoma" w:hAnsi="Tahoma" w:cs="Tahoma"/>
        </w:rPr>
        <w:t xml:space="preserve">, I Papi e lo sport, </w:t>
      </w:r>
      <w:proofErr w:type="spellStart"/>
      <w:r w:rsidRPr="00DE72D5">
        <w:rPr>
          <w:rFonts w:ascii="Tahoma" w:hAnsi="Tahoma" w:cs="Tahoma"/>
        </w:rPr>
        <w:t>Città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/>
        </w:rPr>
        <w:t>del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/>
        </w:rPr>
        <w:t>Vaticano</w:t>
      </w:r>
      <w:proofErr w:type="spellEnd"/>
      <w:r w:rsidRPr="00DE72D5">
        <w:rPr>
          <w:rFonts w:ascii="Tahoma" w:hAnsi="Tahoma" w:cs="Tahoma"/>
        </w:rPr>
        <w:t xml:space="preserve"> 2015.</w:t>
      </w:r>
    </w:p>
    <w:p w14:paraId="5E2CE8F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7BF14A6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[12] </w:t>
      </w:r>
      <w:proofErr w:type="spellStart"/>
      <w:r w:rsidRPr="00DE72D5">
        <w:rPr>
          <w:rFonts w:ascii="Tahoma" w:hAnsi="Tahoma" w:cs="Tahoma" w:hint="cs"/>
        </w:rPr>
        <w:t>راجع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لاوُن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الثّالث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عشر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الرّسالة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البابويّة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العامّة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الشّؤون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الجديدة</w:t>
      </w:r>
      <w:proofErr w:type="spellEnd"/>
      <w:r w:rsidRPr="00DE72D5">
        <w:rPr>
          <w:rFonts w:ascii="Tahoma" w:hAnsi="Tahoma" w:cs="Tahoma"/>
        </w:rPr>
        <w:t xml:space="preserve"> (15 </w:t>
      </w:r>
      <w:proofErr w:type="spellStart"/>
      <w:r w:rsidRPr="00DE72D5">
        <w:rPr>
          <w:rFonts w:ascii="Tahoma" w:hAnsi="Tahoma" w:cs="Tahoma" w:hint="cs"/>
        </w:rPr>
        <w:t>أيّار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مايو</w:t>
      </w:r>
      <w:proofErr w:type="spellEnd"/>
      <w:r w:rsidRPr="00DE72D5">
        <w:rPr>
          <w:rFonts w:ascii="Tahoma" w:hAnsi="Tahoma" w:cs="Tahoma"/>
        </w:rPr>
        <w:t xml:space="preserve"> </w:t>
      </w:r>
      <w:proofErr w:type="gramStart"/>
      <w:r w:rsidRPr="00DE72D5">
        <w:rPr>
          <w:rFonts w:ascii="Tahoma" w:hAnsi="Tahoma" w:cs="Tahoma"/>
        </w:rPr>
        <w:t>1891)</w:t>
      </w:r>
      <w:r w:rsidRPr="00DE72D5">
        <w:rPr>
          <w:rFonts w:ascii="Tahoma" w:hAnsi="Tahoma" w:cs="Tahoma" w:hint="cs"/>
        </w:rPr>
        <w:t>،</w:t>
      </w:r>
      <w:proofErr w:type="gramEnd"/>
      <w:r w:rsidRPr="00DE72D5">
        <w:rPr>
          <w:rFonts w:ascii="Tahoma" w:hAnsi="Tahoma" w:cs="Tahoma"/>
        </w:rPr>
        <w:t xml:space="preserve"> 36.</w:t>
      </w:r>
    </w:p>
    <w:p w14:paraId="72C03DFC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416F464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[13] </w:t>
      </w:r>
      <w:proofErr w:type="spellStart"/>
      <w:r w:rsidRPr="00DE72D5">
        <w:rPr>
          <w:rFonts w:ascii="Tahoma" w:hAnsi="Tahoma" w:cs="Tahoma" w:hint="cs"/>
        </w:rPr>
        <w:t>بيوس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عشر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الإيطاليّين</w:t>
      </w:r>
      <w:proofErr w:type="spellEnd"/>
      <w:r w:rsidRPr="00DE72D5">
        <w:rPr>
          <w:rFonts w:ascii="Tahoma" w:hAnsi="Tahoma" w:cs="Tahoma"/>
        </w:rPr>
        <w:t xml:space="preserve"> (20 </w:t>
      </w:r>
      <w:proofErr w:type="spellStart"/>
      <w:r w:rsidRPr="00DE72D5">
        <w:rPr>
          <w:rFonts w:ascii="Tahoma" w:hAnsi="Tahoma" w:cs="Tahoma" w:hint="cs"/>
        </w:rPr>
        <w:t>أيّار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مايو</w:t>
      </w:r>
      <w:proofErr w:type="spellEnd"/>
      <w:r w:rsidRPr="00DE72D5">
        <w:rPr>
          <w:rFonts w:ascii="Tahoma" w:hAnsi="Tahoma" w:cs="Tahoma"/>
        </w:rPr>
        <w:t xml:space="preserve"> 1945).</w:t>
      </w:r>
    </w:p>
    <w:p w14:paraId="0FAA864F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1BEF4058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[14] </w:t>
      </w:r>
      <w:proofErr w:type="spellStart"/>
      <w:r w:rsidRPr="00DE72D5">
        <w:rPr>
          <w:rFonts w:ascii="Tahoma" w:hAnsi="Tahoma" w:cs="Tahoma" w:hint="cs"/>
        </w:rPr>
        <w:t>المجمع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المسكونيّ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الفاتيكانيّ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الدّستور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الرّعائي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فرح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ورجاء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61.</w:t>
      </w:r>
    </w:p>
    <w:p w14:paraId="448439EC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1FAEF74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[15] </w:t>
      </w:r>
      <w:proofErr w:type="spellStart"/>
      <w:r w:rsidRPr="00DE72D5">
        <w:rPr>
          <w:rFonts w:ascii="Tahoma" w:hAnsi="Tahoma" w:cs="Tahoma" w:hint="cs"/>
        </w:rPr>
        <w:t>راجع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دائرة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العلمانيّين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والعائلة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والحياة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أعطِ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أفضل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ما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فيك</w:t>
      </w:r>
      <w:proofErr w:type="spellEnd"/>
      <w:r w:rsidRPr="00DE72D5">
        <w:rPr>
          <w:rFonts w:ascii="Tahoma" w:hAnsi="Tahoma" w:cs="Tahoma"/>
        </w:rPr>
        <w:t xml:space="preserve">. </w:t>
      </w:r>
      <w:proofErr w:type="spellStart"/>
      <w:proofErr w:type="gramStart"/>
      <w:r w:rsidRPr="00DE72D5">
        <w:rPr>
          <w:rFonts w:ascii="Tahoma" w:hAnsi="Tahoma" w:cs="Tahoma" w:hint="cs"/>
        </w:rPr>
        <w:t>وثيقة</w:t>
      </w:r>
      <w:proofErr w:type="spellEnd"/>
      <w:proofErr w:type="gram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منظور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المسيحيّة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والإنسان</w:t>
      </w:r>
      <w:proofErr w:type="spellEnd"/>
      <w:r w:rsidRPr="00DE72D5">
        <w:rPr>
          <w:rFonts w:ascii="Tahoma" w:hAnsi="Tahoma" w:cs="Tahoma"/>
        </w:rPr>
        <w:t xml:space="preserve"> (1 </w:t>
      </w:r>
      <w:proofErr w:type="spellStart"/>
      <w:r w:rsidRPr="00DE72D5">
        <w:rPr>
          <w:rFonts w:ascii="Tahoma" w:hAnsi="Tahoma" w:cs="Tahoma" w:hint="cs"/>
        </w:rPr>
        <w:t>حزيران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يونيو</w:t>
      </w:r>
      <w:proofErr w:type="spellEnd"/>
      <w:r w:rsidRPr="00DE72D5">
        <w:rPr>
          <w:rFonts w:ascii="Tahoma" w:hAnsi="Tahoma" w:cs="Tahoma"/>
        </w:rPr>
        <w:t xml:space="preserve"> 2018).</w:t>
      </w:r>
    </w:p>
    <w:p w14:paraId="1651A295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54D6F9A8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[16] </w:t>
      </w:r>
      <w:proofErr w:type="spellStart"/>
      <w:r w:rsidRPr="00DE72D5">
        <w:rPr>
          <w:rFonts w:ascii="Tahoma" w:hAnsi="Tahoma" w:cs="Tahoma"/>
        </w:rPr>
        <w:t>Cfr</w:t>
      </w:r>
      <w:proofErr w:type="spellEnd"/>
      <w:r w:rsidRPr="00DE72D5">
        <w:rPr>
          <w:rFonts w:ascii="Tahoma" w:hAnsi="Tahoma" w:cs="Tahoma"/>
        </w:rPr>
        <w:t xml:space="preserve"> M. </w:t>
      </w:r>
      <w:proofErr w:type="spellStart"/>
      <w:r w:rsidRPr="00DE72D5">
        <w:rPr>
          <w:rFonts w:ascii="Tahoma" w:hAnsi="Tahoma" w:cs="Tahoma"/>
        </w:rPr>
        <w:t>Csikszentmihalyi</w:t>
      </w:r>
      <w:proofErr w:type="spellEnd"/>
      <w:r w:rsidRPr="00DE72D5">
        <w:rPr>
          <w:rFonts w:ascii="Tahoma" w:hAnsi="Tahoma" w:cs="Tahoma"/>
        </w:rPr>
        <w:t xml:space="preserve">, Beyond </w:t>
      </w:r>
      <w:proofErr w:type="spellStart"/>
      <w:r w:rsidRPr="00DE72D5">
        <w:rPr>
          <w:rFonts w:ascii="Tahoma" w:hAnsi="Tahoma" w:cs="Tahoma"/>
        </w:rPr>
        <w:t>Boredom</w:t>
      </w:r>
      <w:proofErr w:type="spellEnd"/>
      <w:r w:rsidRPr="00DE72D5">
        <w:rPr>
          <w:rFonts w:ascii="Tahoma" w:hAnsi="Tahoma" w:cs="Tahoma"/>
        </w:rPr>
        <w:t xml:space="preserve"> and </w:t>
      </w:r>
      <w:proofErr w:type="spellStart"/>
      <w:r w:rsidRPr="00DE72D5">
        <w:rPr>
          <w:rFonts w:ascii="Tahoma" w:hAnsi="Tahoma" w:cs="Tahoma"/>
        </w:rPr>
        <w:t>Anxiety</w:t>
      </w:r>
      <w:proofErr w:type="spellEnd"/>
      <w:r w:rsidRPr="00DE72D5">
        <w:rPr>
          <w:rFonts w:ascii="Tahoma" w:hAnsi="Tahoma" w:cs="Tahoma"/>
        </w:rPr>
        <w:t xml:space="preserve">. The </w:t>
      </w:r>
      <w:proofErr w:type="spellStart"/>
      <w:r w:rsidRPr="00DE72D5">
        <w:rPr>
          <w:rFonts w:ascii="Tahoma" w:hAnsi="Tahoma" w:cs="Tahoma"/>
        </w:rPr>
        <w:t>Experience</w:t>
      </w:r>
      <w:proofErr w:type="spellEnd"/>
      <w:r w:rsidRPr="00DE72D5">
        <w:rPr>
          <w:rFonts w:ascii="Tahoma" w:hAnsi="Tahoma" w:cs="Tahoma"/>
        </w:rPr>
        <w:t xml:space="preserve"> of Play in Work and Games. San Francisco, 1975.</w:t>
      </w:r>
    </w:p>
    <w:p w14:paraId="56347F7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370AE57A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[17] </w:t>
      </w:r>
      <w:proofErr w:type="spellStart"/>
      <w:r w:rsidRPr="00DE72D5">
        <w:rPr>
          <w:rFonts w:ascii="Tahoma" w:hAnsi="Tahoma" w:cs="Tahoma" w:hint="cs"/>
        </w:rPr>
        <w:t>فرنسيس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المُشاركين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اللقاء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تحت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رعاية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مركز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الرّياضة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الإيطاليّ</w:t>
      </w:r>
      <w:proofErr w:type="spellEnd"/>
      <w:r w:rsidRPr="00DE72D5">
        <w:rPr>
          <w:rFonts w:ascii="Tahoma" w:hAnsi="Tahoma" w:cs="Tahoma"/>
        </w:rPr>
        <w:t xml:space="preserve"> (7 </w:t>
      </w:r>
      <w:proofErr w:type="spellStart"/>
      <w:r w:rsidRPr="00DE72D5">
        <w:rPr>
          <w:rFonts w:ascii="Tahoma" w:hAnsi="Tahoma" w:cs="Tahoma" w:hint="cs"/>
        </w:rPr>
        <w:t>حزيران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يونيو</w:t>
      </w:r>
      <w:proofErr w:type="spellEnd"/>
      <w:r w:rsidRPr="00DE72D5">
        <w:rPr>
          <w:rFonts w:ascii="Tahoma" w:hAnsi="Tahoma" w:cs="Tahoma"/>
        </w:rPr>
        <w:t xml:space="preserve"> 2014).</w:t>
      </w:r>
    </w:p>
    <w:p w14:paraId="38124CB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3115E8B1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[18] </w:t>
      </w:r>
      <w:proofErr w:type="spellStart"/>
      <w:r w:rsidRPr="00DE72D5">
        <w:rPr>
          <w:rFonts w:ascii="Tahoma" w:hAnsi="Tahoma" w:cs="Tahoma" w:hint="cs"/>
        </w:rPr>
        <w:t>اللقاء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السُّلُطات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وممثّلي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المجتمع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المدنيّ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والسّلك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الدبلوماسيّ</w:t>
      </w:r>
      <w:proofErr w:type="spellEnd"/>
      <w:r w:rsidRPr="00DE72D5">
        <w:rPr>
          <w:rFonts w:ascii="Tahoma" w:hAnsi="Tahoma" w:cs="Tahoma"/>
        </w:rPr>
        <w:t xml:space="preserve"> (</w:t>
      </w:r>
      <w:proofErr w:type="spellStart"/>
      <w:r w:rsidRPr="00DE72D5">
        <w:rPr>
          <w:rFonts w:ascii="Tahoma" w:hAnsi="Tahoma" w:cs="Tahoma" w:hint="cs"/>
        </w:rPr>
        <w:t>أنقرة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تركيّا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27 </w:t>
      </w:r>
      <w:proofErr w:type="spellStart"/>
      <w:r w:rsidRPr="00DE72D5">
        <w:rPr>
          <w:rFonts w:ascii="Tahoma" w:hAnsi="Tahoma" w:cs="Tahoma" w:hint="cs"/>
        </w:rPr>
        <w:t>تشرين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نوفمبر</w:t>
      </w:r>
      <w:proofErr w:type="spellEnd"/>
      <w:r w:rsidRPr="00DE72D5">
        <w:rPr>
          <w:rFonts w:ascii="Tahoma" w:hAnsi="Tahoma" w:cs="Tahoma"/>
        </w:rPr>
        <w:t xml:space="preserve"> 2025).</w:t>
      </w:r>
    </w:p>
    <w:p w14:paraId="308C8A78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1AA8F1F7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[19] </w:t>
      </w:r>
      <w:proofErr w:type="spellStart"/>
      <w:r w:rsidRPr="00DE72D5">
        <w:rPr>
          <w:rFonts w:ascii="Tahoma" w:hAnsi="Tahoma" w:cs="Tahoma" w:hint="cs"/>
        </w:rPr>
        <w:t>فرنسيس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اللجنة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الأولمبيّة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الأوروبيّة</w:t>
      </w:r>
      <w:proofErr w:type="spellEnd"/>
      <w:r w:rsidRPr="00DE72D5">
        <w:rPr>
          <w:rFonts w:ascii="Tahoma" w:hAnsi="Tahoma" w:cs="Tahoma"/>
        </w:rPr>
        <w:t xml:space="preserve"> (23 </w:t>
      </w:r>
      <w:proofErr w:type="spellStart"/>
      <w:r w:rsidRPr="00DE72D5">
        <w:rPr>
          <w:rFonts w:ascii="Tahoma" w:hAnsi="Tahoma" w:cs="Tahoma" w:hint="cs"/>
        </w:rPr>
        <w:t>تشرين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الثّاني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نوفمبر</w:t>
      </w:r>
      <w:proofErr w:type="spellEnd"/>
      <w:r w:rsidRPr="00DE72D5">
        <w:rPr>
          <w:rFonts w:ascii="Tahoma" w:hAnsi="Tahoma" w:cs="Tahoma"/>
        </w:rPr>
        <w:t xml:space="preserve"> 2013).</w:t>
      </w:r>
    </w:p>
    <w:p w14:paraId="5E57586F" w14:textId="77777777" w:rsidR="00DE72D5" w:rsidRPr="00DE72D5" w:rsidRDefault="00DE72D5" w:rsidP="00DE72D5">
      <w:pPr>
        <w:pStyle w:val="Sansinterligne"/>
        <w:jc w:val="both"/>
        <w:rPr>
          <w:rFonts w:ascii="Tahoma" w:hAnsi="Tahoma" w:cs="Tahoma"/>
        </w:rPr>
      </w:pPr>
    </w:p>
    <w:p w14:paraId="648F5A01" w14:textId="57E89402" w:rsidR="000575D1" w:rsidRPr="00DE72D5" w:rsidRDefault="00DE72D5" w:rsidP="00DE72D5">
      <w:pPr>
        <w:pStyle w:val="Sansinterligne"/>
        <w:jc w:val="both"/>
        <w:rPr>
          <w:rFonts w:ascii="Tahoma" w:hAnsi="Tahoma" w:cs="Tahoma"/>
        </w:rPr>
      </w:pPr>
      <w:r w:rsidRPr="00DE72D5">
        <w:rPr>
          <w:rFonts w:ascii="Tahoma" w:hAnsi="Tahoma" w:cs="Tahoma"/>
        </w:rPr>
        <w:t xml:space="preserve">[20] </w:t>
      </w:r>
      <w:proofErr w:type="spellStart"/>
      <w:r w:rsidRPr="00DE72D5">
        <w:rPr>
          <w:rFonts w:ascii="Tahoma" w:hAnsi="Tahoma" w:cs="Tahoma" w:hint="cs"/>
        </w:rPr>
        <w:t>راجع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فرنسيس</w:t>
      </w:r>
      <w:proofErr w:type="spellEnd"/>
      <w:r w:rsidRPr="00DE72D5">
        <w:rPr>
          <w:rFonts w:ascii="Tahoma" w:hAnsi="Tahoma" w:cs="Tahoma" w:hint="cs"/>
        </w:rPr>
        <w:t>،</w:t>
      </w:r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كلمة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إلى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لاعبِي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كرة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القدم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ومنظّمي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مباراة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السّلام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بين</w:t>
      </w:r>
      <w:proofErr w:type="spellEnd"/>
      <w:r w:rsidRPr="00DE72D5">
        <w:rPr>
          <w:rFonts w:ascii="Tahoma" w:hAnsi="Tahoma" w:cs="Tahoma"/>
        </w:rPr>
        <w:t xml:space="preserve"> </w:t>
      </w:r>
      <w:proofErr w:type="spellStart"/>
      <w:r w:rsidRPr="00DE72D5">
        <w:rPr>
          <w:rFonts w:ascii="Tahoma" w:hAnsi="Tahoma" w:cs="Tahoma" w:hint="cs"/>
        </w:rPr>
        <w:t>الأديان</w:t>
      </w:r>
      <w:proofErr w:type="spellEnd"/>
      <w:r w:rsidRPr="00DE72D5">
        <w:rPr>
          <w:rFonts w:ascii="Tahoma" w:hAnsi="Tahoma" w:cs="Tahoma"/>
        </w:rPr>
        <w:t xml:space="preserve"> (1 </w:t>
      </w:r>
      <w:proofErr w:type="spellStart"/>
      <w:r w:rsidRPr="00DE72D5">
        <w:rPr>
          <w:rFonts w:ascii="Tahoma" w:hAnsi="Tahoma" w:cs="Tahoma" w:hint="cs"/>
        </w:rPr>
        <w:t>أيلول</w:t>
      </w:r>
      <w:proofErr w:type="spellEnd"/>
      <w:r w:rsidRPr="00DE72D5">
        <w:rPr>
          <w:rFonts w:ascii="Tahoma" w:hAnsi="Tahoma" w:cs="Tahoma"/>
        </w:rPr>
        <w:t>/</w:t>
      </w:r>
      <w:proofErr w:type="spellStart"/>
      <w:r w:rsidRPr="00DE72D5">
        <w:rPr>
          <w:rFonts w:ascii="Tahoma" w:hAnsi="Tahoma" w:cs="Tahoma" w:hint="cs"/>
        </w:rPr>
        <w:t>سبتمبر</w:t>
      </w:r>
      <w:proofErr w:type="spellEnd"/>
      <w:r w:rsidRPr="00DE72D5">
        <w:rPr>
          <w:rFonts w:ascii="Tahoma" w:hAnsi="Tahoma" w:cs="Tahoma"/>
        </w:rPr>
        <w:t xml:space="preserve"> 2014).</w:t>
      </w:r>
    </w:p>
    <w:sectPr w:rsidR="000575D1" w:rsidRPr="00DE72D5" w:rsidSect="00DE72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DA"/>
    <w:rsid w:val="000575D1"/>
    <w:rsid w:val="005E65FA"/>
    <w:rsid w:val="007B51DA"/>
    <w:rsid w:val="00A953D4"/>
    <w:rsid w:val="00D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6B20"/>
  <w15:chartTrackingRefBased/>
  <w15:docId w15:val="{4EC00004-F722-4679-8843-6E3E034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5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5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5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5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5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5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5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5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5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5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5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51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51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51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51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51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51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5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5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5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5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5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51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51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51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5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51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51D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E7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4504</Words>
  <Characters>24727</Characters>
  <Application>Microsoft Office Word</Application>
  <DocSecurity>0</DocSecurity>
  <Lines>419</Lines>
  <Paragraphs>106</Paragraphs>
  <ScaleCrop>false</ScaleCrop>
  <Company/>
  <LinksUpToDate>false</LinksUpToDate>
  <CharactersWithSpaces>29125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2026-03-18T12:59:00Z</dcterms:created>
  <dcterms:modified xsi:type="dcterms:W3CDTF">2026-03-18T13:01:00Z</dcterms:modified>
</cp:coreProperties>
</file>