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222B" w14:textId="77777777" w:rsidR="000455A3" w:rsidRDefault="000455A3" w:rsidP="000455A3">
      <w:pPr>
        <w:pStyle w:val="Sansinterligne"/>
        <w:jc w:val="center"/>
      </w:pPr>
      <w:r>
        <w:t>Archidiocèse de Milan</w:t>
      </w:r>
    </w:p>
    <w:p w14:paraId="2C928A1B" w14:textId="77777777" w:rsidR="000455A3" w:rsidRDefault="000455A3" w:rsidP="000455A3">
      <w:pPr>
        <w:pStyle w:val="Sansinterligne"/>
        <w:jc w:val="center"/>
      </w:pPr>
    </w:p>
    <w:p w14:paraId="0852A77D" w14:textId="77777777" w:rsidR="000455A3" w:rsidRDefault="000455A3" w:rsidP="000455A3">
      <w:pPr>
        <w:pStyle w:val="Sansinterligne"/>
        <w:jc w:val="center"/>
      </w:pPr>
      <w:r>
        <w:t>LETTRE AUX SPORTIFS</w:t>
      </w:r>
    </w:p>
    <w:p w14:paraId="65F00E0C" w14:textId="663FCF2B" w:rsidR="000455A3" w:rsidRPr="000455A3" w:rsidRDefault="00904AA8" w:rsidP="000455A3">
      <w:pPr>
        <w:pStyle w:val="Sansinterligne"/>
        <w:jc w:val="center"/>
        <w:rPr>
          <w:b/>
          <w:bCs/>
        </w:rPr>
      </w:pPr>
      <w:r>
        <w:rPr>
          <w:b/>
          <w:bCs/>
        </w:rPr>
        <w:t>RESPECT</w:t>
      </w:r>
    </w:p>
    <w:p w14:paraId="47B78A90" w14:textId="77777777" w:rsidR="000455A3" w:rsidRDefault="000455A3" w:rsidP="000455A3">
      <w:pPr>
        <w:pStyle w:val="Sansinterligne"/>
      </w:pPr>
    </w:p>
    <w:p w14:paraId="591694FF" w14:textId="77777777" w:rsidR="000455A3" w:rsidRDefault="000455A3" w:rsidP="000455A3">
      <w:pPr>
        <w:pStyle w:val="Sansinterligne"/>
        <w:ind w:firstLine="708"/>
      </w:pPr>
      <w:r>
        <w:t>Chers amis sportifs,</w:t>
      </w:r>
    </w:p>
    <w:p w14:paraId="57172EA9" w14:textId="77777777" w:rsidR="000455A3" w:rsidRPr="000455A3" w:rsidRDefault="000455A3" w:rsidP="000455A3">
      <w:pPr>
        <w:pStyle w:val="Sansinterligne"/>
        <w:rPr>
          <w:sz w:val="12"/>
          <w:szCs w:val="12"/>
        </w:rPr>
      </w:pPr>
    </w:p>
    <w:p w14:paraId="177A3FD2" w14:textId="77777777" w:rsidR="00904AA8" w:rsidRDefault="00904AA8" w:rsidP="00904AA8">
      <w:pPr>
        <w:pStyle w:val="Sansinterligne"/>
      </w:pPr>
    </w:p>
    <w:p w14:paraId="47EF094B" w14:textId="77777777" w:rsidR="00904AA8" w:rsidRDefault="00904AA8" w:rsidP="00904AA8">
      <w:pPr>
        <w:pStyle w:val="Sansinterligne"/>
        <w:jc w:val="both"/>
      </w:pPr>
      <w:r>
        <w:t>Tout d'abord, le regard : c'est à cela que se réfère la valeur olympique que je souhaite vous recommander cette année... Le respect.</w:t>
      </w:r>
    </w:p>
    <w:p w14:paraId="38447051" w14:textId="77777777" w:rsidR="00904AA8" w:rsidRDefault="00904AA8" w:rsidP="00904AA8">
      <w:pPr>
        <w:pStyle w:val="Sansinterligne"/>
        <w:jc w:val="both"/>
      </w:pPr>
    </w:p>
    <w:p w14:paraId="3495A6BF" w14:textId="77777777" w:rsidR="00904AA8" w:rsidRDefault="00904AA8" w:rsidP="00904AA8">
      <w:pPr>
        <w:pStyle w:val="Sansinterligne"/>
        <w:jc w:val="both"/>
      </w:pPr>
      <w:r>
        <w:t>Le respect est en effet une manière de regarder qui reconnaît dans l'autre la dignité d'une personne unique, inviolable, méritant estime, promesse de rencontre et de bonnes relations. Être sportif signifie en effet avoir un regard qui échappe à de nombreuses tentations.</w:t>
      </w:r>
    </w:p>
    <w:p w14:paraId="6C2AC6A0" w14:textId="77777777" w:rsidR="00904AA8" w:rsidRDefault="00904AA8" w:rsidP="00904AA8">
      <w:pPr>
        <w:pStyle w:val="Sansinterligne"/>
        <w:jc w:val="both"/>
      </w:pPr>
    </w:p>
    <w:p w14:paraId="4012CEC7" w14:textId="77777777" w:rsidR="00904AA8" w:rsidRDefault="00904AA8" w:rsidP="00904AA8">
      <w:pPr>
        <w:pStyle w:val="Sansinterligne"/>
        <w:jc w:val="both"/>
      </w:pPr>
      <w:r>
        <w:t>Il résiste en effet à la tentation de ne voir dans les autres que des adversaires à battre ou à craindre : en réalité, ce sont des athlètes, des hommes et des femmes, que le défi a convoqués pour mesurer leurs forces et leurs capacités, qui apportent avec eux leur envie de vivre, des histoires intéressantes, des pensées et des larmes : ce sont des personnes.</w:t>
      </w:r>
    </w:p>
    <w:p w14:paraId="2C937C70" w14:textId="77777777" w:rsidR="00904AA8" w:rsidRDefault="00904AA8" w:rsidP="00904AA8">
      <w:pPr>
        <w:pStyle w:val="Sansinterligne"/>
        <w:jc w:val="both"/>
      </w:pPr>
    </w:p>
    <w:p w14:paraId="521786DA" w14:textId="376CE4E0" w:rsidR="00904AA8" w:rsidRDefault="00904AA8" w:rsidP="00904AA8">
      <w:pPr>
        <w:pStyle w:val="Sansinterligne"/>
        <w:jc w:val="both"/>
      </w:pPr>
      <w:r>
        <w:t>L'athlète qui pratique ce regard de « respect » évite de s'arrêter aux défauts que l'on peut remarquer chez les autres, coéquipiers et adversaires : il ne se sent pas autorisé à leur coller une étiquette (petit, gros, étranger, etc.), encore moins dans la pratique des sports paralympiques. Un athlète handicapé mérite un regard respectueux et admiratif : il montrera ce qu'il vaut, et non ce qui lui manque. Et on verra avec quelle détermination et quelle passion il obtient ses résultats.</w:t>
      </w:r>
    </w:p>
    <w:p w14:paraId="35145C50" w14:textId="77777777" w:rsidR="00904AA8" w:rsidRDefault="00904AA8" w:rsidP="00904AA8">
      <w:pPr>
        <w:pStyle w:val="Sansinterligne"/>
        <w:jc w:val="both"/>
      </w:pPr>
    </w:p>
    <w:p w14:paraId="69264B4B" w14:textId="77777777" w:rsidR="00904AA8" w:rsidRDefault="00904AA8" w:rsidP="00904AA8">
      <w:pPr>
        <w:pStyle w:val="Sansinterligne"/>
        <w:jc w:val="both"/>
      </w:pPr>
      <w:r>
        <w:t>L'athlète qui regarde avec respect garde un regard chaste, il ne se laisse pas emporter par des fantasmes possessifs : l'uniforme sportif n'est pas là pour exhiber un corps à posséder, mais pour rendre agile dans ses performances.</w:t>
      </w:r>
    </w:p>
    <w:p w14:paraId="7D235B1A" w14:textId="77777777" w:rsidR="00904AA8" w:rsidRDefault="00904AA8" w:rsidP="00904AA8">
      <w:pPr>
        <w:pStyle w:val="Sansinterligne"/>
        <w:jc w:val="both"/>
      </w:pPr>
    </w:p>
    <w:p w14:paraId="506AF300" w14:textId="77777777" w:rsidR="00904AA8" w:rsidRDefault="00904AA8" w:rsidP="00904AA8">
      <w:pPr>
        <w:pStyle w:val="Sansinterligne"/>
        <w:jc w:val="both"/>
      </w:pPr>
      <w:r>
        <w:t>Jésus insiste beaucoup sur le regard malicieux qui voit la paille dans l'œil de l'autre et ne remarque pas la poutre, qui regarde la femme d'autrui et commet l'adultère dans son cœur, qui passe près de l'autre et ne remarque pas qu'il a besoin d'aide, qui observe le comportement des autres pour juger et condamner. Jésus enseigne le regard du respect.</w:t>
      </w:r>
    </w:p>
    <w:p w14:paraId="31F918E6" w14:textId="77777777" w:rsidR="00904AA8" w:rsidRDefault="00904AA8" w:rsidP="00904AA8">
      <w:pPr>
        <w:pStyle w:val="Sansinterligne"/>
        <w:jc w:val="both"/>
      </w:pPr>
    </w:p>
    <w:p w14:paraId="0C3C8998" w14:textId="3C3CF77D" w:rsidR="00904AA8" w:rsidRDefault="00904AA8" w:rsidP="00904AA8">
      <w:pPr>
        <w:pStyle w:val="Sansinterligne"/>
        <w:jc w:val="both"/>
      </w:pPr>
      <w:r>
        <w:t>Le respect est un style, dans la pratique sportive et dans la vie. L'athlète qui se comporte avec respect s'entraîne à la force sans être arrogant, s'exerce à être déterminé sans être agressif, recherche avec engagement le résultat sans être incorrect, affronte avec décision l'adversaire sans être méchant, s'engage à gagner sans faire de mal.</w:t>
      </w:r>
    </w:p>
    <w:p w14:paraId="47F4FCF9" w14:textId="77777777" w:rsidR="00904AA8" w:rsidRDefault="00904AA8" w:rsidP="00904AA8">
      <w:pPr>
        <w:pStyle w:val="Sansinterligne"/>
        <w:jc w:val="both"/>
      </w:pPr>
    </w:p>
    <w:p w14:paraId="1C99BF37" w14:textId="77777777" w:rsidR="00904AA8" w:rsidRDefault="00904AA8" w:rsidP="00904AA8">
      <w:pPr>
        <w:pStyle w:val="Sansinterligne"/>
        <w:jc w:val="both"/>
      </w:pPr>
      <w:r>
        <w:t>Le style du respect est le fruit d'une discipline qui sait gérer ses énergies en étant conscient de ses forces et de ses faiblesses. Il sait également qu'il existe des limites à ne pas dépasser. L'entraîneur a la responsabilité d'enseigner cette discipline qui enseigne les règles et impose leur respect, non seulement pour éviter les pénalités, mais aussi pour éviter de nuire aux autres.</w:t>
      </w:r>
    </w:p>
    <w:p w14:paraId="514963E4" w14:textId="77777777" w:rsidR="00904AA8" w:rsidRDefault="00904AA8" w:rsidP="00904AA8">
      <w:pPr>
        <w:pStyle w:val="Sansinterligne"/>
        <w:jc w:val="both"/>
      </w:pPr>
    </w:p>
    <w:p w14:paraId="078A038A" w14:textId="77777777" w:rsidR="00904AA8" w:rsidRDefault="00904AA8" w:rsidP="00904AA8">
      <w:pPr>
        <w:pStyle w:val="Sansinterligne"/>
        <w:jc w:val="both"/>
      </w:pPr>
      <w:r>
        <w:t>Jésus condamne le serviteur qui a reçu la charge de garder la maison et qui profite ensuite de l'absence du maître de maison : « Mais si ce serviteur dit en son cœur : « Mon maître tarde à venir », et qu'il commence à frapper les serviteurs et les servantes, à manger, à boire et à s'enivrer, le maître de ce serviteur viendra un jour où il ne l'attend pas et à une heure qu'il ne connaît pas, et il le punira sévèrement » (</w:t>
      </w:r>
      <w:proofErr w:type="spellStart"/>
      <w:r>
        <w:t>Lc</w:t>
      </w:r>
      <w:proofErr w:type="spellEnd"/>
      <w:r>
        <w:t xml:space="preserve"> 12, 45-46).</w:t>
      </w:r>
    </w:p>
    <w:p w14:paraId="54B67336" w14:textId="77777777" w:rsidR="00904AA8" w:rsidRDefault="00904AA8" w:rsidP="00904AA8">
      <w:pPr>
        <w:pStyle w:val="Sansinterligne"/>
        <w:jc w:val="both"/>
      </w:pPr>
    </w:p>
    <w:p w14:paraId="462C367D" w14:textId="766ED3A7" w:rsidR="00904AA8" w:rsidRDefault="00904AA8" w:rsidP="00904AA8">
      <w:pPr>
        <w:pStyle w:val="Sansinterligne"/>
        <w:jc w:val="both"/>
      </w:pPr>
      <w:r>
        <w:t xml:space="preserve">Le respect est une manière d'être au monde. L'athlète qui pratique le respect prend soin de l'environnement dans lequel il se trouve, il sait remercier ceux qui s'occupent de l'entretien du terrain, </w:t>
      </w:r>
      <w:r>
        <w:lastRenderedPageBreak/>
        <w:t>des vestiaires, des équipements sportifs. Il aime l'ordre. Il veille à ne pas abîmer ce qu'il utilise. S'il cause involontairement un dommage, il s'empresse de le réparer et de le rembourser.</w:t>
      </w:r>
    </w:p>
    <w:p w14:paraId="359B8FA2" w14:textId="77777777" w:rsidR="00904AA8" w:rsidRDefault="00904AA8" w:rsidP="00904AA8">
      <w:pPr>
        <w:pStyle w:val="Sansinterligne"/>
        <w:jc w:val="both"/>
      </w:pPr>
    </w:p>
    <w:p w14:paraId="2BE20275" w14:textId="77777777" w:rsidR="00904AA8" w:rsidRDefault="00904AA8" w:rsidP="00904AA8">
      <w:pPr>
        <w:pStyle w:val="Sansinterligne"/>
        <w:jc w:val="both"/>
      </w:pPr>
      <w:r>
        <w:t>L'athlète qui a appris à pratiquer le respect vit dans le monde avec la responsabilité d'en préserver la beauté, la bonté, l'habitabilité. Il admire les belles choses réalisées par l'homme et les beautés de la nature. Il n'est pas tellement concentré sur la compétition qu'il ne remarque pas le panorama dont il peut profiter. Il n'est pas tellement irresponsable qu'il pollue, salit, détruit.</w:t>
      </w:r>
    </w:p>
    <w:p w14:paraId="18851CB8" w14:textId="77777777" w:rsidR="00904AA8" w:rsidRDefault="00904AA8" w:rsidP="00904AA8">
      <w:pPr>
        <w:pStyle w:val="Sansinterligne"/>
        <w:jc w:val="both"/>
      </w:pPr>
    </w:p>
    <w:p w14:paraId="45AB8CFE" w14:textId="77777777" w:rsidR="00904AA8" w:rsidRDefault="00904AA8" w:rsidP="00904AA8">
      <w:pPr>
        <w:pStyle w:val="Sansinterligne"/>
        <w:jc w:val="both"/>
      </w:pPr>
      <w:r>
        <w:t>Jésus a enseigné à contempler la nature pour en tirer des paroles évangéliques : « Regardez les corbeaux : ils ne sèment ni ne moissonnent... Regardez comment poussent les lys : ils ne travaillent ni ne filent... Si donc Dieu habille si bien l'herbe des champs, qui est aujourd'hui et demain sera jetée au four, à combien plus forte raison le fera-t-il pour vous, gens de peu de foi ». (</w:t>
      </w:r>
      <w:proofErr w:type="spellStart"/>
      <w:r>
        <w:t>Lc</w:t>
      </w:r>
      <w:proofErr w:type="spellEnd"/>
      <w:r>
        <w:t xml:space="preserve"> 12, 24ss).</w:t>
      </w:r>
    </w:p>
    <w:p w14:paraId="614CD76B" w14:textId="77777777" w:rsidR="00904AA8" w:rsidRDefault="00904AA8" w:rsidP="00904AA8">
      <w:pPr>
        <w:pStyle w:val="Sansinterligne"/>
        <w:jc w:val="both"/>
      </w:pPr>
    </w:p>
    <w:p w14:paraId="5BF11A55" w14:textId="77777777" w:rsidR="00904AA8" w:rsidRDefault="00904AA8" w:rsidP="00904AA8">
      <w:pPr>
        <w:pStyle w:val="Sansinterligne"/>
        <w:jc w:val="both"/>
      </w:pPr>
      <w:r>
        <w:t>J'aimerais que tous les athlètes, quel que soit leur âge et leur sport, puissent être des personnes qui, précisément parce qu'elles font du sport, deviennent de meilleures personnes, avec l'objectif ambitieux de construire une ville qui incarne l'esprit des Jeux olympiques et ressemble à un nouveau village olympique, où les valeurs prennent forme dans la vie des gens et dans leurs gestes : ils prennent soin d'eux-mêmes pour donner le meilleur d'eux-mêmes dans le sport et dans la vie (excellence), ils veillent à construire de bonnes relations avec les autres (amitié), ils prennent la responsabilité de prendre soin des autres et du monde (respect).</w:t>
      </w:r>
    </w:p>
    <w:p w14:paraId="4B8C0F63" w14:textId="77777777" w:rsidR="00904AA8" w:rsidRDefault="00904AA8" w:rsidP="00904AA8">
      <w:pPr>
        <w:pStyle w:val="Sansinterligne"/>
      </w:pPr>
    </w:p>
    <w:p w14:paraId="7267C60D" w14:textId="57372101" w:rsidR="00904AA8" w:rsidRDefault="00904AA8" w:rsidP="00904AA8">
      <w:pPr>
        <w:pStyle w:val="Sansinterligne"/>
      </w:pPr>
      <w:r>
        <w:t>Allez, alors ! Courage ! Avec enthousiasme : les Jeux Olympiques approchent !</w:t>
      </w:r>
    </w:p>
    <w:p w14:paraId="394EA24F" w14:textId="77777777" w:rsidR="00904AA8" w:rsidRDefault="00904AA8" w:rsidP="00904AA8">
      <w:pPr>
        <w:pStyle w:val="Sansinterligne"/>
      </w:pPr>
    </w:p>
    <w:p w14:paraId="7FF1170F" w14:textId="3F1CADA0" w:rsidR="000575D1" w:rsidRDefault="000455A3" w:rsidP="000455A3">
      <w:pPr>
        <w:pStyle w:val="Sansinterligne"/>
        <w:jc w:val="center"/>
      </w:pPr>
      <w:r>
        <w:t>+ Mario Delpini</w:t>
      </w:r>
      <w:r>
        <w:t xml:space="preserve">, </w:t>
      </w:r>
      <w:r>
        <w:t>Archevêque de Milan</w:t>
      </w:r>
      <w:r>
        <w:t xml:space="preserve">, </w:t>
      </w:r>
      <w:r>
        <w:t xml:space="preserve">Milan, le </w:t>
      </w:r>
      <w:r w:rsidR="00904AA8">
        <w:t>14 octobre 2024</w:t>
      </w:r>
    </w:p>
    <w:sectPr w:rsidR="000575D1" w:rsidSect="000455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F0"/>
    <w:rsid w:val="000455A3"/>
    <w:rsid w:val="000575D1"/>
    <w:rsid w:val="000D4DF0"/>
    <w:rsid w:val="002D0FFF"/>
    <w:rsid w:val="003F5CF6"/>
    <w:rsid w:val="005E65FA"/>
    <w:rsid w:val="00705FC7"/>
    <w:rsid w:val="008A3120"/>
    <w:rsid w:val="00904A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8D66"/>
  <w15:chartTrackingRefBased/>
  <w15:docId w15:val="{0A980A00-A7EF-425C-B503-E9AADBD1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4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4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4D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4D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4D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4D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4D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4D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4D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4D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4D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4D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4D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4D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4D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4D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4D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4DF0"/>
    <w:rPr>
      <w:rFonts w:eastAsiaTheme="majorEastAsia" w:cstheme="majorBidi"/>
      <w:color w:val="272727" w:themeColor="text1" w:themeTint="D8"/>
    </w:rPr>
  </w:style>
  <w:style w:type="paragraph" w:styleId="Titre">
    <w:name w:val="Title"/>
    <w:basedOn w:val="Normal"/>
    <w:next w:val="Normal"/>
    <w:link w:val="TitreCar"/>
    <w:uiPriority w:val="10"/>
    <w:qFormat/>
    <w:rsid w:val="000D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4D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4D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4D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4DF0"/>
    <w:pPr>
      <w:spacing w:before="160"/>
      <w:jc w:val="center"/>
    </w:pPr>
    <w:rPr>
      <w:i/>
      <w:iCs/>
      <w:color w:val="404040" w:themeColor="text1" w:themeTint="BF"/>
    </w:rPr>
  </w:style>
  <w:style w:type="character" w:customStyle="1" w:styleId="CitationCar">
    <w:name w:val="Citation Car"/>
    <w:basedOn w:val="Policepardfaut"/>
    <w:link w:val="Citation"/>
    <w:uiPriority w:val="29"/>
    <w:rsid w:val="000D4DF0"/>
    <w:rPr>
      <w:i/>
      <w:iCs/>
      <w:color w:val="404040" w:themeColor="text1" w:themeTint="BF"/>
    </w:rPr>
  </w:style>
  <w:style w:type="paragraph" w:styleId="Paragraphedeliste">
    <w:name w:val="List Paragraph"/>
    <w:basedOn w:val="Normal"/>
    <w:uiPriority w:val="34"/>
    <w:qFormat/>
    <w:rsid w:val="000D4DF0"/>
    <w:pPr>
      <w:ind w:left="720"/>
      <w:contextualSpacing/>
    </w:pPr>
  </w:style>
  <w:style w:type="character" w:styleId="Accentuationintense">
    <w:name w:val="Intense Emphasis"/>
    <w:basedOn w:val="Policepardfaut"/>
    <w:uiPriority w:val="21"/>
    <w:qFormat/>
    <w:rsid w:val="000D4DF0"/>
    <w:rPr>
      <w:i/>
      <w:iCs/>
      <w:color w:val="0F4761" w:themeColor="accent1" w:themeShade="BF"/>
    </w:rPr>
  </w:style>
  <w:style w:type="paragraph" w:styleId="Citationintense">
    <w:name w:val="Intense Quote"/>
    <w:basedOn w:val="Normal"/>
    <w:next w:val="Normal"/>
    <w:link w:val="CitationintenseCar"/>
    <w:uiPriority w:val="30"/>
    <w:qFormat/>
    <w:rsid w:val="000D4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4DF0"/>
    <w:rPr>
      <w:i/>
      <w:iCs/>
      <w:color w:val="0F4761" w:themeColor="accent1" w:themeShade="BF"/>
    </w:rPr>
  </w:style>
  <w:style w:type="character" w:styleId="Rfrenceintense">
    <w:name w:val="Intense Reference"/>
    <w:basedOn w:val="Policepardfaut"/>
    <w:uiPriority w:val="32"/>
    <w:qFormat/>
    <w:rsid w:val="000D4DF0"/>
    <w:rPr>
      <w:b/>
      <w:bCs/>
      <w:smallCaps/>
      <w:color w:val="0F4761" w:themeColor="accent1" w:themeShade="BF"/>
      <w:spacing w:val="5"/>
    </w:rPr>
  </w:style>
  <w:style w:type="paragraph" w:styleId="Sansinterligne">
    <w:name w:val="No Spacing"/>
    <w:uiPriority w:val="1"/>
    <w:qFormat/>
    <w:rsid w:val="00045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782</Words>
  <Characters>4304</Characters>
  <Application>Microsoft Office Word</Application>
  <DocSecurity>0</DocSecurity>
  <Lines>35</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2026-01-15T17:26:00Z</dcterms:created>
  <dcterms:modified xsi:type="dcterms:W3CDTF">2026-01-15T17:32:00Z</dcterms:modified>
</cp:coreProperties>
</file>