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772628" w14:textId="77777777" w:rsidR="00D24A9D" w:rsidRPr="00D24A9D" w:rsidRDefault="00D24A9D" w:rsidP="00D24A9D">
      <w:pPr>
        <w:pStyle w:val="Sansinterligne"/>
        <w:jc w:val="center"/>
        <w:rPr>
          <w:rFonts w:ascii="Tahoma" w:hAnsi="Tahoma" w:cs="Tahoma"/>
          <w:b/>
          <w:bCs/>
        </w:rPr>
      </w:pPr>
      <w:r w:rsidRPr="00D24A9D">
        <w:rPr>
          <w:rFonts w:ascii="Tahoma" w:hAnsi="Tahoma" w:cs="Tahoma"/>
          <w:b/>
          <w:bCs/>
        </w:rPr>
        <w:t>Le pèlerinage des motards nantais, un rendez-vous qui carbure à la fraternité</w:t>
      </w:r>
    </w:p>
    <w:p w14:paraId="01FFC40C" w14:textId="77777777" w:rsidR="00D24A9D" w:rsidRPr="00D24A9D" w:rsidRDefault="00D24A9D" w:rsidP="00D24A9D">
      <w:pPr>
        <w:pStyle w:val="Sansinterligne"/>
        <w:jc w:val="both"/>
        <w:rPr>
          <w:rFonts w:ascii="Tahoma" w:hAnsi="Tahoma" w:cs="Tahoma"/>
        </w:rPr>
      </w:pPr>
    </w:p>
    <w:p w14:paraId="4D1A9FD8" w14:textId="77777777" w:rsidR="00D24A9D" w:rsidRDefault="00D24A9D" w:rsidP="00D24A9D">
      <w:pPr>
        <w:pStyle w:val="Sansinterligne"/>
        <w:jc w:val="both"/>
        <w:rPr>
          <w:rFonts w:ascii="Tahoma" w:hAnsi="Tahoma" w:cs="Tahoma"/>
        </w:rPr>
      </w:pPr>
    </w:p>
    <w:p w14:paraId="6C0A11B4" w14:textId="24A0AADE" w:rsidR="00D24A9D" w:rsidRPr="00D24A9D" w:rsidRDefault="00D24A9D" w:rsidP="00D24A9D">
      <w:pPr>
        <w:pStyle w:val="Sansinterligne"/>
        <w:jc w:val="both"/>
        <w:rPr>
          <w:rFonts w:ascii="Tahoma" w:hAnsi="Tahoma" w:cs="Tahoma"/>
        </w:rPr>
      </w:pPr>
      <w:r w:rsidRPr="00D24A9D">
        <w:rPr>
          <w:rFonts w:ascii="Tahoma" w:hAnsi="Tahoma" w:cs="Tahoma"/>
        </w:rPr>
        <w:t>Axelle Senturk - 12/06/26</w:t>
      </w:r>
      <w:r>
        <w:rPr>
          <w:rFonts w:ascii="Tahoma" w:hAnsi="Tahoma" w:cs="Tahoma"/>
        </w:rPr>
        <w:t xml:space="preserve"> - </w:t>
      </w:r>
      <w:proofErr w:type="spellStart"/>
      <w:r>
        <w:rPr>
          <w:rFonts w:ascii="Tahoma" w:hAnsi="Tahoma" w:cs="Tahoma"/>
        </w:rPr>
        <w:t>Aleteia</w:t>
      </w:r>
      <w:proofErr w:type="spellEnd"/>
    </w:p>
    <w:p w14:paraId="465EE808" w14:textId="3021E5E4" w:rsidR="00D24A9D" w:rsidRPr="00D24A9D" w:rsidRDefault="00D24A9D" w:rsidP="00D24A9D">
      <w:pPr>
        <w:pStyle w:val="Sansinterligne"/>
        <w:jc w:val="both"/>
        <w:rPr>
          <w:rFonts w:ascii="Tahoma" w:hAnsi="Tahoma" w:cs="Tahoma"/>
        </w:rPr>
      </w:pPr>
      <w:r>
        <w:rPr>
          <w:rFonts w:ascii="Tahoma" w:hAnsi="Tahoma" w:cs="Tahoma"/>
        </w:rPr>
        <w:t xml:space="preserve"> </w:t>
      </w:r>
    </w:p>
    <w:p w14:paraId="1F96046F" w14:textId="77777777" w:rsidR="00D24A9D" w:rsidRPr="00D24A9D" w:rsidRDefault="00D24A9D" w:rsidP="00D24A9D">
      <w:pPr>
        <w:pStyle w:val="Sansinterligne"/>
        <w:jc w:val="both"/>
        <w:rPr>
          <w:rFonts w:ascii="Tahoma" w:hAnsi="Tahoma" w:cs="Tahoma"/>
        </w:rPr>
      </w:pPr>
      <w:r w:rsidRPr="00D24A9D">
        <w:rPr>
          <w:rFonts w:ascii="Tahoma" w:hAnsi="Tahoma" w:cs="Tahoma"/>
        </w:rPr>
        <w:t>Les motards nantais reprennent la route de la sixième édition de leur pèlerinage ce 13 juin. Olivier Huc, co-organisateur de l’événement, partage auprès d'</w:t>
      </w:r>
      <w:proofErr w:type="spellStart"/>
      <w:r w:rsidRPr="00D24A9D">
        <w:rPr>
          <w:rFonts w:ascii="Tahoma" w:hAnsi="Tahoma" w:cs="Tahoma"/>
        </w:rPr>
        <w:t>Aleteia</w:t>
      </w:r>
      <w:proofErr w:type="spellEnd"/>
      <w:r w:rsidRPr="00D24A9D">
        <w:rPr>
          <w:rFonts w:ascii="Tahoma" w:hAnsi="Tahoma" w:cs="Tahoma"/>
        </w:rPr>
        <w:t xml:space="preserve"> les rouages de ce rendez-vous devenu incontournable pour de nombreux passionnés de deux-roues et fidèles de la région. Un pèlerinage où chacun peut se retrouver dans le partage, le recueillement et la convivialité.</w:t>
      </w:r>
    </w:p>
    <w:p w14:paraId="5934DF4E" w14:textId="77777777" w:rsidR="00D24A9D" w:rsidRPr="00D24A9D" w:rsidRDefault="00D24A9D" w:rsidP="00D24A9D">
      <w:pPr>
        <w:pStyle w:val="Sansinterligne"/>
        <w:jc w:val="both"/>
        <w:rPr>
          <w:rFonts w:ascii="Tahoma" w:hAnsi="Tahoma" w:cs="Tahoma"/>
        </w:rPr>
      </w:pPr>
    </w:p>
    <w:p w14:paraId="5C678A07" w14:textId="77777777" w:rsidR="00D24A9D" w:rsidRPr="00D24A9D" w:rsidRDefault="00D24A9D" w:rsidP="00D24A9D">
      <w:pPr>
        <w:pStyle w:val="Sansinterligne"/>
        <w:jc w:val="both"/>
        <w:rPr>
          <w:rFonts w:ascii="Tahoma" w:hAnsi="Tahoma" w:cs="Tahoma"/>
        </w:rPr>
      </w:pPr>
      <w:r w:rsidRPr="00D24A9D">
        <w:rPr>
          <w:rFonts w:ascii="Tahoma" w:hAnsi="Tahoma" w:cs="Tahoma"/>
        </w:rPr>
        <w:t xml:space="preserve">Des dizaines de motards, de belles bécanes et des kilomètres parcourus dans la foi et la bonne humeur ! Ce 13 juin, les motards nantais reprennent la route pour la sixième édition de leur pèlerinage "Pele des Motards des Paroisses de Nantes", un rendez-vous incontournable pour de nombreux passionnés de deux-roues et fidèles de la région. À l’origine de l’événement, une rencontre anodine entre Olivier Huc et le père Loïc Le Huen. "On s’est retrouvés à la cure et, en sortant, j’ai aperçu son side-car sous le porche. Je lui ai lancé : “Tiens, tu fais de la moto ?”, il m’a répondu : “Bah ouais.” Je lui ai dit : “Il faudra aller faire une virée un jour.” Quelques jours plus tard, j’apprenais presque par hasard que j’étais missionné pour organiser un pèlerinage de motards", raconte Olivier Huc à </w:t>
      </w:r>
      <w:proofErr w:type="spellStart"/>
      <w:r w:rsidRPr="00D24A9D">
        <w:rPr>
          <w:rFonts w:ascii="Tahoma" w:hAnsi="Tahoma" w:cs="Tahoma"/>
        </w:rPr>
        <w:t>Aleteia</w:t>
      </w:r>
      <w:proofErr w:type="spellEnd"/>
      <w:r w:rsidRPr="00D24A9D">
        <w:rPr>
          <w:rFonts w:ascii="Tahoma" w:hAnsi="Tahoma" w:cs="Tahoma"/>
        </w:rPr>
        <w:t>. Depuis, l’initiative a largement dépassé le cercle de ses débuts. D’année en année, le pèlerinage attire de nouveaux participants, parfois éloignés des pratiques religieuses. "L’objectif, c’est de faire venir auprès du Bon Dieu des gars qui ne seraient pas nécessairement tous des piliers de l’Église", explique le co-organisateur.</w:t>
      </w:r>
    </w:p>
    <w:p w14:paraId="0B270E74" w14:textId="77777777" w:rsidR="00D24A9D" w:rsidRPr="00D24A9D" w:rsidRDefault="00D24A9D" w:rsidP="00D24A9D">
      <w:pPr>
        <w:pStyle w:val="Sansinterligne"/>
        <w:jc w:val="both"/>
        <w:rPr>
          <w:rFonts w:ascii="Tahoma" w:hAnsi="Tahoma" w:cs="Tahoma"/>
        </w:rPr>
      </w:pPr>
    </w:p>
    <w:p w14:paraId="74623ECC" w14:textId="77777777" w:rsidR="00D24A9D" w:rsidRPr="00D24A9D" w:rsidRDefault="00D24A9D" w:rsidP="00D24A9D">
      <w:pPr>
        <w:pStyle w:val="Sansinterligne"/>
        <w:jc w:val="both"/>
        <w:rPr>
          <w:rFonts w:ascii="Tahoma" w:hAnsi="Tahoma" w:cs="Tahoma"/>
        </w:rPr>
      </w:pPr>
      <w:r w:rsidRPr="00D24A9D">
        <w:rPr>
          <w:rFonts w:ascii="Tahoma" w:hAnsi="Tahoma" w:cs="Tahoma"/>
        </w:rPr>
        <w:t>Figure centrale du pèlerinage, le père Loïc Le Huen participe à chaque édition sur sa propre moto, reconnaissable à la grande croix fixée à son side-car. Sa présence sur la route incarne l’esprit de l’événement : proximité, simplicité et accessibilité. Il est surnommé avec humour par Olivier Huc le "curé iPad", en référence à ses homélies lues sur tablette. Très présent sur les réseaux sociaux, il anime une communauté active et incarne une manière moderne et connectée de vivre le ministère.</w:t>
      </w:r>
    </w:p>
    <w:p w14:paraId="780FFCF6" w14:textId="77777777" w:rsidR="00D24A9D" w:rsidRPr="00D24A9D" w:rsidRDefault="00D24A9D" w:rsidP="00D24A9D">
      <w:pPr>
        <w:pStyle w:val="Sansinterligne"/>
        <w:jc w:val="both"/>
        <w:rPr>
          <w:rFonts w:ascii="Tahoma" w:hAnsi="Tahoma" w:cs="Tahoma"/>
        </w:rPr>
      </w:pPr>
      <w:r w:rsidRPr="00D24A9D">
        <w:rPr>
          <w:rFonts w:ascii="Tahoma" w:hAnsi="Tahoma" w:cs="Tahoma"/>
        </w:rPr>
        <w:t>Entre spiritualité et moments de partage</w:t>
      </w:r>
    </w:p>
    <w:p w14:paraId="18685617" w14:textId="77777777" w:rsidR="00D24A9D" w:rsidRPr="00D24A9D" w:rsidRDefault="00D24A9D" w:rsidP="00D24A9D">
      <w:pPr>
        <w:pStyle w:val="Sansinterligne"/>
        <w:jc w:val="both"/>
        <w:rPr>
          <w:rFonts w:ascii="Tahoma" w:hAnsi="Tahoma" w:cs="Tahoma"/>
        </w:rPr>
      </w:pPr>
    </w:p>
    <w:p w14:paraId="75BB7968" w14:textId="77777777" w:rsidR="00D24A9D" w:rsidRPr="00D24A9D" w:rsidRDefault="00D24A9D" w:rsidP="00D24A9D">
      <w:pPr>
        <w:pStyle w:val="Sansinterligne"/>
        <w:jc w:val="both"/>
        <w:rPr>
          <w:rFonts w:ascii="Tahoma" w:hAnsi="Tahoma" w:cs="Tahoma"/>
        </w:rPr>
      </w:pPr>
      <w:r w:rsidRPr="00D24A9D">
        <w:rPr>
          <w:rFonts w:ascii="Tahoma" w:hAnsi="Tahoma" w:cs="Tahoma"/>
        </w:rPr>
        <w:t>Comme les années précédentes, le départ est donné devant l’église Saint-Nicolas ou celle de Saint-Donatien, après la bénédiction des motos. Les participants prennent ensuite la direction des routes départementales pour une journée ponctuée d’étapes culturelles, de temps d’échange et de recueillement.</w:t>
      </w:r>
    </w:p>
    <w:p w14:paraId="7019FD93" w14:textId="77777777" w:rsidR="00D24A9D" w:rsidRDefault="00D24A9D" w:rsidP="00D24A9D">
      <w:pPr>
        <w:pStyle w:val="Sansinterligne"/>
        <w:jc w:val="both"/>
        <w:rPr>
          <w:rFonts w:ascii="Tahoma" w:hAnsi="Tahoma" w:cs="Tahoma"/>
        </w:rPr>
      </w:pPr>
    </w:p>
    <w:p w14:paraId="342D8ECE" w14:textId="41F85D24" w:rsidR="00D24A9D" w:rsidRPr="00D24A9D" w:rsidRDefault="00D24A9D" w:rsidP="00D24A9D">
      <w:pPr>
        <w:pStyle w:val="Sansinterligne"/>
        <w:jc w:val="both"/>
        <w:rPr>
          <w:rFonts w:ascii="Tahoma" w:hAnsi="Tahoma" w:cs="Tahoma"/>
        </w:rPr>
      </w:pPr>
      <w:r w:rsidRPr="00D24A9D">
        <w:rPr>
          <w:rFonts w:ascii="Tahoma" w:hAnsi="Tahoma" w:cs="Tahoma"/>
        </w:rPr>
        <w:t>Pele des Motards des Paroisses de Nantes</w:t>
      </w:r>
    </w:p>
    <w:p w14:paraId="52CC50C6" w14:textId="77777777" w:rsidR="00D24A9D" w:rsidRPr="00D24A9D" w:rsidRDefault="00D24A9D" w:rsidP="00D24A9D">
      <w:pPr>
        <w:pStyle w:val="Sansinterligne"/>
        <w:jc w:val="both"/>
        <w:rPr>
          <w:rFonts w:ascii="Tahoma" w:hAnsi="Tahoma" w:cs="Tahoma"/>
        </w:rPr>
      </w:pPr>
    </w:p>
    <w:p w14:paraId="034390E7" w14:textId="77777777" w:rsidR="00D24A9D" w:rsidRPr="00D24A9D" w:rsidRDefault="00D24A9D" w:rsidP="00D24A9D">
      <w:pPr>
        <w:pStyle w:val="Sansinterligne"/>
        <w:jc w:val="both"/>
        <w:rPr>
          <w:rFonts w:ascii="Tahoma" w:hAnsi="Tahoma" w:cs="Tahoma"/>
        </w:rPr>
      </w:pPr>
      <w:r w:rsidRPr="00D24A9D">
        <w:rPr>
          <w:rFonts w:ascii="Tahoma" w:hAnsi="Tahoma" w:cs="Tahoma"/>
        </w:rPr>
        <w:t>Pour cette sixième édition, le thème retenu est celui de la Résistance. Le parcours conduit les participants dans le nord de la Loire-Atlantique, autour de Châteaubriant, avec notamment une étape à la Carrière des Fusillés, lieu de mémoire où furent exécutés 27 otages en 1941. Une halte symbolique qui donnera une dimension particulière à cette journée. Au-delà du trajet, les organisateurs souhaitent faire de ce rendez-vous un moment de réflexion et de partage. "Sur une moto, on prend le temps de contempler et de prier en silence", confie Olivier Huc. Une manière différente de vivre sa foi, dans un cadre qui favorise autant les rencontres que l’introspection.</w:t>
      </w:r>
    </w:p>
    <w:p w14:paraId="521AA0A5" w14:textId="77777777" w:rsidR="00D24A9D" w:rsidRPr="00D24A9D" w:rsidRDefault="00D24A9D" w:rsidP="00D24A9D">
      <w:pPr>
        <w:pStyle w:val="Sansinterligne"/>
        <w:jc w:val="both"/>
        <w:rPr>
          <w:rFonts w:ascii="Tahoma" w:hAnsi="Tahoma" w:cs="Tahoma"/>
        </w:rPr>
      </w:pPr>
    </w:p>
    <w:p w14:paraId="6291B2A8" w14:textId="77777777" w:rsidR="00D24A9D" w:rsidRPr="00D24A9D" w:rsidRDefault="00D24A9D" w:rsidP="00D24A9D">
      <w:pPr>
        <w:pStyle w:val="Sansinterligne"/>
        <w:jc w:val="both"/>
        <w:rPr>
          <w:rFonts w:ascii="Tahoma" w:hAnsi="Tahoma" w:cs="Tahoma"/>
        </w:rPr>
      </w:pPr>
      <w:r w:rsidRPr="00D24A9D">
        <w:rPr>
          <w:rFonts w:ascii="Tahoma" w:hAnsi="Tahoma" w:cs="Tahoma"/>
        </w:rPr>
        <w:t>Et comme l’esprit du pèlerinage repose avant tout sur la convivialité et l’envie de vivre un moment collectif hors du quotidien, l’événement se veut ouvert à tous : motards expérimentés, amateurs, croyants pratiquants ou simples curieux. "On dit souvent : ‘partir marcheur et revenir pèlerin’. Avec la moto, c’est un peu pareil : on part motard, mais peut-être qu’on peut revenir saint", sourit le co-organisateur.</w:t>
      </w:r>
    </w:p>
    <w:p w14:paraId="0A7FCA46" w14:textId="77777777" w:rsidR="00D24A9D" w:rsidRPr="00D24A9D" w:rsidRDefault="00D24A9D" w:rsidP="00D24A9D">
      <w:pPr>
        <w:pStyle w:val="Sansinterligne"/>
        <w:jc w:val="both"/>
        <w:rPr>
          <w:rFonts w:ascii="Tahoma" w:hAnsi="Tahoma" w:cs="Tahoma"/>
        </w:rPr>
      </w:pPr>
    </w:p>
    <w:p w14:paraId="0E7E77AC" w14:textId="637FA0D7" w:rsidR="000575D1" w:rsidRPr="00D24A9D" w:rsidRDefault="00D24A9D" w:rsidP="00D24A9D">
      <w:pPr>
        <w:pStyle w:val="Sansinterligne"/>
        <w:jc w:val="both"/>
        <w:rPr>
          <w:rFonts w:ascii="Tahoma" w:hAnsi="Tahoma" w:cs="Tahoma"/>
        </w:rPr>
      </w:pPr>
      <w:r w:rsidRPr="00D24A9D">
        <w:rPr>
          <w:rFonts w:ascii="Tahoma" w:hAnsi="Tahoma" w:cs="Tahoma"/>
        </w:rPr>
        <w:t>Une sixième édition qui s’annonce donc comme un temps fort pour la communauté chrétienne nantaise et pour tous les amateurs de deux-roues attachés à cet esprit de rencontre !</w:t>
      </w:r>
    </w:p>
    <w:sectPr w:rsidR="000575D1" w:rsidRPr="00D24A9D" w:rsidSect="00D24A9D">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3916"/>
    <w:rsid w:val="000575D1"/>
    <w:rsid w:val="005E65FA"/>
    <w:rsid w:val="00C13916"/>
    <w:rsid w:val="00D24A9D"/>
    <w:rsid w:val="00F737C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4A47E6"/>
  <w15:chartTrackingRefBased/>
  <w15:docId w15:val="{1F334267-B954-40F1-AD24-C140EAAFE8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C1391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C1391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C13916"/>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C13916"/>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C13916"/>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C13916"/>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C13916"/>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C13916"/>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C13916"/>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C13916"/>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C13916"/>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C13916"/>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C13916"/>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C13916"/>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C13916"/>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C13916"/>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C13916"/>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C13916"/>
    <w:rPr>
      <w:rFonts w:eastAsiaTheme="majorEastAsia" w:cstheme="majorBidi"/>
      <w:color w:val="272727" w:themeColor="text1" w:themeTint="D8"/>
    </w:rPr>
  </w:style>
  <w:style w:type="paragraph" w:styleId="Titre">
    <w:name w:val="Title"/>
    <w:basedOn w:val="Normal"/>
    <w:next w:val="Normal"/>
    <w:link w:val="TitreCar"/>
    <w:uiPriority w:val="10"/>
    <w:qFormat/>
    <w:rsid w:val="00C1391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C13916"/>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C13916"/>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C13916"/>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C13916"/>
    <w:pPr>
      <w:spacing w:before="160"/>
      <w:jc w:val="center"/>
    </w:pPr>
    <w:rPr>
      <w:i/>
      <w:iCs/>
      <w:color w:val="404040" w:themeColor="text1" w:themeTint="BF"/>
    </w:rPr>
  </w:style>
  <w:style w:type="character" w:customStyle="1" w:styleId="CitationCar">
    <w:name w:val="Citation Car"/>
    <w:basedOn w:val="Policepardfaut"/>
    <w:link w:val="Citation"/>
    <w:uiPriority w:val="29"/>
    <w:rsid w:val="00C13916"/>
    <w:rPr>
      <w:i/>
      <w:iCs/>
      <w:color w:val="404040" w:themeColor="text1" w:themeTint="BF"/>
    </w:rPr>
  </w:style>
  <w:style w:type="paragraph" w:styleId="Paragraphedeliste">
    <w:name w:val="List Paragraph"/>
    <w:basedOn w:val="Normal"/>
    <w:uiPriority w:val="34"/>
    <w:qFormat/>
    <w:rsid w:val="00C13916"/>
    <w:pPr>
      <w:ind w:left="720"/>
      <w:contextualSpacing/>
    </w:pPr>
  </w:style>
  <w:style w:type="character" w:styleId="Accentuationintense">
    <w:name w:val="Intense Emphasis"/>
    <w:basedOn w:val="Policepardfaut"/>
    <w:uiPriority w:val="21"/>
    <w:qFormat/>
    <w:rsid w:val="00C13916"/>
    <w:rPr>
      <w:i/>
      <w:iCs/>
      <w:color w:val="0F4761" w:themeColor="accent1" w:themeShade="BF"/>
    </w:rPr>
  </w:style>
  <w:style w:type="paragraph" w:styleId="Citationintense">
    <w:name w:val="Intense Quote"/>
    <w:basedOn w:val="Normal"/>
    <w:next w:val="Normal"/>
    <w:link w:val="CitationintenseCar"/>
    <w:uiPriority w:val="30"/>
    <w:qFormat/>
    <w:rsid w:val="00C1391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C13916"/>
    <w:rPr>
      <w:i/>
      <w:iCs/>
      <w:color w:val="0F4761" w:themeColor="accent1" w:themeShade="BF"/>
    </w:rPr>
  </w:style>
  <w:style w:type="character" w:styleId="Rfrenceintense">
    <w:name w:val="Intense Reference"/>
    <w:basedOn w:val="Policepardfaut"/>
    <w:uiPriority w:val="32"/>
    <w:qFormat/>
    <w:rsid w:val="00C13916"/>
    <w:rPr>
      <w:b/>
      <w:bCs/>
      <w:smallCaps/>
      <w:color w:val="0F4761" w:themeColor="accent1" w:themeShade="BF"/>
      <w:spacing w:val="5"/>
    </w:rPr>
  </w:style>
  <w:style w:type="paragraph" w:styleId="Sansinterligne">
    <w:name w:val="No Spacing"/>
    <w:uiPriority w:val="1"/>
    <w:qFormat/>
    <w:rsid w:val="00D24A9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581</Words>
  <Characters>3201</Characters>
  <Application>Microsoft Office Word</Application>
  <DocSecurity>0</DocSecurity>
  <Lines>26</Lines>
  <Paragraphs>7</Paragraphs>
  <ScaleCrop>false</ScaleCrop>
  <Company/>
  <LinksUpToDate>false</LinksUpToDate>
  <CharactersWithSpaces>3775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Pascal Girard (Interreligieux intercult/Père)</dc:creator>
  <cp:keywords/>
  <dc:description/>
  <cp:lastModifiedBy>Pascal Girard (Interreligieux intercult/Père)</cp:lastModifiedBy>
  <cp:revision>3</cp:revision>
  <dcterms:created xsi:type="dcterms:W3CDTF">2026-06-15T12:52:00Z</dcterms:created>
  <dcterms:modified xsi:type="dcterms:W3CDTF">2026-06-15T12:53:00Z</dcterms:modified>
</cp:coreProperties>
</file>