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11A8" w14:textId="77777777" w:rsidR="00FB4243" w:rsidRPr="00FB4243" w:rsidRDefault="00FB4243" w:rsidP="00FB4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B4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Et si le sport tuait l'esprit sportif ? </w:t>
      </w:r>
    </w:p>
    <w:p w14:paraId="0A76391E" w14:textId="77777777" w:rsidR="00FB4243" w:rsidRPr="00FB4243" w:rsidRDefault="00FB4243" w:rsidP="00FB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Chronique du 29 juin 2018 </w:t>
      </w:r>
    </w:p>
    <w:p w14:paraId="7479FAA1" w14:textId="77777777" w:rsidR="00FB4243" w:rsidRPr="00FB4243" w:rsidRDefault="00FB4243" w:rsidP="00FB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>ET SI LE SPORT TUAIT L’ESPRIT SPORTIF </w:t>
      </w:r>
    </w:p>
    <w:p w14:paraId="0690DE50" w14:textId="77777777" w:rsidR="00FB4243" w:rsidRPr="00FB4243" w:rsidRDefault="00FB4243" w:rsidP="00FB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EAD6538" w14:textId="77777777" w:rsidR="00FB4243" w:rsidRPr="00FB4243" w:rsidRDefault="00FB4243" w:rsidP="00FB4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le jour où, dans mon journal quotidien, j’ai vu la photo de mon confrère Monseigneur </w:t>
      </w:r>
      <w:proofErr w:type="spellStart"/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>Blaquart</w:t>
      </w:r>
      <w:proofErr w:type="spellEnd"/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évêque d’Orléans, posant aux côtés de son frère Bernard </w:t>
      </w:r>
      <w:proofErr w:type="spellStart"/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>Blaquart</w:t>
      </w:r>
      <w:proofErr w:type="spellEnd"/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>, entraîneur de l’équipe de football de Nîmes, je n’arrête pas de me dire qu’il faudrait que je m’intéresse au Mondial de foot, et je m’en veux de ne pas y parvenir. Le problème, pour le dire tout de suite, c’est que le foot pour moi, c’est du chinois : je n’ai jamais réussi à bien comprendre les règles du jeu, et j’ai du mal à comprendre le plaisir qu’on peut avoir à regarder sur son écran des multimillionnaires en train de taper dans un ballon.</w:t>
      </w:r>
    </w:p>
    <w:p w14:paraId="5D112475" w14:textId="77777777" w:rsidR="00FB4243" w:rsidRPr="00FB4243" w:rsidRDefault="00FB4243" w:rsidP="00FB4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>Pour augmenter ma mauvaise conscience, voilà que je reçois dans mon courrier un document romain traitant des « perspectives chrétiennes sur le sport et la personne humaine ». Dès lors, plus moyen de se défiler : même si le seul sport que je pratique encore consiste à enfourcher mon vélo pour me rendre à la Maison diocésaine, il faut coûte que coûte que je fasse l’éloge du sport. D’autant que le chapitre 3 du document, intitulé « </w:t>
      </w:r>
      <w:r w:rsidRPr="00FB42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importance du sport pour la personne humaine</w:t>
      </w:r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énumère toute une série d’effets bénéfiques des pratiques sportives : créativité, </w:t>
      </w:r>
      <w:proofErr w:type="spellStart"/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>fair</w:t>
      </w:r>
      <w:proofErr w:type="spellEnd"/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>play</w:t>
      </w:r>
      <w:proofErr w:type="spellEnd"/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>, sacrifice, joie, harmonie, courage, égalité, respect, solidarité, et pour finir « quête du sens ultime ». Pas de doute : l’addiction au sport vaut certainement beaucoup mieux que l’addiction au téléphone portable !</w:t>
      </w:r>
    </w:p>
    <w:p w14:paraId="75B073F1" w14:textId="77777777" w:rsidR="00FB4243" w:rsidRPr="00FB4243" w:rsidRDefault="00FB4243" w:rsidP="00FB4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D’où vient alors que j’ai tant de mal à parler avec enthousiasme de la coupe du monde de foot ? Peut-être simplement de ceci : il n’y a finalement rien de tel pour vous empêcher de </w:t>
      </w:r>
      <w:proofErr w:type="gramStart"/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</w:t>
      </w:r>
      <w:proofErr w:type="gramEnd"/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sport que de vous installer devant un petit écran, une bouteille de bière dans une main et des cacahouètes à grignoter dans l’autre. Et dire que c’est ainsi qu’une bonne partie des supporteurs vont vivre le Mondial. Finalement c’est peut-être le Mondial (ou sa retransmission) qui risque de tuer l’esprit sportif, beaucoup plus sûrement que ma propre ignorance sur le sujet.</w:t>
      </w:r>
    </w:p>
    <w:p w14:paraId="0D5CE3C8" w14:textId="77777777" w:rsidR="00FB4243" w:rsidRPr="00FB4243" w:rsidRDefault="00FB4243" w:rsidP="00FB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2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1919F55" w14:textId="44DFEA0D" w:rsidR="000E177D" w:rsidRPr="00FB4243" w:rsidRDefault="00FB4243" w:rsidP="00FB4243">
      <w:r>
        <w:t xml:space="preserve">Mgr Jean-Pierre </w:t>
      </w:r>
      <w:proofErr w:type="spellStart"/>
      <w:r>
        <w:t>Batut</w:t>
      </w:r>
      <w:proofErr w:type="spellEnd"/>
      <w:r>
        <w:t>, évêque de Blois</w:t>
      </w:r>
    </w:p>
    <w:sectPr w:rsidR="000E177D" w:rsidRPr="00FB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A15"/>
    <w:multiLevelType w:val="multilevel"/>
    <w:tmpl w:val="50F2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D25A8"/>
    <w:multiLevelType w:val="multilevel"/>
    <w:tmpl w:val="D270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35D58"/>
    <w:multiLevelType w:val="multilevel"/>
    <w:tmpl w:val="901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23A93"/>
    <w:multiLevelType w:val="multilevel"/>
    <w:tmpl w:val="AACC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5053113">
    <w:abstractNumId w:val="2"/>
  </w:num>
  <w:num w:numId="2" w16cid:durableId="2097434573">
    <w:abstractNumId w:val="0"/>
  </w:num>
  <w:num w:numId="3" w16cid:durableId="783693836">
    <w:abstractNumId w:val="3"/>
  </w:num>
  <w:num w:numId="4" w16cid:durableId="85053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6E"/>
    <w:rsid w:val="00022F6B"/>
    <w:rsid w:val="0005796E"/>
    <w:rsid w:val="000E177D"/>
    <w:rsid w:val="00390557"/>
    <w:rsid w:val="003A11A3"/>
    <w:rsid w:val="00F20707"/>
    <w:rsid w:val="00F977C2"/>
    <w:rsid w:val="00F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C1CB"/>
  <w15:docId w15:val="{D25CA44A-E7A2-4F53-BE6E-AF4CEE5F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20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1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070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Date1">
    <w:name w:val="Date1"/>
    <w:basedOn w:val="Policepardfaut"/>
    <w:rsid w:val="00F20707"/>
  </w:style>
  <w:style w:type="character" w:customStyle="1" w:styleId="ata11y">
    <w:name w:val="at_a11y"/>
    <w:basedOn w:val="Policepardfaut"/>
    <w:rsid w:val="00F20707"/>
  </w:style>
  <w:style w:type="paragraph" w:customStyle="1" w:styleId="intro">
    <w:name w:val="intro"/>
    <w:basedOn w:val="Normal"/>
    <w:rsid w:val="00F2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070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7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3A11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-author-name">
    <w:name w:val="meta-author-name"/>
    <w:basedOn w:val="Normal"/>
    <w:rsid w:val="003A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ading-time">
    <w:name w:val="reading-time"/>
    <w:basedOn w:val="Normal"/>
    <w:rsid w:val="003A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11A3"/>
    <w:rPr>
      <w:color w:val="0000FF"/>
      <w:u w:val="single"/>
    </w:rPr>
  </w:style>
  <w:style w:type="character" w:customStyle="1" w:styleId="image-credits">
    <w:name w:val="image-credits"/>
    <w:basedOn w:val="Policepardfaut"/>
    <w:rsid w:val="003A11A3"/>
  </w:style>
  <w:style w:type="paragraph" w:customStyle="1" w:styleId="contain-share-buttons">
    <w:name w:val="contain-share-buttons"/>
    <w:basedOn w:val="Normal"/>
    <w:rsid w:val="003A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A11A3"/>
    <w:rPr>
      <w:i/>
      <w:iCs/>
    </w:rPr>
  </w:style>
  <w:style w:type="character" w:customStyle="1" w:styleId="autopromotop-title-wrapper">
    <w:name w:val="autopromo__top-title-wrapper"/>
    <w:basedOn w:val="Policepardfaut"/>
    <w:rsid w:val="003A11A3"/>
  </w:style>
  <w:style w:type="character" w:customStyle="1" w:styleId="autopromolire-block--title">
    <w:name w:val="autopromo__lire-block--title"/>
    <w:basedOn w:val="Policepardfaut"/>
    <w:rsid w:val="003A11A3"/>
  </w:style>
  <w:style w:type="character" w:customStyle="1" w:styleId="autopromotooltip">
    <w:name w:val="autopromo__tooltip"/>
    <w:basedOn w:val="Policepardfaut"/>
    <w:rsid w:val="003A11A3"/>
  </w:style>
  <w:style w:type="character" w:customStyle="1" w:styleId="autopromoicon">
    <w:name w:val="autopromo__icon"/>
    <w:basedOn w:val="Policepardfaut"/>
    <w:rsid w:val="003A11A3"/>
  </w:style>
  <w:style w:type="character" w:customStyle="1" w:styleId="autopromotitle-content">
    <w:name w:val="autopromo__title-content"/>
    <w:basedOn w:val="Policepardfaut"/>
    <w:rsid w:val="003A11A3"/>
  </w:style>
  <w:style w:type="paragraph" w:customStyle="1" w:styleId="autopromodesc-content">
    <w:name w:val="autopromo__desc-content"/>
    <w:basedOn w:val="Normal"/>
    <w:rsid w:val="003A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nder-picture">
    <w:name w:val="under-picture"/>
    <w:basedOn w:val="Normal"/>
    <w:rsid w:val="003A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-motcle">
    <w:name w:val="c-motcle"/>
    <w:basedOn w:val="Policepardfaut"/>
    <w:rsid w:val="00390557"/>
  </w:style>
  <w:style w:type="character" w:customStyle="1" w:styleId="c-legende">
    <w:name w:val="c-legende"/>
    <w:basedOn w:val="Policepardfaut"/>
    <w:rsid w:val="00390557"/>
  </w:style>
  <w:style w:type="character" w:customStyle="1" w:styleId="genre">
    <w:name w:val="genre"/>
    <w:basedOn w:val="Policepardfaut"/>
    <w:rsid w:val="00390557"/>
  </w:style>
  <w:style w:type="character" w:customStyle="1" w:styleId="question">
    <w:name w:val="question"/>
    <w:basedOn w:val="Policepardfaut"/>
    <w:rsid w:val="00390557"/>
  </w:style>
  <w:style w:type="character" w:customStyle="1" w:styleId="reponse">
    <w:name w:val="reponse"/>
    <w:basedOn w:val="Policepardfaut"/>
    <w:rsid w:val="00390557"/>
  </w:style>
  <w:style w:type="character" w:customStyle="1" w:styleId="relance">
    <w:name w:val="relance"/>
    <w:basedOn w:val="Policepardfaut"/>
    <w:rsid w:val="00390557"/>
  </w:style>
  <w:style w:type="paragraph" w:customStyle="1" w:styleId="Signature1">
    <w:name w:val="Signature1"/>
    <w:basedOn w:val="Normal"/>
    <w:rsid w:val="003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eur">
    <w:name w:val="auteur"/>
    <w:basedOn w:val="Policepardfaut"/>
    <w:rsid w:val="00390557"/>
  </w:style>
  <w:style w:type="character" w:customStyle="1" w:styleId="highlightedsearchterm">
    <w:name w:val="highlightedsearchterm"/>
    <w:basedOn w:val="Policepardfaut"/>
    <w:rsid w:val="00FB4243"/>
  </w:style>
  <w:style w:type="paragraph" w:customStyle="1" w:styleId="exergue">
    <w:name w:val="exergue"/>
    <w:basedOn w:val="Normal"/>
    <w:rsid w:val="00FB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8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8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2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8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5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0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7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</dc:creator>
  <cp:keywords/>
  <dc:description/>
  <cp:lastModifiedBy>Pascal Girard</cp:lastModifiedBy>
  <cp:revision>3</cp:revision>
  <dcterms:created xsi:type="dcterms:W3CDTF">2021-05-21T12:41:00Z</dcterms:created>
  <dcterms:modified xsi:type="dcterms:W3CDTF">2023-04-16T13:32:00Z</dcterms:modified>
</cp:coreProperties>
</file>