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0E8A" w14:textId="77777777" w:rsidR="00F804CE" w:rsidRPr="00F804CE" w:rsidRDefault="00F804CE" w:rsidP="00F804CE">
      <w:pPr>
        <w:jc w:val="center"/>
        <w:rPr>
          <w:rFonts w:cs="Arial"/>
          <w:b/>
          <w:bCs/>
          <w:color w:val="222222"/>
          <w:sz w:val="28"/>
          <w:szCs w:val="28"/>
          <w:shd w:val="clear" w:color="auto" w:fill="FFFFFF"/>
        </w:rPr>
      </w:pPr>
      <w:r w:rsidRPr="00F804CE">
        <w:rPr>
          <w:rFonts w:cs="Arial"/>
          <w:b/>
          <w:bCs/>
          <w:color w:val="222222"/>
          <w:sz w:val="28"/>
          <w:szCs w:val="28"/>
          <w:shd w:val="clear" w:color="auto" w:fill="FFFFFF"/>
        </w:rPr>
        <w:t>Saut à ski et théologie : la trajectoire inspirée de Isak Andreas Langmo</w:t>
      </w:r>
    </w:p>
    <w:p w14:paraId="51144885" w14:textId="0456AD4B" w:rsidR="00F804CE" w:rsidRPr="00F804CE" w:rsidRDefault="00F804CE" w:rsidP="00F804CE">
      <w:pPr>
        <w:rPr>
          <w:rFonts w:cs="Arial"/>
          <w:b/>
          <w:bCs/>
          <w:color w:val="222222"/>
          <w:sz w:val="28"/>
          <w:szCs w:val="28"/>
          <w:shd w:val="clear" w:color="auto" w:fill="FFFFFF"/>
        </w:rPr>
      </w:pPr>
      <w:r w:rsidRPr="00F804CE">
        <w:rPr>
          <w:rFonts w:cs="Arial"/>
          <w:b/>
          <w:bCs/>
          <w:color w:val="222222"/>
          <w:sz w:val="28"/>
          <w:szCs w:val="28"/>
          <w:shd w:val="clear" w:color="auto" w:fill="FFFFFF"/>
        </w:rPr>
        <w:t>La rédaction d'</w:t>
      </w:r>
      <w:proofErr w:type="spellStart"/>
      <w:r w:rsidRPr="00F804CE">
        <w:rPr>
          <w:rFonts w:cs="Arial"/>
          <w:b/>
          <w:bCs/>
          <w:color w:val="222222"/>
          <w:sz w:val="28"/>
          <w:szCs w:val="28"/>
          <w:shd w:val="clear" w:color="auto" w:fill="FFFFFF"/>
        </w:rPr>
        <w:t>Aleteia</w:t>
      </w:r>
      <w:proofErr w:type="spellEnd"/>
      <w:r w:rsidRPr="00F804CE">
        <w:rPr>
          <w:rFonts w:cs="Arial"/>
          <w:b/>
          <w:bCs/>
          <w:color w:val="222222"/>
          <w:sz w:val="28"/>
          <w:szCs w:val="28"/>
          <w:shd w:val="clear" w:color="auto" w:fill="FFFFFF"/>
        </w:rPr>
        <w:t xml:space="preserve"> - 10/01/26</w:t>
      </w:r>
    </w:p>
    <w:p w14:paraId="43531FFB" w14:textId="77777777" w:rsidR="00F804CE" w:rsidRDefault="00F804CE" w:rsidP="00F804CE">
      <w:pPr>
        <w:rPr>
          <w:rFonts w:cs="Arial"/>
          <w:b/>
          <w:bCs/>
          <w:color w:val="222222"/>
          <w:sz w:val="28"/>
          <w:szCs w:val="28"/>
          <w:shd w:val="clear" w:color="auto" w:fill="FFFFFF"/>
        </w:rPr>
      </w:pPr>
    </w:p>
    <w:p w14:paraId="2A672ED0" w14:textId="05FFD9CC" w:rsidR="00F804CE" w:rsidRPr="00F804CE" w:rsidRDefault="00F804CE" w:rsidP="00F804CE">
      <w:pPr>
        <w:jc w:val="both"/>
        <w:rPr>
          <w:rFonts w:cs="Arial"/>
          <w:color w:val="222222"/>
          <w:shd w:val="clear" w:color="auto" w:fill="FFFFFF"/>
        </w:rPr>
      </w:pPr>
      <w:r w:rsidRPr="00F804CE">
        <w:rPr>
          <w:rFonts w:cs="Arial"/>
          <w:color w:val="222222"/>
          <w:shd w:val="clear" w:color="auto" w:fill="FFFFFF"/>
        </w:rPr>
        <w:t>Alors qu'il se prépare aux Jeux Olympiques d'hiver qui se tiendront en Italie en février prochain, le champion norvégien de saut à ski, Isak Andreas Langmo, s'est confié sur sa préparation sportive et sur la foi qui l'anime. Protestant, le jeune homme compte se consacrer à Dieu après sa carrière professionnelle, et envisage de devenir pasteur pour l’Église luthérienne de Norvège.</w:t>
      </w:r>
    </w:p>
    <w:p w14:paraId="537BA6B8" w14:textId="531F5876" w:rsidR="00F804CE" w:rsidRPr="00F804CE" w:rsidRDefault="00F804CE" w:rsidP="00F804CE">
      <w:pPr>
        <w:jc w:val="both"/>
        <w:rPr>
          <w:rFonts w:cs="Arial"/>
          <w:color w:val="222222"/>
          <w:shd w:val="clear" w:color="auto" w:fill="FFFFFF"/>
        </w:rPr>
      </w:pPr>
      <w:r w:rsidRPr="00F804CE">
        <w:rPr>
          <w:rFonts w:cs="Arial"/>
          <w:color w:val="222222"/>
          <w:shd w:val="clear" w:color="auto" w:fill="FFFFFF"/>
        </w:rPr>
        <w:t>Il n’a que 21 ans, et depuis plusieurs années déjà, il est sportif de haut niveau et représente son pays dans les compétitions mondiales de saut à ski. Le Norvégien Isak Andreas Langmo est en pleine préparation des Jeux Olympiques d’hiver qui auront lieu en Italie, près de Milan, du 6 au 22 février prochain. Interrogé par un média norvégien lors d’un podcast, le jeune homme s’est confié sur sa carrière sportive, ses joies, ses échecs, mais aussi sur ce qui l’animait dans la vie</w:t>
      </w:r>
      <w:r w:rsidR="003A39EF">
        <w:rPr>
          <w:rFonts w:cs="Arial"/>
          <w:color w:val="222222"/>
          <w:shd w:val="clear" w:color="auto" w:fill="FFFFFF"/>
        </w:rPr>
        <w:t xml:space="preserve"> </w:t>
      </w:r>
      <w:r w:rsidRPr="00F804CE">
        <w:rPr>
          <w:rFonts w:cs="Arial"/>
          <w:color w:val="222222"/>
          <w:shd w:val="clear" w:color="auto" w:fill="FFFFFF"/>
        </w:rPr>
        <w:t xml:space="preserve">: sa foi profonde et sincère. </w:t>
      </w:r>
    </w:p>
    <w:p w14:paraId="2C4491EC" w14:textId="66FEB4DA" w:rsidR="00F804CE" w:rsidRPr="00F804CE" w:rsidRDefault="00F804CE" w:rsidP="00F804CE">
      <w:pPr>
        <w:jc w:val="both"/>
        <w:rPr>
          <w:rFonts w:cs="Arial"/>
          <w:color w:val="222222"/>
          <w:shd w:val="clear" w:color="auto" w:fill="FFFFFF"/>
        </w:rPr>
      </w:pPr>
      <w:r w:rsidRPr="00F804CE">
        <w:rPr>
          <w:rFonts w:cs="Arial"/>
          <w:color w:val="222222"/>
          <w:shd w:val="clear" w:color="auto" w:fill="FFFFFF"/>
        </w:rPr>
        <w:t>Dieu est ma lumière</w:t>
      </w:r>
    </w:p>
    <w:p w14:paraId="5D9EE4A6" w14:textId="77777777" w:rsidR="00F804CE" w:rsidRPr="00F804CE" w:rsidRDefault="00F804CE" w:rsidP="00F804CE">
      <w:pPr>
        <w:jc w:val="both"/>
        <w:rPr>
          <w:rFonts w:cs="Arial"/>
          <w:color w:val="222222"/>
          <w:shd w:val="clear" w:color="auto" w:fill="FFFFFF"/>
        </w:rPr>
      </w:pPr>
      <w:r w:rsidRPr="00F804CE">
        <w:rPr>
          <w:rFonts w:cs="Arial"/>
          <w:color w:val="222222"/>
          <w:shd w:val="clear" w:color="auto" w:fill="FFFFFF"/>
        </w:rPr>
        <w:t xml:space="preserve">C’est ainsi qu’il raconte que dès sa plus jeune enfance, le saut à ski et sa foi protestante font partie de sa vie. Il a donc grandi en confiance, avec un esprit de compétition, mais des épreuves sportives l’ont petit à petit éloigné de Dieu. "J'ai fait une bêtise lors d'une fête après les Championnats du monde juniors au Canada il y a quelques années. En rentrant chez moi, j'ai senti que j'étais à un tournant. Je devais faire un choix. J'ai décidé de renouer avec ma foi et de la prendre au sérieux. Je suis alors devenu de plus en plus curieux de savoir qui était Jésus, qui était Dieu", explique-t-il ainsi au micro, plein de sincérité. "Mes journées sont devenues plus lumineuses après cela. J'ai senti que je pouvais voir un lien entre le sport, les études et la foi en Dieu. J'ai appris à voir Dieu comme une source d'espoir et d'amour, et je souhaite pouvoir être une lumière pour les autres". </w:t>
      </w:r>
    </w:p>
    <w:p w14:paraId="7D49F52E" w14:textId="546CF2C6" w:rsidR="00F804CE" w:rsidRPr="00F804CE" w:rsidRDefault="00F804CE" w:rsidP="00F804CE">
      <w:pPr>
        <w:jc w:val="both"/>
        <w:rPr>
          <w:rFonts w:cs="Arial"/>
          <w:color w:val="222222"/>
          <w:shd w:val="clear" w:color="auto" w:fill="FFFFFF"/>
        </w:rPr>
      </w:pPr>
      <w:r w:rsidRPr="00F804CE">
        <w:rPr>
          <w:rFonts w:cs="Arial"/>
          <w:color w:val="222222"/>
          <w:shd w:val="clear" w:color="auto" w:fill="FFFFFF"/>
        </w:rPr>
        <w:t>"Psaume 23" sur ses chaussures de saut</w:t>
      </w:r>
    </w:p>
    <w:p w14:paraId="2784E728" w14:textId="749199E1" w:rsidR="00F804CE" w:rsidRPr="00F804CE" w:rsidRDefault="00F804CE" w:rsidP="00F804CE">
      <w:pPr>
        <w:jc w:val="both"/>
        <w:rPr>
          <w:rFonts w:cs="Arial"/>
          <w:color w:val="222222"/>
          <w:shd w:val="clear" w:color="auto" w:fill="FFFFFF"/>
        </w:rPr>
      </w:pPr>
      <w:r w:rsidRPr="00F804CE">
        <w:rPr>
          <w:rFonts w:cs="Arial"/>
          <w:color w:val="222222"/>
          <w:shd w:val="clear" w:color="auto" w:fill="FFFFFF"/>
        </w:rPr>
        <w:t xml:space="preserve">Animé par cette lumière, Isak Andreas confie ainsi que pour sa préparation olympique, il a fait graver sur ses chaussures de saut, un verset du Psaume 23, "Le Seigneur est mon berger". "C'est un psaume universel pour moi. Il est si simple et lumineux. Je pense que je vais sentir que j'ai quelque chose d'important sur moi lorsque je serai dans les airs", explique-t-il encore à l'animateur Magne Vik Ravndal qui anime le podcast norvégien. </w:t>
      </w:r>
    </w:p>
    <w:p w14:paraId="58D977A0" w14:textId="30A4A7DF" w:rsidR="008C2F16" w:rsidRPr="00F804CE" w:rsidRDefault="00F804CE" w:rsidP="00F804CE">
      <w:pPr>
        <w:jc w:val="both"/>
        <w:rPr>
          <w:sz w:val="22"/>
          <w:szCs w:val="22"/>
        </w:rPr>
      </w:pPr>
      <w:r w:rsidRPr="00F804CE">
        <w:rPr>
          <w:rFonts w:cs="Arial"/>
          <w:color w:val="222222"/>
          <w:shd w:val="clear" w:color="auto" w:fill="FFFFFF"/>
        </w:rPr>
        <w:t xml:space="preserve">Et s'il se consacre aujourd'hui à 100 % au sport de haut niveau, le jeune skieur confie encore son projet de vie : se consacrer à Dieu. Pour cela, Isak Andreas vient de s’inscrire à l’Université pour suivre des études de théologie dans la ville de Trondheim, la troisième ville du pays. "J'ai un désir très fort de devenir pasteur ici, dans l'Église norvégienne" (ndlr: l'Église de Norvège, luthérienne, est la première confession du pays, et rassemble 77% de sa population). Après la compétition aux sommets, sa vocation touchera-t-elle à son tour les cimes ? "Ma vocation ne cesse de se renforcer”, affirme le jeune norvégien pour conclure.  </w:t>
      </w:r>
    </w:p>
    <w:sectPr w:rsidR="008C2F16" w:rsidRPr="00F804CE" w:rsidSect="008C2F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6F"/>
    <w:rsid w:val="000575D1"/>
    <w:rsid w:val="00067A72"/>
    <w:rsid w:val="000F1E57"/>
    <w:rsid w:val="00152D05"/>
    <w:rsid w:val="00153EB4"/>
    <w:rsid w:val="00234B1D"/>
    <w:rsid w:val="002D26F5"/>
    <w:rsid w:val="002E3B4A"/>
    <w:rsid w:val="002E71CE"/>
    <w:rsid w:val="00354429"/>
    <w:rsid w:val="003A39EF"/>
    <w:rsid w:val="003D67C8"/>
    <w:rsid w:val="004E2F09"/>
    <w:rsid w:val="005E65FA"/>
    <w:rsid w:val="0060102B"/>
    <w:rsid w:val="00681A6C"/>
    <w:rsid w:val="006A06D0"/>
    <w:rsid w:val="006F5FAD"/>
    <w:rsid w:val="0088711C"/>
    <w:rsid w:val="008C2F16"/>
    <w:rsid w:val="00913A6F"/>
    <w:rsid w:val="00916BEE"/>
    <w:rsid w:val="00951377"/>
    <w:rsid w:val="009969A8"/>
    <w:rsid w:val="009D7310"/>
    <w:rsid w:val="00A81A7D"/>
    <w:rsid w:val="00B80FB8"/>
    <w:rsid w:val="00F676F0"/>
    <w:rsid w:val="00F804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BA80"/>
  <w15:chartTrackingRefBased/>
  <w15:docId w15:val="{16D93AC6-618A-4B85-8F0D-6E75063B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3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3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3A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3A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3A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3A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3A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3A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3A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3A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3A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3A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3A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3A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3A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3A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3A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3A6F"/>
    <w:rPr>
      <w:rFonts w:eastAsiaTheme="majorEastAsia" w:cstheme="majorBidi"/>
      <w:color w:val="272727" w:themeColor="text1" w:themeTint="D8"/>
    </w:rPr>
  </w:style>
  <w:style w:type="paragraph" w:styleId="Titre">
    <w:name w:val="Title"/>
    <w:basedOn w:val="Normal"/>
    <w:next w:val="Normal"/>
    <w:link w:val="TitreCar"/>
    <w:uiPriority w:val="10"/>
    <w:qFormat/>
    <w:rsid w:val="00913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3A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3A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3A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3A6F"/>
    <w:pPr>
      <w:spacing w:before="160"/>
      <w:jc w:val="center"/>
    </w:pPr>
    <w:rPr>
      <w:i/>
      <w:iCs/>
      <w:color w:val="404040" w:themeColor="text1" w:themeTint="BF"/>
    </w:rPr>
  </w:style>
  <w:style w:type="character" w:customStyle="1" w:styleId="CitationCar">
    <w:name w:val="Citation Car"/>
    <w:basedOn w:val="Policepardfaut"/>
    <w:link w:val="Citation"/>
    <w:uiPriority w:val="29"/>
    <w:rsid w:val="00913A6F"/>
    <w:rPr>
      <w:i/>
      <w:iCs/>
      <w:color w:val="404040" w:themeColor="text1" w:themeTint="BF"/>
    </w:rPr>
  </w:style>
  <w:style w:type="paragraph" w:styleId="Paragraphedeliste">
    <w:name w:val="List Paragraph"/>
    <w:basedOn w:val="Normal"/>
    <w:uiPriority w:val="34"/>
    <w:qFormat/>
    <w:rsid w:val="00913A6F"/>
    <w:pPr>
      <w:ind w:left="720"/>
      <w:contextualSpacing/>
    </w:pPr>
  </w:style>
  <w:style w:type="character" w:styleId="Accentuationintense">
    <w:name w:val="Intense Emphasis"/>
    <w:basedOn w:val="Policepardfaut"/>
    <w:uiPriority w:val="21"/>
    <w:qFormat/>
    <w:rsid w:val="00913A6F"/>
    <w:rPr>
      <w:i/>
      <w:iCs/>
      <w:color w:val="0F4761" w:themeColor="accent1" w:themeShade="BF"/>
    </w:rPr>
  </w:style>
  <w:style w:type="paragraph" w:styleId="Citationintense">
    <w:name w:val="Intense Quote"/>
    <w:basedOn w:val="Normal"/>
    <w:next w:val="Normal"/>
    <w:link w:val="CitationintenseCar"/>
    <w:uiPriority w:val="30"/>
    <w:qFormat/>
    <w:rsid w:val="00913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3A6F"/>
    <w:rPr>
      <w:i/>
      <w:iCs/>
      <w:color w:val="0F4761" w:themeColor="accent1" w:themeShade="BF"/>
    </w:rPr>
  </w:style>
  <w:style w:type="character" w:styleId="Rfrenceintense">
    <w:name w:val="Intense Reference"/>
    <w:basedOn w:val="Policepardfaut"/>
    <w:uiPriority w:val="32"/>
    <w:qFormat/>
    <w:rsid w:val="00913A6F"/>
    <w:rPr>
      <w:b/>
      <w:bCs/>
      <w:smallCaps/>
      <w:color w:val="0F4761" w:themeColor="accent1" w:themeShade="BF"/>
      <w:spacing w:val="5"/>
    </w:rPr>
  </w:style>
  <w:style w:type="paragraph" w:styleId="Sansinterligne">
    <w:name w:val="No Spacing"/>
    <w:uiPriority w:val="1"/>
    <w:qFormat/>
    <w:rsid w:val="008C2F16"/>
    <w:pPr>
      <w:spacing w:after="0" w:line="240" w:lineRule="auto"/>
    </w:pPr>
  </w:style>
  <w:style w:type="character" w:styleId="Lienhypertexte">
    <w:name w:val="Hyperlink"/>
    <w:basedOn w:val="Policepardfaut"/>
    <w:uiPriority w:val="99"/>
    <w:unhideWhenUsed/>
    <w:rsid w:val="008C2F16"/>
    <w:rPr>
      <w:color w:val="467886" w:themeColor="hyperlink"/>
      <w:u w:val="single"/>
    </w:rPr>
  </w:style>
  <w:style w:type="character" w:styleId="Mentionnonrsolue">
    <w:name w:val="Unresolved Mention"/>
    <w:basedOn w:val="Policepardfaut"/>
    <w:uiPriority w:val="99"/>
    <w:semiHidden/>
    <w:unhideWhenUsed/>
    <w:rsid w:val="008C2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470</Words>
  <Characters>2587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7</cp:revision>
  <dcterms:created xsi:type="dcterms:W3CDTF">2025-11-18T14:36:00Z</dcterms:created>
  <dcterms:modified xsi:type="dcterms:W3CDTF">2026-01-12T15:08:00Z</dcterms:modified>
</cp:coreProperties>
</file>