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9D16" w14:textId="77777777" w:rsidR="003707D1" w:rsidRPr="00D93ADD" w:rsidRDefault="003707D1" w:rsidP="003707D1">
      <w:pPr>
        <w:pStyle w:val="Sansinterligne"/>
        <w:jc w:val="center"/>
        <w:rPr>
          <w:b/>
          <w:color w:val="FF0000"/>
          <w:sz w:val="28"/>
        </w:rPr>
      </w:pPr>
      <w:r w:rsidRPr="00D93ADD">
        <w:rPr>
          <w:b/>
          <w:color w:val="FF0000"/>
          <w:sz w:val="28"/>
        </w:rPr>
        <w:t>CONGRES INTERNATION</w:t>
      </w:r>
      <w:r>
        <w:rPr>
          <w:b/>
          <w:color w:val="FF0000"/>
          <w:sz w:val="28"/>
        </w:rPr>
        <w:t>AL</w:t>
      </w:r>
      <w:r w:rsidRPr="00D93ADD">
        <w:rPr>
          <w:b/>
          <w:color w:val="FF0000"/>
          <w:sz w:val="28"/>
        </w:rPr>
        <w:t xml:space="preserve"> DE LA PASTORALE DU SPORT</w:t>
      </w:r>
    </w:p>
    <w:p w14:paraId="3ED2FA88" w14:textId="77777777" w:rsidR="003707D1" w:rsidRPr="00D93ADD" w:rsidRDefault="003707D1" w:rsidP="003707D1">
      <w:pPr>
        <w:pStyle w:val="Sansinterligne"/>
        <w:rPr>
          <w:sz w:val="24"/>
        </w:rPr>
      </w:pPr>
    </w:p>
    <w:p w14:paraId="3EE20D52" w14:textId="502DAD88" w:rsidR="003707D1" w:rsidRPr="00D93ADD" w:rsidRDefault="00674C7D" w:rsidP="003707D1">
      <w:pPr>
        <w:pStyle w:val="Sansinterligne"/>
        <w:jc w:val="center"/>
        <w:rPr>
          <w:b/>
          <w:color w:val="0000CC"/>
          <w:sz w:val="36"/>
        </w:rPr>
      </w:pPr>
      <w:r>
        <w:rPr>
          <w:b/>
          <w:color w:val="0000CC"/>
          <w:sz w:val="36"/>
        </w:rPr>
        <w:t>PROGRAMME DES 3 JOURS DU CONGRES</w:t>
      </w:r>
    </w:p>
    <w:p w14:paraId="0125E6E6" w14:textId="77777777" w:rsidR="003707D1" w:rsidRDefault="003707D1" w:rsidP="003707D1">
      <w:pPr>
        <w:pStyle w:val="Sansinterligne"/>
        <w:rPr>
          <w:sz w:val="28"/>
        </w:rPr>
      </w:pPr>
    </w:p>
    <w:p w14:paraId="24AE847E" w14:textId="77777777" w:rsidR="00674C7D" w:rsidRDefault="00674C7D" w:rsidP="00674C7D">
      <w:pPr>
        <w:pStyle w:val="Sansinterligne"/>
        <w:rPr>
          <w:sz w:val="28"/>
        </w:rPr>
      </w:pPr>
    </w:p>
    <w:p w14:paraId="3687FF54" w14:textId="3D49E21D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  <w:t xml:space="preserve">Jeudi 22 </w:t>
      </w:r>
      <w:r w:rsidR="00596090">
        <w:rPr>
          <w:sz w:val="28"/>
        </w:rPr>
        <w:t>Octobre</w:t>
      </w:r>
      <w:r w:rsidRPr="00674C7D">
        <w:rPr>
          <w:sz w:val="28"/>
        </w:rPr>
        <w:t xml:space="preserve"> / France</w:t>
      </w:r>
    </w:p>
    <w:p w14:paraId="1A5B06B2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11h00 : accueil des participants</w:t>
      </w:r>
    </w:p>
    <w:p w14:paraId="311C9196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11h45 : messe de Saint Jean-Paul II / Présidence : père Pascal Girard</w:t>
      </w:r>
    </w:p>
    <w:p w14:paraId="300A06CD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12h30 : repas</w:t>
      </w:r>
    </w:p>
    <w:p w14:paraId="0BB3C21D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14h30 : ouverture du congrès : Gilles Lecocq</w:t>
      </w:r>
    </w:p>
    <w:p w14:paraId="0A2A8BA2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15h15 : Les assises de l’activité physique : Claude Piard</w:t>
      </w:r>
    </w:p>
    <w:p w14:paraId="1D3B8911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16h15 : L’avenir de l’éducation physique à l’école : Philippe Sipeyre</w:t>
      </w:r>
    </w:p>
    <w:p w14:paraId="10060208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 xml:space="preserve">17h15 : pause </w:t>
      </w:r>
    </w:p>
    <w:p w14:paraId="5188B0DE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17h45 : Table ronde : FSCF, UGSEL … des fédérations sportives :</w:t>
      </w:r>
    </w:p>
    <w:p w14:paraId="03F604D3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</w:r>
      <w:r w:rsidRPr="00674C7D">
        <w:rPr>
          <w:sz w:val="28"/>
        </w:rPr>
        <w:tab/>
        <w:t>Gilles Morin et Pascal Girard</w:t>
      </w:r>
    </w:p>
    <w:p w14:paraId="1023D3C5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19h00 : repas</w:t>
      </w:r>
    </w:p>
    <w:p w14:paraId="497FDA1F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20h30 : soirée : les recherches en cours / Interventions des participants</w:t>
      </w:r>
    </w:p>
    <w:p w14:paraId="4B1DE726" w14:textId="77777777" w:rsidR="00674C7D" w:rsidRPr="00674C7D" w:rsidRDefault="00674C7D" w:rsidP="00674C7D">
      <w:pPr>
        <w:pStyle w:val="Sansinterligne"/>
        <w:rPr>
          <w:sz w:val="28"/>
        </w:rPr>
      </w:pPr>
    </w:p>
    <w:p w14:paraId="553973CC" w14:textId="580E9666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  <w:t xml:space="preserve">Vendredi 23 </w:t>
      </w:r>
      <w:r w:rsidR="00596090">
        <w:rPr>
          <w:sz w:val="28"/>
        </w:rPr>
        <w:t>Octobre</w:t>
      </w:r>
      <w:r w:rsidRPr="00674C7D">
        <w:rPr>
          <w:sz w:val="28"/>
        </w:rPr>
        <w:t xml:space="preserve"> / International</w:t>
      </w:r>
    </w:p>
    <w:p w14:paraId="181C2E88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07h30 : petit-déjeuner</w:t>
      </w:r>
    </w:p>
    <w:p w14:paraId="0C31CD95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08h30 : messe pour l’Eglise / Présidence : père Dominique Barnérias</w:t>
      </w:r>
    </w:p>
    <w:p w14:paraId="6DA88D1D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09h15 : Sportifs professionnels et foi : Philippe Gonigam</w:t>
      </w:r>
    </w:p>
    <w:p w14:paraId="763A9661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10h15 : Propositions de foi pour les sportifs : Joël Thibault</w:t>
      </w:r>
    </w:p>
    <w:p w14:paraId="40A80964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11h15 : Témoignages de sportifs : Claude Arrignon</w:t>
      </w:r>
    </w:p>
    <w:p w14:paraId="097D0870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12h00 : repas</w:t>
      </w:r>
    </w:p>
    <w:p w14:paraId="1CB972A0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14h00 : petite ballade spirituelle sur les pas de Teilhard de Chardin</w:t>
      </w:r>
    </w:p>
    <w:p w14:paraId="116F37F9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16h00 : Donner le meilleur de soi-même : Pascal Girard</w:t>
      </w:r>
    </w:p>
    <w:p w14:paraId="72C308BF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17h00 : Sport d’aujourd’hui à repenser pour demain : Gilles Lecocq</w:t>
      </w:r>
    </w:p>
    <w:p w14:paraId="3F33778E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 xml:space="preserve">17h45 : </w:t>
      </w:r>
      <w:r w:rsidRPr="00674C7D">
        <w:rPr>
          <w:sz w:val="26"/>
          <w:szCs w:val="26"/>
        </w:rPr>
        <w:t xml:space="preserve">Table ronde : De la Suisse à l’Europe : dimensions européennes de la Pastorale du sport : </w:t>
      </w:r>
    </w:p>
    <w:p w14:paraId="347E5947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</w:r>
      <w:r w:rsidRPr="00674C7D">
        <w:rPr>
          <w:sz w:val="28"/>
        </w:rPr>
        <w:tab/>
        <w:t>Alessandra Maigre et Gilles Lecocq</w:t>
      </w:r>
    </w:p>
    <w:p w14:paraId="6E33D8B3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19h00 : repas</w:t>
      </w:r>
    </w:p>
    <w:p w14:paraId="560D380C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20h30 : les films sur le sport et la foi / Visionnage du film : Overcomer</w:t>
      </w:r>
    </w:p>
    <w:p w14:paraId="386D290F" w14:textId="77777777" w:rsidR="00674C7D" w:rsidRPr="00674C7D" w:rsidRDefault="00674C7D" w:rsidP="00674C7D">
      <w:pPr>
        <w:pStyle w:val="Sansinterligne"/>
        <w:rPr>
          <w:sz w:val="28"/>
        </w:rPr>
      </w:pPr>
    </w:p>
    <w:p w14:paraId="4ECD01BC" w14:textId="4969E0BB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ab/>
      </w:r>
      <w:r w:rsidRPr="00674C7D">
        <w:rPr>
          <w:sz w:val="28"/>
        </w:rPr>
        <w:tab/>
        <w:t xml:space="preserve">Samedi 24 </w:t>
      </w:r>
      <w:r w:rsidR="00596090">
        <w:rPr>
          <w:sz w:val="28"/>
        </w:rPr>
        <w:t>Octobre</w:t>
      </w:r>
      <w:r w:rsidRPr="00674C7D">
        <w:rPr>
          <w:sz w:val="28"/>
        </w:rPr>
        <w:t xml:space="preserve"> / JO et JP 2024</w:t>
      </w:r>
    </w:p>
    <w:p w14:paraId="29C8689B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07h30 : petit-déjeuner</w:t>
      </w:r>
    </w:p>
    <w:p w14:paraId="0861DDF3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08h30 : messe pour la nouvelle évangélisation / Présidence : Mgr François Kalist</w:t>
      </w:r>
    </w:p>
    <w:p w14:paraId="2D8C6C60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09h15 : Groupe de travail Eglise et Sport : père Alain Paillard</w:t>
      </w:r>
    </w:p>
    <w:p w14:paraId="7F266215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10h15 : Propositions spirituelles pour Paris 2024 : Bruno Sautereau</w:t>
      </w:r>
    </w:p>
    <w:p w14:paraId="7E8DBD35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11h15 : Synthèse du congrès : Gilles Lecocq</w:t>
      </w:r>
    </w:p>
    <w:p w14:paraId="1EA08494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11h45 : Conclusion du congrès : père Pascal Girard</w:t>
      </w:r>
    </w:p>
    <w:p w14:paraId="0F0AF204" w14:textId="77777777" w:rsidR="00674C7D" w:rsidRPr="00674C7D" w:rsidRDefault="00674C7D" w:rsidP="00674C7D">
      <w:pPr>
        <w:pStyle w:val="Sansinterligne"/>
        <w:rPr>
          <w:sz w:val="28"/>
        </w:rPr>
      </w:pPr>
      <w:r w:rsidRPr="00674C7D">
        <w:rPr>
          <w:sz w:val="28"/>
        </w:rPr>
        <w:t>12h00 : repas</w:t>
      </w:r>
    </w:p>
    <w:p w14:paraId="1270C695" w14:textId="77777777" w:rsidR="003707D1" w:rsidRPr="00D93ADD" w:rsidRDefault="003707D1" w:rsidP="003707D1">
      <w:pPr>
        <w:pStyle w:val="Sansinterligne"/>
        <w:rPr>
          <w:sz w:val="28"/>
        </w:rPr>
      </w:pPr>
    </w:p>
    <w:p w14:paraId="0B7F033F" w14:textId="7EDE25D4" w:rsidR="006B3978" w:rsidRDefault="006B3978" w:rsidP="003707D1">
      <w:pPr>
        <w:pStyle w:val="Sansinterligne"/>
      </w:pPr>
    </w:p>
    <w:p w14:paraId="2B5E34DF" w14:textId="77777777" w:rsidR="00674C7D" w:rsidRDefault="00674C7D" w:rsidP="003707D1">
      <w:pPr>
        <w:pStyle w:val="Sansinterligne"/>
      </w:pPr>
    </w:p>
    <w:p w14:paraId="22AC3572" w14:textId="77777777" w:rsidR="003707D1" w:rsidRDefault="003707D1" w:rsidP="003707D1">
      <w:pPr>
        <w:pStyle w:val="Sansinterligne"/>
      </w:pPr>
    </w:p>
    <w:p w14:paraId="4A8B2488" w14:textId="648B3E43" w:rsidR="003707D1" w:rsidRPr="00674C7D" w:rsidRDefault="003707D1" w:rsidP="00674C7D">
      <w:pPr>
        <w:pStyle w:val="Sansinterligne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</w:t>
      </w:r>
      <w:hyperlink r:id="rId4" w:history="1">
        <w:r w:rsidRPr="00225F0A">
          <w:rPr>
            <w:rStyle w:val="Lienhypertexte"/>
            <w:b/>
            <w:color w:val="FF0000"/>
            <w:sz w:val="28"/>
          </w:rPr>
          <w:t>www.egliseetsport.fr</w:t>
        </w:r>
      </w:hyperlink>
      <w:r w:rsidRPr="00225F0A">
        <w:rPr>
          <w:b/>
          <w:color w:val="FF0000"/>
          <w:sz w:val="28"/>
        </w:rPr>
        <w:t xml:space="preserve">    </w:t>
      </w:r>
      <w:r>
        <w:rPr>
          <w:b/>
          <w:color w:val="FF0000"/>
          <w:sz w:val="28"/>
        </w:rPr>
        <w:t xml:space="preserve">                                              </w:t>
      </w:r>
      <w:r w:rsidRPr="00225F0A">
        <w:rPr>
          <w:b/>
          <w:color w:val="FF0000"/>
          <w:sz w:val="28"/>
        </w:rPr>
        <w:t xml:space="preserve">       / </w:t>
      </w:r>
      <w:r w:rsidR="00F253A5">
        <w:rPr>
          <w:b/>
          <w:color w:val="FF0000"/>
          <w:sz w:val="28"/>
        </w:rPr>
        <w:t>02</w:t>
      </w:r>
    </w:p>
    <w:sectPr w:rsidR="003707D1" w:rsidRPr="00674C7D" w:rsidSect="003707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2A4"/>
    <w:rsid w:val="001D1475"/>
    <w:rsid w:val="001D32EE"/>
    <w:rsid w:val="002A1A22"/>
    <w:rsid w:val="003707D1"/>
    <w:rsid w:val="003C4A66"/>
    <w:rsid w:val="00511E58"/>
    <w:rsid w:val="00596090"/>
    <w:rsid w:val="00674C7D"/>
    <w:rsid w:val="006B3978"/>
    <w:rsid w:val="00A623E0"/>
    <w:rsid w:val="00C1012F"/>
    <w:rsid w:val="00C8230E"/>
    <w:rsid w:val="00DD336E"/>
    <w:rsid w:val="00DE32A4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BA7A"/>
  <w15:docId w15:val="{0FFBC9C0-453D-4B40-8759-531F5EA4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07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liseetspo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</dc:creator>
  <cp:keywords/>
  <dc:description/>
  <cp:lastModifiedBy>Pascal Girard</cp:lastModifiedBy>
  <cp:revision>7</cp:revision>
  <dcterms:created xsi:type="dcterms:W3CDTF">2020-07-26T12:49:00Z</dcterms:created>
  <dcterms:modified xsi:type="dcterms:W3CDTF">2020-10-15T08:43:00Z</dcterms:modified>
</cp:coreProperties>
</file>