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50B9" w14:textId="00D8DC4D" w:rsidR="00762B7E" w:rsidRPr="00762B7E" w:rsidRDefault="00762B7E" w:rsidP="00762B7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62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Les vedettes du hockey, ce sont elles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 !</w:t>
      </w:r>
    </w:p>
    <w:p w14:paraId="5B99516A" w14:textId="3C8A3AE3" w:rsidR="00762B7E" w:rsidRPr="00762B7E" w:rsidRDefault="00762B7E" w:rsidP="00762B7E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62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mc:AlternateContent>
          <mc:Choice Requires="wps">
            <w:drawing>
              <wp:inline distT="0" distB="0" distL="0" distR="0" wp14:anchorId="105E3E0F" wp14:editId="38AF6A35">
                <wp:extent cx="304800" cy="304800"/>
                <wp:effectExtent l="0" t="0" r="0" b="0"/>
                <wp:docPr id="1738279398" name="Rectangle 13" descr="facebook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A97D4" id="Rectangle 13" o:spid="_x0000_s1026" alt="facebook" href="https://www.facebook.com/sharer/sharer.php?u=https%3A%2F%2Ffr.aleteia.org%2F2025%2F01%2F10%2Fles-vedettes-du-hockey-ce-sont-elles%2F&amp;quote=Les+vedettes+du+hockey%2C+ce+sont+elles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2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mc:AlternateContent>
          <mc:Choice Requires="wps">
            <w:drawing>
              <wp:inline distT="0" distB="0" distL="0" distR="0" wp14:anchorId="0A7F8F1B" wp14:editId="5E09E46D">
                <wp:extent cx="304800" cy="304800"/>
                <wp:effectExtent l="0" t="0" r="0" b="0"/>
                <wp:docPr id="305657212" name="Rectangle 12" descr="twitter-x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F4557" id="Rectangle 12" o:spid="_x0000_s1026" alt="twitter-x" href="https://twitter.com/share?url=https%3A%2F%2Ffr.aleteia.org%2F2025%2F01%2F10%2Fles-vedettes-du-hockey-ce-sont-elles%2F&amp;text=Les+vedettes+du+hockey%2C+ce+sont+elles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2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mc:AlternateContent>
          <mc:Choice Requires="wps">
            <w:drawing>
              <wp:inline distT="0" distB="0" distL="0" distR="0" wp14:anchorId="5AA1C77D" wp14:editId="67E88B7F">
                <wp:extent cx="304800" cy="304800"/>
                <wp:effectExtent l="0" t="0" r="0" b="0"/>
                <wp:docPr id="1477203588" name="Rectangle 11" descr="email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DC68A" id="Rectangle 11" o:spid="_x0000_s1026" alt="email" href="mailto:?subject=Les+vedettes+du+hockey%2C+ce+sont+elles&amp;body=Les+vedettes+du+hockey%2C+ce+sont+elles+https%3A%2F%2Ffr.aleteia.org%2F2025%2F01%2F10%2Fles-vedettes-du-hockey-ce-sont-elles%2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3D52587" w14:textId="77777777" w:rsidR="00762B7E" w:rsidRPr="00762B7E" w:rsidRDefault="00762B7E" w:rsidP="00762B7E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hyperlink r:id="rId7" w:history="1">
        <w:r w:rsidRPr="00762B7E">
          <w:rPr>
            <w:rStyle w:val="Lienhypertexte"/>
            <w:rFonts w:ascii="Times New Roman" w:eastAsia="Times New Roman" w:hAnsi="Times New Roman" w:cs="Times New Roman"/>
            <w:kern w:val="36"/>
            <w:sz w:val="24"/>
            <w:szCs w:val="24"/>
            <w:lang w:eastAsia="fr-FR"/>
          </w:rPr>
          <w:t>La rédaction d'</w:t>
        </w:r>
        <w:proofErr w:type="spellStart"/>
        <w:r w:rsidRPr="00762B7E">
          <w:rPr>
            <w:rStyle w:val="Lienhypertexte"/>
            <w:rFonts w:ascii="Times New Roman" w:eastAsia="Times New Roman" w:hAnsi="Times New Roman" w:cs="Times New Roman"/>
            <w:kern w:val="36"/>
            <w:sz w:val="24"/>
            <w:szCs w:val="24"/>
            <w:lang w:eastAsia="fr-FR"/>
          </w:rPr>
          <w:t>Aleteia</w:t>
        </w:r>
        <w:proofErr w:type="spellEnd"/>
      </w:hyperlink>
      <w:r w:rsidRPr="00762B7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- publié le 10/01/25</w:t>
      </w:r>
    </w:p>
    <w:p w14:paraId="430D739A" w14:textId="3599CAA9" w:rsidR="00762B7E" w:rsidRPr="00762B7E" w:rsidRDefault="00762B7E" w:rsidP="00762B7E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62B7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B6EE798" wp14:editId="45284988">
                <wp:extent cx="304800" cy="304800"/>
                <wp:effectExtent l="0" t="0" r="0" b="0"/>
                <wp:docPr id="2128717099" name="Rectangle 10" descr="facebook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E79E2" id="Rectangle 10" o:spid="_x0000_s1026" alt="facebook" href="https://www.facebook.com/sharer/sharer.php?u=https%3A%2F%2Ffr.aleteia.org%2F2025%2F01%2F10%2Fles-vedettes-du-hockey-ce-sont-elles%2F&amp;quote=Les+vedettes+du+hockey%2C+ce+sont+elles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2B7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8B77C40" wp14:editId="5A6393AE">
                <wp:extent cx="304800" cy="304800"/>
                <wp:effectExtent l="0" t="0" r="0" b="0"/>
                <wp:docPr id="760383396" name="Rectangle 9" descr="twitter-x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F07AA" id="Rectangle 9" o:spid="_x0000_s1026" alt="twitter-x" href="https://twitter.com/share?url=https%3A%2F%2Ffr.aleteia.org%2F2025%2F01%2F10%2Fles-vedettes-du-hockey-ce-sont-elles%2F&amp;text=Les+vedettes+du+hockey%2C+ce+sont+elles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2B7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2266868" wp14:editId="287F6560">
                <wp:extent cx="304800" cy="304800"/>
                <wp:effectExtent l="0" t="0" r="0" b="0"/>
                <wp:docPr id="121958171" name="Rectangle 8" descr="email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8A96B" id="Rectangle 8" o:spid="_x0000_s1026" alt="email" href="mailto:?subject=Les+vedettes+du+hockey%2C+ce+sont+elles&amp;body=Les+vedettes+du+hockey%2C+ce+sont+elles+https%3A%2F%2Ffr.aleteia.org%2F2025%2F01%2F10%2Fles-vedettes-du-hockey-ce-sont-elles%2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618A053" w14:textId="77777777" w:rsidR="00762B7E" w:rsidRPr="00762B7E" w:rsidRDefault="00762B7E" w:rsidP="00762B7E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62B7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Une vidéo publiée le 8 janvier sur Instagram par le diocèse chaldéen de Saint Thomas, dans le Michigan (États-Unis), montre un beau moment de partage entre deux religieuses et le public d'un match de hockey. </w:t>
      </w:r>
    </w:p>
    <w:p w14:paraId="29CB9800" w14:textId="77777777" w:rsidR="00762B7E" w:rsidRPr="00762B7E" w:rsidRDefault="00762B7E" w:rsidP="00762B7E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62B7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Ce sont elles les stars du match de hockey ! Le 8 janvier, lors du match de hockey sur glace qui opposait l'équipe de Detroit Red Wings à celle d'Ottawa Senator, deux religieuses chaldéennes ont volé la vedette au jeu. Une vidéo publiée le 8 janvier sur Instagram par le diocèse chaldéen de Saint Thomas, dans le Michigan (États-Unis), montre un beau moment de partage entre les deux femmes et le public. Dans une ambiance électrique, le grand écran qui filme parfois les tribunes n'a pas résisté à l'envie de montrer ces spectatrices inédites. Et cela a plu au public, que l'on entend acclamer avec chaleur les deux religieuses riant aux éclats. Bon enfant, ce dernier en redemande : alors que le caméraman filme d'autres visages, les spectateurs huent gentiment, pour de nouveau applaudir les deux religieuses, hilares. Des allers-retours opérés à... 14 reprises, selon le commentaire d'un spectateur présent lors du jeu. "J'étais à ce match, ils les ont probablement montrées sur grand écran environ 14 fois, et à chaque fois que la caméra était sur elles, la foule les applaudissait", relate-t-il.</w:t>
      </w:r>
    </w:p>
    <w:p w14:paraId="0292F79E" w14:textId="77777777" w:rsidR="00762B7E" w:rsidRPr="00762B7E" w:rsidRDefault="00762B7E" w:rsidP="00762B7E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762B7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"J'aime à quel point Dieu rayonne à travers elles dans tout le stade. C'est sûrement pour cela que les Wings ont gagné ce soir !", s'enthousiasme un commentaire. "Magnifique ! Elles ont apporté de la joie à toute l'arène", "Des sourires contagieux", abondent d'autres. Une chose est sûre, ces religieuses ont témoigné de l'amour de Dieu à tout un stade qui le leur a bien rendu ! </w:t>
      </w:r>
    </w:p>
    <w:p w14:paraId="75C68446" w14:textId="7637B87D" w:rsidR="007E3C54" w:rsidRPr="00762B7E" w:rsidRDefault="007E3C54" w:rsidP="00762B7E">
      <w:pPr>
        <w:jc w:val="both"/>
        <w:rPr>
          <w:sz w:val="10"/>
          <w:szCs w:val="10"/>
        </w:rPr>
      </w:pPr>
    </w:p>
    <w:sectPr w:rsidR="007E3C54" w:rsidRPr="00762B7E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87259"/>
    <w:rsid w:val="004E2629"/>
    <w:rsid w:val="005004EA"/>
    <w:rsid w:val="0054121B"/>
    <w:rsid w:val="005621D5"/>
    <w:rsid w:val="00580526"/>
    <w:rsid w:val="00593134"/>
    <w:rsid w:val="00661681"/>
    <w:rsid w:val="0066760D"/>
    <w:rsid w:val="00681776"/>
    <w:rsid w:val="00740265"/>
    <w:rsid w:val="0075132E"/>
    <w:rsid w:val="00753352"/>
    <w:rsid w:val="00762B7E"/>
    <w:rsid w:val="007658EB"/>
    <w:rsid w:val="007666AD"/>
    <w:rsid w:val="007B527C"/>
    <w:rsid w:val="007D75AC"/>
    <w:rsid w:val="007E3C54"/>
    <w:rsid w:val="008215FC"/>
    <w:rsid w:val="00826792"/>
    <w:rsid w:val="0085342F"/>
    <w:rsid w:val="00892104"/>
    <w:rsid w:val="008B1222"/>
    <w:rsid w:val="008B1BF3"/>
    <w:rsid w:val="00944F5D"/>
    <w:rsid w:val="009831C3"/>
    <w:rsid w:val="00A12D12"/>
    <w:rsid w:val="00A83BEC"/>
    <w:rsid w:val="00B91705"/>
    <w:rsid w:val="00BA7978"/>
    <w:rsid w:val="00C37E89"/>
    <w:rsid w:val="00C80E18"/>
    <w:rsid w:val="00D101F6"/>
    <w:rsid w:val="00DE41DF"/>
    <w:rsid w:val="00E07F53"/>
    <w:rsid w:val="00E32160"/>
    <w:rsid w:val="00E359A2"/>
    <w:rsid w:val="00E82DAA"/>
    <w:rsid w:val="00EB7B77"/>
    <w:rsid w:val="00F07346"/>
    <w:rsid w:val="00F8390B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F839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9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8390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F8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F8390B"/>
  </w:style>
  <w:style w:type="character" w:customStyle="1" w:styleId="author">
    <w:name w:val="author"/>
    <w:basedOn w:val="Policepardfaut"/>
    <w:rsid w:val="00F8390B"/>
  </w:style>
  <w:style w:type="character" w:styleId="Lienhypertexte">
    <w:name w:val="Hyperlink"/>
    <w:basedOn w:val="Policepardfaut"/>
    <w:uiPriority w:val="99"/>
    <w:unhideWhenUsed/>
    <w:rsid w:val="00F8390B"/>
    <w:rPr>
      <w:color w:val="0000FF"/>
      <w:u w:val="single"/>
    </w:rPr>
  </w:style>
  <w:style w:type="character" w:customStyle="1" w:styleId="categories-links">
    <w:name w:val="categories-links"/>
    <w:basedOn w:val="Policepardfaut"/>
    <w:rsid w:val="00F8390B"/>
  </w:style>
  <w:style w:type="character" w:customStyle="1" w:styleId="a2alabel">
    <w:name w:val="a2a_label"/>
    <w:basedOn w:val="Policepardfaut"/>
    <w:rsid w:val="00F8390B"/>
  </w:style>
  <w:style w:type="character" w:styleId="lev">
    <w:name w:val="Strong"/>
    <w:basedOn w:val="Policepardfaut"/>
    <w:uiPriority w:val="22"/>
    <w:qFormat/>
    <w:rsid w:val="00F8390B"/>
    <w:rPr>
      <w:b/>
      <w:bCs/>
    </w:rPr>
  </w:style>
  <w:style w:type="character" w:styleId="Accentuation">
    <w:name w:val="Emphasis"/>
    <w:basedOn w:val="Policepardfaut"/>
    <w:uiPriority w:val="20"/>
    <w:qFormat/>
    <w:rsid w:val="00F8390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7E3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E3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1fdfc6t">
    <w:name w:val="css-1fdfc6t"/>
    <w:basedOn w:val="Normal"/>
    <w:rsid w:val="007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E3C54"/>
  </w:style>
  <w:style w:type="paragraph" w:styleId="Sansinterligne">
    <w:name w:val="No Spacing"/>
    <w:uiPriority w:val="1"/>
    <w:qFormat/>
    <w:rsid w:val="007E3C54"/>
    <w:pPr>
      <w:spacing w:after="0" w:line="240" w:lineRule="auto"/>
    </w:pPr>
  </w:style>
  <w:style w:type="paragraph" w:customStyle="1" w:styleId="css-1coepuv">
    <w:name w:val="css-1coepuv"/>
    <w:basedOn w:val="Normal"/>
    <w:rsid w:val="004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te1fbj">
    <w:name w:val="css-te1fbj"/>
    <w:basedOn w:val="Normal"/>
    <w:rsid w:val="004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container-with-image">
    <w:name w:val="text-container-with-image"/>
    <w:basedOn w:val="Policepardfaut"/>
    <w:rsid w:val="007658EB"/>
  </w:style>
  <w:style w:type="character" w:styleId="Mentionnonrsolue">
    <w:name w:val="Unresolved Mention"/>
    <w:basedOn w:val="Policepardfaut"/>
    <w:uiPriority w:val="99"/>
    <w:semiHidden/>
    <w:unhideWhenUsed/>
    <w:rsid w:val="0076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aleteia.org/author/team-alete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?subject=Les+vedettes+du+hockey%2C+ce+sont+elles&amp;body=Les+vedettes+du+hockey%2C+ce+sont+elles+https%3A%2F%2Ffr.aleteia.org%2F2025%2F01%2F10%2Fles-vedettes-du-hockey-ce-sont-elles%2F" TargetMode="External"/><Relationship Id="rId5" Type="http://schemas.openxmlformats.org/officeDocument/2006/relationships/hyperlink" Target="https://twitter.com/share?url=https%3A%2F%2Ffr.aleteia.org%2F2025%2F01%2F10%2Fles-vedettes-du-hockey-ce-sont-elles%2F&amp;text=Les+vedettes+du+hockey%2C+ce+sont+elles" TargetMode="External"/><Relationship Id="rId4" Type="http://schemas.openxmlformats.org/officeDocument/2006/relationships/hyperlink" Target="https://www.facebook.com/sharer/sharer.php?u=https%3A%2F%2Ffr.aleteia.org%2F2025%2F01%2F10%2Fles-vedettes-du-hockey-ce-sont-elles%2F&amp;quote=Les+vedettes+du+hockey%2C+ce+sont+ell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5</cp:revision>
  <dcterms:created xsi:type="dcterms:W3CDTF">2022-06-02T13:19:00Z</dcterms:created>
  <dcterms:modified xsi:type="dcterms:W3CDTF">2025-01-11T07:53:00Z</dcterms:modified>
</cp:coreProperties>
</file>